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6F118" w14:textId="77777777" w:rsidR="00151B40" w:rsidRDefault="00151B40" w:rsidP="00151B40">
      <w:pPr>
        <w:tabs>
          <w:tab w:val="right" w:pos="9841"/>
        </w:tabs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1E89B0D" wp14:editId="33913111">
            <wp:simplePos x="0" y="0"/>
            <wp:positionH relativeFrom="column">
              <wp:posOffset>-129540</wp:posOffset>
            </wp:positionH>
            <wp:positionV relativeFrom="paragraph">
              <wp:posOffset>-282575</wp:posOffset>
            </wp:positionV>
            <wp:extent cx="6656705" cy="1441450"/>
            <wp:effectExtent l="0" t="0" r="0" b="6350"/>
            <wp:wrapNone/>
            <wp:docPr id="1" name="Рисунок 1" descr="ШАПКА для документов (202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ПКА для документов (2025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7BFE5C" w14:textId="77777777" w:rsidR="00151B40" w:rsidRDefault="00151B40" w:rsidP="00151B40">
      <w:pPr>
        <w:tabs>
          <w:tab w:val="right" w:pos="9841"/>
        </w:tabs>
        <w:spacing w:after="0"/>
      </w:pPr>
    </w:p>
    <w:p w14:paraId="43D9E4B1" w14:textId="77777777" w:rsidR="00151B40" w:rsidRDefault="00151B40" w:rsidP="00151B40">
      <w:pPr>
        <w:tabs>
          <w:tab w:val="right" w:pos="9841"/>
        </w:tabs>
        <w:spacing w:after="0"/>
      </w:pPr>
    </w:p>
    <w:p w14:paraId="192728E7" w14:textId="77777777" w:rsidR="00151B40" w:rsidRDefault="00151B40" w:rsidP="00151B40">
      <w:pPr>
        <w:tabs>
          <w:tab w:val="right" w:pos="9841"/>
        </w:tabs>
        <w:spacing w:after="0"/>
      </w:pPr>
    </w:p>
    <w:p w14:paraId="0E58EE27" w14:textId="77777777" w:rsidR="00151B40" w:rsidRDefault="00151B40" w:rsidP="00151B40">
      <w:pPr>
        <w:tabs>
          <w:tab w:val="right" w:pos="9841"/>
        </w:tabs>
        <w:spacing w:after="0"/>
      </w:pPr>
    </w:p>
    <w:p w14:paraId="04B5058B" w14:textId="77777777" w:rsidR="00151B40" w:rsidRPr="00AF60F7" w:rsidRDefault="00151B40" w:rsidP="00151B40">
      <w:pPr>
        <w:tabs>
          <w:tab w:val="right" w:pos="9841"/>
        </w:tabs>
        <w:spacing w:after="0"/>
      </w:pPr>
    </w:p>
    <w:p w14:paraId="080C6BAA" w14:textId="77777777" w:rsidR="00823508" w:rsidRDefault="00823508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FA5AF2" w14:textId="5C56C690" w:rsidR="00CE31D5" w:rsidRPr="00CE31D5" w:rsidRDefault="00CE31D5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31D5">
        <w:rPr>
          <w:rFonts w:ascii="Times New Roman" w:hAnsi="Times New Roman" w:cs="Times New Roman"/>
          <w:sz w:val="28"/>
          <w:szCs w:val="28"/>
        </w:rPr>
        <w:t>РАСПИСАНИЕ</w:t>
      </w:r>
    </w:p>
    <w:p w14:paraId="46F6A2F7" w14:textId="15512962" w:rsidR="00CE31D5" w:rsidRDefault="00CE31D5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31D5">
        <w:rPr>
          <w:rFonts w:ascii="Times New Roman" w:hAnsi="Times New Roman" w:cs="Times New Roman"/>
          <w:sz w:val="28"/>
          <w:szCs w:val="28"/>
        </w:rPr>
        <w:t>VIII Международного конкурса хоровых дирижеров</w:t>
      </w:r>
      <w:r w:rsidR="00AE0BB0">
        <w:rPr>
          <w:rFonts w:ascii="Times New Roman" w:hAnsi="Times New Roman" w:cs="Times New Roman"/>
          <w:sz w:val="28"/>
          <w:szCs w:val="28"/>
        </w:rPr>
        <w:t xml:space="preserve"> </w:t>
      </w:r>
      <w:r w:rsidRPr="00CE31D5">
        <w:rPr>
          <w:rFonts w:ascii="Times New Roman" w:hAnsi="Times New Roman" w:cs="Times New Roman"/>
          <w:sz w:val="28"/>
          <w:szCs w:val="28"/>
        </w:rPr>
        <w:t>имени В.С. Попова</w:t>
      </w:r>
    </w:p>
    <w:p w14:paraId="65AD4215" w14:textId="77777777" w:rsidR="005834BB" w:rsidRPr="00CE31D5" w:rsidRDefault="005834BB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2A76CE" w14:textId="1A8C8AE6" w:rsidR="00AE0BB0" w:rsidRPr="00AE0BB0" w:rsidRDefault="00AE0BB0" w:rsidP="00AE0BB0">
      <w:pPr>
        <w:tabs>
          <w:tab w:val="right" w:pos="9841"/>
        </w:tabs>
        <w:spacing w:after="0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BB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E77B1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 w:rsidRPr="00AE0BB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AE0BB0">
        <w:rPr>
          <w:rFonts w:ascii="Times New Roman" w:hAnsi="Times New Roman" w:cs="Times New Roman"/>
          <w:b/>
          <w:bCs/>
          <w:sz w:val="28"/>
          <w:szCs w:val="28"/>
        </w:rPr>
        <w:t>ТУР 1</w:t>
      </w:r>
      <w:r w:rsidR="00E77B1C"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Pr="00AE0BB0">
        <w:rPr>
          <w:rFonts w:ascii="Times New Roman" w:hAnsi="Times New Roman" w:cs="Times New Roman"/>
          <w:b/>
          <w:bCs/>
          <w:sz w:val="28"/>
          <w:szCs w:val="28"/>
        </w:rPr>
        <w:t xml:space="preserve"> сентября 2026 г.</w:t>
      </w:r>
    </w:p>
    <w:p w14:paraId="0C6483B3" w14:textId="77777777" w:rsidR="00151B40" w:rsidRDefault="00151B40" w:rsidP="00151B40">
      <w:pPr>
        <w:tabs>
          <w:tab w:val="right" w:pos="9841"/>
        </w:tabs>
        <w:spacing w:after="0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842"/>
        <w:gridCol w:w="6411"/>
      </w:tblGrid>
      <w:tr w:rsidR="00CE31D5" w:rsidRPr="00F2645E" w14:paraId="7F03FB3E" w14:textId="77777777" w:rsidTr="00420B55">
        <w:tc>
          <w:tcPr>
            <w:tcW w:w="1668" w:type="dxa"/>
          </w:tcPr>
          <w:p w14:paraId="15ECE62B" w14:textId="77777777" w:rsidR="00CE31D5" w:rsidRPr="00F2645E" w:rsidRDefault="00CE31D5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10:45</w:t>
            </w:r>
          </w:p>
        </w:tc>
        <w:tc>
          <w:tcPr>
            <w:tcW w:w="8253" w:type="dxa"/>
            <w:gridSpan w:val="2"/>
          </w:tcPr>
          <w:p w14:paraId="3C46B113" w14:textId="77777777" w:rsidR="00CE31D5" w:rsidRPr="00F2645E" w:rsidRDefault="00CE31D5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F2645E">
              <w:rPr>
                <w:rFonts w:ascii="Times New Roman" w:hAnsi="Times New Roman" w:cs="Times New Roman"/>
                <w:bCs/>
                <w:sz w:val="28"/>
                <w:szCs w:val="28"/>
              </w:rPr>
              <w:t>сбор хора, рассадка</w:t>
            </w:r>
          </w:p>
        </w:tc>
      </w:tr>
      <w:tr w:rsidR="00CE31D5" w:rsidRPr="00F2645E" w14:paraId="6417E474" w14:textId="77777777" w:rsidTr="00420B55">
        <w:tc>
          <w:tcPr>
            <w:tcW w:w="1668" w:type="dxa"/>
          </w:tcPr>
          <w:p w14:paraId="56CA7574" w14:textId="77777777" w:rsidR="00CE31D5" w:rsidRPr="00F2645E" w:rsidRDefault="00CE31D5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8253" w:type="dxa"/>
            <w:gridSpan w:val="2"/>
          </w:tcPr>
          <w:p w14:paraId="3008CDC4" w14:textId="6F1D4AA6" w:rsidR="00CE31D5" w:rsidRPr="00F2645E" w:rsidRDefault="00CE31D5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– начало </w:t>
            </w:r>
            <w:r w:rsidR="00F2645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C640F5"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тура Конкурса;</w:t>
            </w:r>
          </w:p>
          <w:p w14:paraId="5CCA9DE3" w14:textId="40E17A0F" w:rsidR="00CE31D5" w:rsidRPr="00F2645E" w:rsidRDefault="00CE31D5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– работа с хором участников №</w:t>
            </w:r>
            <w:r w:rsidR="00420B55" w:rsidRPr="00420B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C640F5" w:rsidRPr="00F2645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2645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. по 1</w:t>
            </w:r>
            <w:r w:rsidR="00C640F5" w:rsidRPr="00F2645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 мин.)</w:t>
            </w:r>
          </w:p>
        </w:tc>
      </w:tr>
      <w:tr w:rsidR="00CD3E8D" w:rsidRPr="00F2645E" w14:paraId="5AC88F5B" w14:textId="77777777" w:rsidTr="00CF5BEE">
        <w:tc>
          <w:tcPr>
            <w:tcW w:w="1668" w:type="dxa"/>
          </w:tcPr>
          <w:p w14:paraId="03A431ED" w14:textId="022FDF03" w:rsidR="00CD3E8D" w:rsidRPr="00F2645E" w:rsidRDefault="004F0740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14:paraId="4D1C0745" w14:textId="77777777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11:06-11:20</w:t>
            </w:r>
          </w:p>
        </w:tc>
        <w:tc>
          <w:tcPr>
            <w:tcW w:w="6411" w:type="dxa"/>
          </w:tcPr>
          <w:p w14:paraId="474FC86B" w14:textId="77777777" w:rsidR="00CD3E8D" w:rsidRPr="00F2645E" w:rsidRDefault="004F0740" w:rsidP="00F2645E">
            <w:pPr>
              <w:pStyle w:val="TableParagraph"/>
              <w:tabs>
                <w:tab w:val="left" w:pos="874"/>
              </w:tabs>
              <w:spacing w:line="299" w:lineRule="exact"/>
              <w:ind w:left="108"/>
              <w:rPr>
                <w:b/>
                <w:sz w:val="28"/>
                <w:szCs w:val="28"/>
              </w:rPr>
            </w:pPr>
            <w:r w:rsidRPr="00F2645E">
              <w:rPr>
                <w:b/>
                <w:sz w:val="28"/>
                <w:szCs w:val="28"/>
              </w:rPr>
              <w:t>Серафим Кудрявцев</w:t>
            </w:r>
          </w:p>
        </w:tc>
      </w:tr>
      <w:tr w:rsidR="00CD3E8D" w:rsidRPr="00F2645E" w14:paraId="4A90F050" w14:textId="77777777" w:rsidTr="00CF5BEE">
        <w:tc>
          <w:tcPr>
            <w:tcW w:w="1668" w:type="dxa"/>
          </w:tcPr>
          <w:p w14:paraId="5B3071C5" w14:textId="018B2320" w:rsidR="00CD3E8D" w:rsidRPr="00F2645E" w:rsidRDefault="00CD3E8D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0740" w:rsidRPr="00F2645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14:paraId="6C8978FE" w14:textId="77777777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11:21-11:35</w:t>
            </w:r>
          </w:p>
        </w:tc>
        <w:tc>
          <w:tcPr>
            <w:tcW w:w="6411" w:type="dxa"/>
          </w:tcPr>
          <w:p w14:paraId="70F38DB9" w14:textId="77777777" w:rsidR="00CD3E8D" w:rsidRPr="00F2645E" w:rsidRDefault="004F0740" w:rsidP="00F2645E">
            <w:pPr>
              <w:pStyle w:val="TableParagraph"/>
              <w:tabs>
                <w:tab w:val="left" w:pos="862"/>
              </w:tabs>
              <w:ind w:left="108"/>
              <w:rPr>
                <w:b/>
                <w:sz w:val="28"/>
                <w:szCs w:val="28"/>
              </w:rPr>
            </w:pPr>
            <w:r w:rsidRPr="00F2645E">
              <w:rPr>
                <w:b/>
                <w:sz w:val="28"/>
                <w:szCs w:val="28"/>
              </w:rPr>
              <w:t>Яна Андреюк</w:t>
            </w:r>
          </w:p>
        </w:tc>
      </w:tr>
      <w:tr w:rsidR="00CD3E8D" w:rsidRPr="00F2645E" w14:paraId="7587374A" w14:textId="77777777" w:rsidTr="00CF5BEE">
        <w:tc>
          <w:tcPr>
            <w:tcW w:w="1668" w:type="dxa"/>
          </w:tcPr>
          <w:p w14:paraId="355FFB83" w14:textId="51CF3C79" w:rsidR="00CD3E8D" w:rsidRPr="00F2645E" w:rsidRDefault="00CD3E8D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0740" w:rsidRPr="00F2645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14:paraId="3E40B13F" w14:textId="77777777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11:36-11:50</w:t>
            </w:r>
          </w:p>
        </w:tc>
        <w:tc>
          <w:tcPr>
            <w:tcW w:w="6411" w:type="dxa"/>
          </w:tcPr>
          <w:p w14:paraId="52DCA3DD" w14:textId="77777777" w:rsidR="00CD3E8D" w:rsidRPr="00F2645E" w:rsidRDefault="004F0740" w:rsidP="00F2645E">
            <w:pPr>
              <w:pStyle w:val="TableParagraph"/>
              <w:tabs>
                <w:tab w:val="left" w:pos="843"/>
              </w:tabs>
              <w:spacing w:line="296" w:lineRule="exact"/>
              <w:ind w:left="108"/>
              <w:rPr>
                <w:b/>
                <w:sz w:val="28"/>
                <w:szCs w:val="28"/>
              </w:rPr>
            </w:pPr>
            <w:r w:rsidRPr="00F2645E">
              <w:rPr>
                <w:b/>
                <w:sz w:val="28"/>
                <w:szCs w:val="28"/>
              </w:rPr>
              <w:t>Ольга Крылова</w:t>
            </w:r>
          </w:p>
        </w:tc>
      </w:tr>
      <w:tr w:rsidR="00CD3E8D" w:rsidRPr="00F2645E" w14:paraId="2C69C4EF" w14:textId="77777777" w:rsidTr="00CF5BEE">
        <w:tc>
          <w:tcPr>
            <w:tcW w:w="1668" w:type="dxa"/>
          </w:tcPr>
          <w:p w14:paraId="5F610233" w14:textId="164FC120" w:rsidR="00CD3E8D" w:rsidRPr="00F2645E" w:rsidRDefault="00CD3E8D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0740" w:rsidRPr="00F2645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 w14:paraId="279E4328" w14:textId="77777777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11:51-12:05</w:t>
            </w:r>
          </w:p>
        </w:tc>
        <w:tc>
          <w:tcPr>
            <w:tcW w:w="6411" w:type="dxa"/>
          </w:tcPr>
          <w:p w14:paraId="7D832D32" w14:textId="77777777" w:rsidR="00CD3E8D" w:rsidRPr="00F2645E" w:rsidRDefault="004F0740" w:rsidP="00F2645E">
            <w:pPr>
              <w:pStyle w:val="TableParagraph"/>
              <w:tabs>
                <w:tab w:val="left" w:pos="849"/>
              </w:tabs>
              <w:ind w:left="108"/>
              <w:rPr>
                <w:b/>
                <w:sz w:val="28"/>
                <w:szCs w:val="28"/>
              </w:rPr>
            </w:pPr>
            <w:r w:rsidRPr="00F2645E">
              <w:rPr>
                <w:b/>
                <w:position w:val="1"/>
                <w:sz w:val="28"/>
                <w:szCs w:val="28"/>
              </w:rPr>
              <w:t>Полина Кустова</w:t>
            </w:r>
          </w:p>
        </w:tc>
      </w:tr>
      <w:tr w:rsidR="00CD3E8D" w:rsidRPr="00F2645E" w14:paraId="07E14FE0" w14:textId="77777777" w:rsidTr="00CF5BEE">
        <w:tc>
          <w:tcPr>
            <w:tcW w:w="1668" w:type="dxa"/>
          </w:tcPr>
          <w:p w14:paraId="70B4E2B5" w14:textId="0CB0A0D3" w:rsidR="00CD3E8D" w:rsidRPr="00F2645E" w:rsidRDefault="00CD3E8D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0740" w:rsidRPr="00F2645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14:paraId="666A2A72" w14:textId="77777777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12:06-12:20</w:t>
            </w:r>
          </w:p>
        </w:tc>
        <w:tc>
          <w:tcPr>
            <w:tcW w:w="6411" w:type="dxa"/>
          </w:tcPr>
          <w:p w14:paraId="11EB3873" w14:textId="77777777" w:rsidR="00CD3E8D" w:rsidRPr="00F2645E" w:rsidRDefault="004F0740" w:rsidP="00F2645E">
            <w:pPr>
              <w:pStyle w:val="TableParagraph"/>
              <w:tabs>
                <w:tab w:val="left" w:pos="843"/>
              </w:tabs>
              <w:spacing w:line="304" w:lineRule="exact"/>
              <w:ind w:left="108"/>
              <w:rPr>
                <w:b/>
                <w:sz w:val="28"/>
                <w:szCs w:val="28"/>
              </w:rPr>
            </w:pPr>
            <w:r w:rsidRPr="00F2645E">
              <w:rPr>
                <w:b/>
                <w:sz w:val="28"/>
                <w:szCs w:val="28"/>
              </w:rPr>
              <w:t>Иван Никульников</w:t>
            </w:r>
          </w:p>
        </w:tc>
      </w:tr>
      <w:tr w:rsidR="00CD3E8D" w:rsidRPr="00F2645E" w14:paraId="3F196F30" w14:textId="77777777" w:rsidTr="00420B55">
        <w:tc>
          <w:tcPr>
            <w:tcW w:w="1668" w:type="dxa"/>
          </w:tcPr>
          <w:p w14:paraId="69C1EB69" w14:textId="482CCC90" w:rsidR="00CD3E8D" w:rsidRPr="00F2645E" w:rsidRDefault="00CD3E8D" w:rsidP="00F2645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20B5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30-13</w:t>
            </w:r>
            <w:r w:rsidR="00420B5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253" w:type="dxa"/>
            <w:gridSpan w:val="2"/>
          </w:tcPr>
          <w:p w14:paraId="4F710D56" w14:textId="77777777" w:rsidR="00CD3E8D" w:rsidRPr="00F2645E" w:rsidRDefault="00CD3E8D" w:rsidP="00F2645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645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–</w:t>
            </w:r>
            <w:r w:rsidRPr="00F2645E">
              <w:rPr>
                <w:rFonts w:ascii="Times New Roman" w:hAnsi="Times New Roman" w:cs="Times New Roman"/>
                <w:sz w:val="28"/>
                <w:szCs w:val="28"/>
              </w:rPr>
              <w:t xml:space="preserve"> перерыв</w:t>
            </w:r>
          </w:p>
        </w:tc>
      </w:tr>
    </w:tbl>
    <w:p w14:paraId="4DCB6133" w14:textId="77777777" w:rsidR="00CE31D5" w:rsidRPr="009F1DD5" w:rsidRDefault="00CE31D5" w:rsidP="00CE31D5">
      <w:pPr>
        <w:spacing w:line="360" w:lineRule="auto"/>
        <w:jc w:val="center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984"/>
        <w:gridCol w:w="6411"/>
      </w:tblGrid>
      <w:tr w:rsidR="00CE31D5" w:rsidRPr="00420B55" w14:paraId="45F2C2E5" w14:textId="77777777" w:rsidTr="00420B55">
        <w:tc>
          <w:tcPr>
            <w:tcW w:w="1526" w:type="dxa"/>
          </w:tcPr>
          <w:p w14:paraId="0E5CB66D" w14:textId="77777777" w:rsidR="00CE31D5" w:rsidRPr="00420B55" w:rsidRDefault="00CE31D5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13:15</w:t>
            </w:r>
          </w:p>
        </w:tc>
        <w:tc>
          <w:tcPr>
            <w:tcW w:w="8395" w:type="dxa"/>
            <w:gridSpan w:val="2"/>
          </w:tcPr>
          <w:p w14:paraId="15CF1F5C" w14:textId="77777777" w:rsidR="00CE31D5" w:rsidRPr="00420B55" w:rsidRDefault="00CE31D5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420B5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сбор хора, рассадка </w:t>
            </w:r>
          </w:p>
        </w:tc>
      </w:tr>
      <w:tr w:rsidR="00CE31D5" w:rsidRPr="00420B55" w14:paraId="50553334" w14:textId="77777777" w:rsidTr="00420B55">
        <w:tc>
          <w:tcPr>
            <w:tcW w:w="1526" w:type="dxa"/>
          </w:tcPr>
          <w:p w14:paraId="0D2BA70F" w14:textId="77777777" w:rsidR="00CE31D5" w:rsidRPr="00420B55" w:rsidRDefault="00CE31D5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13:30</w:t>
            </w:r>
          </w:p>
        </w:tc>
        <w:tc>
          <w:tcPr>
            <w:tcW w:w="8395" w:type="dxa"/>
            <w:gridSpan w:val="2"/>
          </w:tcPr>
          <w:p w14:paraId="5EB49216" w14:textId="251476FB" w:rsidR="00CE31D5" w:rsidRPr="00420B55" w:rsidRDefault="00CE31D5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– работа с хором участников №</w:t>
            </w:r>
            <w:r w:rsidR="00420B55" w:rsidRPr="00420B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40F5" w:rsidRPr="00420B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640F5" w:rsidRPr="00420B5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420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. по 1</w:t>
            </w:r>
            <w:r w:rsidR="00C640F5" w:rsidRPr="00420B5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 xml:space="preserve"> мин.)</w:t>
            </w:r>
          </w:p>
        </w:tc>
      </w:tr>
      <w:tr w:rsidR="004F0740" w:rsidRPr="00420B55" w14:paraId="038AA9F1" w14:textId="77777777" w:rsidTr="00CF5BEE">
        <w:tc>
          <w:tcPr>
            <w:tcW w:w="1526" w:type="dxa"/>
          </w:tcPr>
          <w:p w14:paraId="6F9A2A3A" w14:textId="6F167AF8" w:rsidR="004F0740" w:rsidRPr="00420B55" w:rsidRDefault="004F0740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14:paraId="0852F932" w14:textId="77777777" w:rsidR="004F0740" w:rsidRPr="00420B55" w:rsidRDefault="004F0740" w:rsidP="00420B55">
            <w:pPr>
              <w:spacing w:after="0"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13:31-13:45</w:t>
            </w:r>
          </w:p>
        </w:tc>
        <w:tc>
          <w:tcPr>
            <w:tcW w:w="6411" w:type="dxa"/>
          </w:tcPr>
          <w:p w14:paraId="722EAC08" w14:textId="77777777" w:rsidR="004F0740" w:rsidRPr="00420B55" w:rsidRDefault="004F0740" w:rsidP="00420B55">
            <w:pPr>
              <w:pStyle w:val="TableParagraph"/>
              <w:tabs>
                <w:tab w:val="left" w:pos="841"/>
              </w:tabs>
              <w:spacing w:line="240" w:lineRule="auto"/>
              <w:ind w:left="108"/>
              <w:rPr>
                <w:b/>
                <w:sz w:val="28"/>
                <w:szCs w:val="28"/>
              </w:rPr>
            </w:pPr>
            <w:r w:rsidRPr="00420B55">
              <w:rPr>
                <w:b/>
                <w:sz w:val="28"/>
                <w:szCs w:val="28"/>
              </w:rPr>
              <w:t>Иван Кора</w:t>
            </w:r>
          </w:p>
        </w:tc>
      </w:tr>
      <w:tr w:rsidR="004F0740" w:rsidRPr="00420B55" w14:paraId="1FC5DC52" w14:textId="77777777" w:rsidTr="00CF5BEE">
        <w:tc>
          <w:tcPr>
            <w:tcW w:w="1526" w:type="dxa"/>
          </w:tcPr>
          <w:p w14:paraId="79A63FEA" w14:textId="4C785E66" w:rsidR="004F0740" w:rsidRPr="00420B55" w:rsidRDefault="004F0740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84" w:type="dxa"/>
          </w:tcPr>
          <w:p w14:paraId="79EEEB24" w14:textId="77777777" w:rsidR="004F0740" w:rsidRPr="00420B55" w:rsidRDefault="004F0740" w:rsidP="00420B55">
            <w:pPr>
              <w:spacing w:after="0"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13:46-14:00</w:t>
            </w:r>
          </w:p>
        </w:tc>
        <w:tc>
          <w:tcPr>
            <w:tcW w:w="6411" w:type="dxa"/>
          </w:tcPr>
          <w:p w14:paraId="5DBFBD16" w14:textId="77777777" w:rsidR="004F0740" w:rsidRPr="00420B55" w:rsidRDefault="004F0740" w:rsidP="00420B55">
            <w:pPr>
              <w:pStyle w:val="TableParagraph"/>
              <w:tabs>
                <w:tab w:val="left" w:pos="841"/>
              </w:tabs>
              <w:spacing w:line="240" w:lineRule="auto"/>
              <w:ind w:left="108"/>
              <w:rPr>
                <w:b/>
                <w:sz w:val="28"/>
                <w:szCs w:val="28"/>
              </w:rPr>
            </w:pPr>
            <w:r w:rsidRPr="00420B55">
              <w:rPr>
                <w:b/>
                <w:sz w:val="28"/>
                <w:szCs w:val="28"/>
              </w:rPr>
              <w:t>Дарья Фещенко</w:t>
            </w:r>
          </w:p>
        </w:tc>
      </w:tr>
      <w:tr w:rsidR="004F0740" w:rsidRPr="00420B55" w14:paraId="0D414C04" w14:textId="77777777" w:rsidTr="00CF5BEE">
        <w:tc>
          <w:tcPr>
            <w:tcW w:w="1526" w:type="dxa"/>
          </w:tcPr>
          <w:p w14:paraId="04A1FBC7" w14:textId="40CA54E2" w:rsidR="004F0740" w:rsidRPr="00420B55" w:rsidRDefault="004F0740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84" w:type="dxa"/>
          </w:tcPr>
          <w:p w14:paraId="5544A76E" w14:textId="77777777" w:rsidR="004F0740" w:rsidRPr="00420B55" w:rsidRDefault="004F0740" w:rsidP="00420B55">
            <w:pPr>
              <w:spacing w:after="0"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14:01-14:15</w:t>
            </w:r>
          </w:p>
        </w:tc>
        <w:tc>
          <w:tcPr>
            <w:tcW w:w="6411" w:type="dxa"/>
          </w:tcPr>
          <w:p w14:paraId="45D81242" w14:textId="77777777" w:rsidR="004F0740" w:rsidRPr="00420B55" w:rsidRDefault="004F0740" w:rsidP="00420B55">
            <w:pPr>
              <w:pStyle w:val="TableParagraph"/>
              <w:tabs>
                <w:tab w:val="left" w:pos="841"/>
              </w:tabs>
              <w:spacing w:line="297" w:lineRule="exact"/>
              <w:ind w:left="108"/>
              <w:rPr>
                <w:b/>
                <w:sz w:val="28"/>
                <w:szCs w:val="28"/>
              </w:rPr>
            </w:pPr>
            <w:r w:rsidRPr="00420B55">
              <w:rPr>
                <w:b/>
                <w:sz w:val="28"/>
                <w:szCs w:val="28"/>
              </w:rPr>
              <w:t>Кемель Галымжан</w:t>
            </w:r>
          </w:p>
        </w:tc>
      </w:tr>
      <w:tr w:rsidR="004F0740" w:rsidRPr="00420B55" w14:paraId="245423FE" w14:textId="77777777" w:rsidTr="00CF5BEE">
        <w:tc>
          <w:tcPr>
            <w:tcW w:w="1526" w:type="dxa"/>
          </w:tcPr>
          <w:p w14:paraId="1D0DE75C" w14:textId="2D27362C" w:rsidR="004F0740" w:rsidRPr="00420B55" w:rsidRDefault="004F0740" w:rsidP="00420B55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F5B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84" w:type="dxa"/>
          </w:tcPr>
          <w:p w14:paraId="397166D9" w14:textId="77777777" w:rsidR="004F0740" w:rsidRPr="00420B55" w:rsidRDefault="004F0740" w:rsidP="00420B55">
            <w:pPr>
              <w:spacing w:after="0"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14:16-14:30</w:t>
            </w:r>
          </w:p>
        </w:tc>
        <w:tc>
          <w:tcPr>
            <w:tcW w:w="6411" w:type="dxa"/>
          </w:tcPr>
          <w:p w14:paraId="4E837609" w14:textId="77777777" w:rsidR="004F0740" w:rsidRPr="00420B55" w:rsidRDefault="004F0740" w:rsidP="00420B55">
            <w:pPr>
              <w:pStyle w:val="TableParagraph"/>
              <w:tabs>
                <w:tab w:val="left" w:pos="849"/>
              </w:tabs>
              <w:spacing w:line="295" w:lineRule="exact"/>
              <w:ind w:left="108"/>
              <w:rPr>
                <w:b/>
                <w:sz w:val="28"/>
                <w:szCs w:val="28"/>
              </w:rPr>
            </w:pPr>
            <w:r w:rsidRPr="00420B55">
              <w:rPr>
                <w:b/>
                <w:sz w:val="28"/>
                <w:szCs w:val="28"/>
              </w:rPr>
              <w:t>Екатерина Королёва</w:t>
            </w:r>
          </w:p>
        </w:tc>
      </w:tr>
      <w:tr w:rsidR="004F0740" w:rsidRPr="00420B55" w14:paraId="73AC8B8B" w14:textId="77777777" w:rsidTr="00420B55">
        <w:tc>
          <w:tcPr>
            <w:tcW w:w="1526" w:type="dxa"/>
          </w:tcPr>
          <w:p w14:paraId="4AF59041" w14:textId="77777777" w:rsidR="004F0740" w:rsidRPr="00420B55" w:rsidRDefault="004F0740" w:rsidP="00420B5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sz w:val="28"/>
                <w:szCs w:val="28"/>
              </w:rPr>
              <w:t>до 17:00</w:t>
            </w:r>
          </w:p>
        </w:tc>
        <w:tc>
          <w:tcPr>
            <w:tcW w:w="8395" w:type="dxa"/>
            <w:gridSpan w:val="2"/>
          </w:tcPr>
          <w:p w14:paraId="49ABE44E" w14:textId="43D9DE9F" w:rsidR="004F0740" w:rsidRPr="00420B55" w:rsidRDefault="004F0740" w:rsidP="005834BB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обсуждение результатов </w:t>
            </w:r>
            <w:r w:rsidR="00E5261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420B5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тура;</w:t>
            </w:r>
          </w:p>
          <w:p w14:paraId="6262643E" w14:textId="2F37B893" w:rsidR="004F0740" w:rsidRPr="00420B55" w:rsidRDefault="004F0740" w:rsidP="005834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0B5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публикация результатов </w:t>
            </w:r>
            <w:r w:rsidR="00E5261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420B5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тура на сайте Академии</w:t>
            </w:r>
          </w:p>
        </w:tc>
      </w:tr>
    </w:tbl>
    <w:p w14:paraId="3D72385A" w14:textId="77777777" w:rsidR="00CE31D5" w:rsidRPr="009F1DD5" w:rsidRDefault="00CE31D5" w:rsidP="00CE31D5">
      <w:pPr>
        <w:spacing w:line="360" w:lineRule="auto"/>
        <w:rPr>
          <w:rFonts w:cs="Times New Roman"/>
          <w:sz w:val="26"/>
          <w:szCs w:val="26"/>
        </w:rPr>
      </w:pPr>
    </w:p>
    <w:sectPr w:rsidR="00CE31D5" w:rsidRPr="009F1DD5" w:rsidSect="0054457A">
      <w:pgSz w:w="11906" w:h="16838"/>
      <w:pgMar w:top="851" w:right="851" w:bottom="851" w:left="85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B40"/>
    <w:rsid w:val="00106A45"/>
    <w:rsid w:val="00151B40"/>
    <w:rsid w:val="00264180"/>
    <w:rsid w:val="003E4BD0"/>
    <w:rsid w:val="004118D4"/>
    <w:rsid w:val="00420B55"/>
    <w:rsid w:val="004347EC"/>
    <w:rsid w:val="004F0740"/>
    <w:rsid w:val="005834BB"/>
    <w:rsid w:val="00823508"/>
    <w:rsid w:val="00A2092E"/>
    <w:rsid w:val="00AE0BB0"/>
    <w:rsid w:val="00C640F5"/>
    <w:rsid w:val="00C73410"/>
    <w:rsid w:val="00CD3E8D"/>
    <w:rsid w:val="00CE31D5"/>
    <w:rsid w:val="00CF5BEE"/>
    <w:rsid w:val="00D43359"/>
    <w:rsid w:val="00E52615"/>
    <w:rsid w:val="00E77B1C"/>
    <w:rsid w:val="00E85CF7"/>
    <w:rsid w:val="00F2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D378E"/>
  <w15:docId w15:val="{6000B7A6-97CB-4089-951B-3A0CCCEA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B40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E31D5"/>
    <w:pPr>
      <w:widowControl w:val="0"/>
      <w:suppressAutoHyphens w:val="0"/>
      <w:autoSpaceDE w:val="0"/>
      <w:autoSpaceDN w:val="0"/>
      <w:spacing w:after="0" w:line="291" w:lineRule="exact"/>
      <w:ind w:left="1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Критская</dc:creator>
  <cp:lastModifiedBy>Ольга Критская</cp:lastModifiedBy>
  <cp:revision>14</cp:revision>
  <cp:lastPrinted>2026-09-17T14:07:00Z</cp:lastPrinted>
  <dcterms:created xsi:type="dcterms:W3CDTF">2026-09-17T10:51:00Z</dcterms:created>
  <dcterms:modified xsi:type="dcterms:W3CDTF">2026-09-17T14:07:00Z</dcterms:modified>
</cp:coreProperties>
</file>