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599" w:rsidRPr="002C3599" w:rsidRDefault="002C3599" w:rsidP="002C3599">
      <w:pPr>
        <w:pStyle w:val="a3"/>
        <w:spacing w:before="0" w:beforeAutospacing="0" w:after="0" w:afterAutospacing="0"/>
        <w:jc w:val="both"/>
        <w:rPr>
          <w:rStyle w:val="a4"/>
          <w:b/>
          <w:i w:val="0"/>
          <w:color w:val="303030"/>
          <w:sz w:val="28"/>
          <w:szCs w:val="28"/>
        </w:rPr>
      </w:pPr>
      <w:r w:rsidRPr="002C3599">
        <w:rPr>
          <w:rStyle w:val="a4"/>
          <w:b/>
          <w:i w:val="0"/>
          <w:color w:val="303030"/>
          <w:sz w:val="28"/>
          <w:szCs w:val="28"/>
        </w:rPr>
        <w:t>Итоги Всероссийской творческой олимпиады вокально-хорового и концертмейстерского искусства с международным участием «Созвучие»</w:t>
      </w:r>
    </w:p>
    <w:p w:rsidR="002C3599" w:rsidRDefault="002C3599" w:rsidP="002C3599">
      <w:pPr>
        <w:pStyle w:val="a3"/>
        <w:spacing w:before="0" w:beforeAutospacing="0" w:after="0" w:afterAutospacing="0"/>
        <w:jc w:val="both"/>
        <w:rPr>
          <w:rStyle w:val="a4"/>
          <w:color w:val="303030"/>
          <w:sz w:val="28"/>
          <w:szCs w:val="28"/>
        </w:rPr>
      </w:pPr>
    </w:p>
    <w:p w:rsidR="002C3599" w:rsidRDefault="002C3599" w:rsidP="002C3599">
      <w:pPr>
        <w:pStyle w:val="a3"/>
        <w:spacing w:before="0" w:beforeAutospacing="0" w:after="0" w:afterAutospacing="0"/>
        <w:jc w:val="both"/>
        <w:rPr>
          <w:rStyle w:val="a4"/>
          <w:color w:val="303030"/>
          <w:sz w:val="28"/>
          <w:szCs w:val="28"/>
        </w:rPr>
      </w:pPr>
    </w:p>
    <w:p w:rsidR="002C3599" w:rsidRDefault="002C3599" w:rsidP="002C3599">
      <w:pPr>
        <w:pStyle w:val="a3"/>
        <w:spacing w:before="0" w:beforeAutospacing="0" w:after="0" w:afterAutospacing="0"/>
        <w:jc w:val="both"/>
        <w:rPr>
          <w:i/>
          <w:color w:val="303030"/>
          <w:sz w:val="28"/>
          <w:szCs w:val="28"/>
        </w:rPr>
      </w:pPr>
      <w:r w:rsidRPr="002C3599">
        <w:rPr>
          <w:rStyle w:val="a4"/>
          <w:color w:val="303030"/>
          <w:sz w:val="28"/>
          <w:szCs w:val="28"/>
        </w:rPr>
        <w:t>С 20</w:t>
      </w:r>
      <w:r>
        <w:rPr>
          <w:rStyle w:val="a4"/>
          <w:color w:val="303030"/>
          <w:sz w:val="28"/>
          <w:szCs w:val="28"/>
        </w:rPr>
        <w:t xml:space="preserve"> по 2</w:t>
      </w:r>
      <w:r w:rsidRPr="002C3599">
        <w:rPr>
          <w:rStyle w:val="a4"/>
          <w:color w:val="303030"/>
          <w:sz w:val="28"/>
          <w:szCs w:val="28"/>
        </w:rPr>
        <w:t>2</w:t>
      </w:r>
      <w:r w:rsidRPr="002C3599">
        <w:rPr>
          <w:rStyle w:val="a4"/>
          <w:color w:val="303030"/>
          <w:sz w:val="28"/>
          <w:szCs w:val="28"/>
        </w:rPr>
        <w:t xml:space="preserve"> марта в Академии хорового искусства имени В.С. Попова состоялся заключительный этап Всероссийской творческой олимпиады вокально-хорового и концертмейстерского искусства с международным участием «Созвучие», проводившейся по пр</w:t>
      </w:r>
      <w:r w:rsidR="00550A86">
        <w:rPr>
          <w:rStyle w:val="a4"/>
          <w:color w:val="303030"/>
          <w:sz w:val="28"/>
          <w:szCs w:val="28"/>
        </w:rPr>
        <w:t xml:space="preserve">офилям «хоровое </w:t>
      </w:r>
      <w:proofErr w:type="spellStart"/>
      <w:r w:rsidR="00550A86">
        <w:rPr>
          <w:rStyle w:val="a4"/>
          <w:color w:val="303030"/>
          <w:sz w:val="28"/>
          <w:szCs w:val="28"/>
        </w:rPr>
        <w:t>дирижирование</w:t>
      </w:r>
      <w:proofErr w:type="spellEnd"/>
      <w:r w:rsidR="00550A86">
        <w:rPr>
          <w:rStyle w:val="a4"/>
          <w:color w:val="303030"/>
          <w:sz w:val="28"/>
          <w:szCs w:val="28"/>
        </w:rPr>
        <w:t xml:space="preserve">», </w:t>
      </w:r>
      <w:r w:rsidRPr="002C3599">
        <w:rPr>
          <w:rStyle w:val="a4"/>
          <w:color w:val="303030"/>
          <w:sz w:val="28"/>
          <w:szCs w:val="28"/>
        </w:rPr>
        <w:t>«вокальное искусство», «концертмейстерское искусство».</w:t>
      </w:r>
      <w:r>
        <w:rPr>
          <w:color w:val="303030"/>
          <w:sz w:val="28"/>
          <w:szCs w:val="28"/>
        </w:rPr>
        <w:t xml:space="preserve"> </w:t>
      </w:r>
      <w:r w:rsidRPr="002C3599">
        <w:rPr>
          <w:i/>
          <w:color w:val="303030"/>
          <w:sz w:val="28"/>
          <w:szCs w:val="28"/>
        </w:rPr>
        <w:t>Олимпиада объединила участников, их педагогов и концертмейстеров из Российской Федерации, Республики Беларусь, Китайской Народной Республики.</w:t>
      </w:r>
    </w:p>
    <w:p w:rsidR="002C3599" w:rsidRPr="002C3599" w:rsidRDefault="002C3599" w:rsidP="002C3599">
      <w:pPr>
        <w:pStyle w:val="a3"/>
        <w:spacing w:before="0" w:beforeAutospacing="0" w:after="0" w:afterAutospacing="0"/>
        <w:jc w:val="both"/>
        <w:rPr>
          <w:i/>
          <w:color w:val="303030"/>
          <w:sz w:val="28"/>
          <w:szCs w:val="28"/>
        </w:rPr>
      </w:pPr>
    </w:p>
    <w:p w:rsidR="002C3599" w:rsidRPr="002C3599" w:rsidRDefault="002C3599" w:rsidP="002C3599">
      <w:pPr>
        <w:pStyle w:val="a3"/>
        <w:spacing w:before="0" w:beforeAutospacing="0" w:after="270" w:afterAutospacing="0"/>
        <w:jc w:val="both"/>
        <w:rPr>
          <w:color w:val="303030"/>
          <w:sz w:val="28"/>
          <w:szCs w:val="28"/>
        </w:rPr>
      </w:pPr>
      <w:r w:rsidRPr="002C3599">
        <w:rPr>
          <w:color w:val="303030"/>
          <w:sz w:val="28"/>
          <w:szCs w:val="28"/>
        </w:rPr>
        <w:t>Учебные заведения Российской Федерации были представлены учащимися и студентами из Москвы и Московской обла</w:t>
      </w:r>
      <w:r w:rsidR="003862DE">
        <w:rPr>
          <w:color w:val="303030"/>
          <w:sz w:val="28"/>
          <w:szCs w:val="28"/>
        </w:rPr>
        <w:t xml:space="preserve">сти (Королёва, </w:t>
      </w:r>
      <w:proofErr w:type="spellStart"/>
      <w:r w:rsidR="003862DE">
        <w:rPr>
          <w:color w:val="303030"/>
          <w:sz w:val="28"/>
          <w:szCs w:val="28"/>
        </w:rPr>
        <w:t>Красногороска</w:t>
      </w:r>
      <w:proofErr w:type="spellEnd"/>
      <w:r w:rsidR="003862DE">
        <w:rPr>
          <w:color w:val="303030"/>
          <w:sz w:val="28"/>
          <w:szCs w:val="28"/>
        </w:rPr>
        <w:t>, Электростали)</w:t>
      </w:r>
      <w:r w:rsidR="00915DEF">
        <w:rPr>
          <w:color w:val="303030"/>
          <w:sz w:val="28"/>
          <w:szCs w:val="28"/>
        </w:rPr>
        <w:t xml:space="preserve">, </w:t>
      </w:r>
      <w:r w:rsidR="003862DE">
        <w:rPr>
          <w:color w:val="303030"/>
          <w:sz w:val="28"/>
          <w:szCs w:val="28"/>
        </w:rPr>
        <w:t xml:space="preserve">Анапы, Белгорода, Екатеринбурга, </w:t>
      </w:r>
      <w:r w:rsidR="00915DEF">
        <w:rPr>
          <w:color w:val="303030"/>
          <w:sz w:val="28"/>
          <w:szCs w:val="28"/>
        </w:rPr>
        <w:t xml:space="preserve">Казани, </w:t>
      </w:r>
      <w:r w:rsidR="003862DE">
        <w:rPr>
          <w:color w:val="303030"/>
          <w:sz w:val="28"/>
          <w:szCs w:val="28"/>
        </w:rPr>
        <w:t>Калининграда</w:t>
      </w:r>
      <w:r w:rsidRPr="002C3599">
        <w:rPr>
          <w:color w:val="303030"/>
          <w:sz w:val="28"/>
          <w:szCs w:val="28"/>
        </w:rPr>
        <w:t>,</w:t>
      </w:r>
      <w:r w:rsidR="003862DE">
        <w:rPr>
          <w:color w:val="303030"/>
          <w:sz w:val="28"/>
          <w:szCs w:val="28"/>
        </w:rPr>
        <w:t xml:space="preserve"> </w:t>
      </w:r>
      <w:r w:rsidR="00915DEF">
        <w:rPr>
          <w:color w:val="303030"/>
          <w:sz w:val="28"/>
          <w:szCs w:val="28"/>
        </w:rPr>
        <w:t xml:space="preserve">Краснодарского края, </w:t>
      </w:r>
      <w:r w:rsidR="003862DE">
        <w:rPr>
          <w:color w:val="303030"/>
          <w:sz w:val="28"/>
          <w:szCs w:val="28"/>
        </w:rPr>
        <w:t xml:space="preserve">Кургана, Нижнего Новгорода, Омска, </w:t>
      </w:r>
      <w:r w:rsidR="00915DEF">
        <w:rPr>
          <w:color w:val="303030"/>
          <w:sz w:val="28"/>
          <w:szCs w:val="28"/>
        </w:rPr>
        <w:t xml:space="preserve">Рязани, </w:t>
      </w:r>
      <w:r w:rsidR="003862DE">
        <w:rPr>
          <w:color w:val="303030"/>
          <w:sz w:val="28"/>
          <w:szCs w:val="28"/>
        </w:rPr>
        <w:t xml:space="preserve">Самары, Сургута, Сызрани, Тюмени, </w:t>
      </w:r>
      <w:r w:rsidR="00915DEF">
        <w:rPr>
          <w:color w:val="303030"/>
          <w:sz w:val="28"/>
          <w:szCs w:val="28"/>
        </w:rPr>
        <w:t xml:space="preserve">Уфы, </w:t>
      </w:r>
      <w:r w:rsidR="003862DE">
        <w:rPr>
          <w:color w:val="303030"/>
          <w:sz w:val="28"/>
          <w:szCs w:val="28"/>
        </w:rPr>
        <w:t>Ханты-Мансийска, Ярославля</w:t>
      </w:r>
      <w:r w:rsidRPr="002C3599">
        <w:rPr>
          <w:color w:val="303030"/>
          <w:sz w:val="28"/>
          <w:szCs w:val="28"/>
        </w:rPr>
        <w:t>. Всего в двух этапа</w:t>
      </w:r>
      <w:r w:rsidR="00915DEF">
        <w:rPr>
          <w:color w:val="303030"/>
          <w:sz w:val="28"/>
          <w:szCs w:val="28"/>
        </w:rPr>
        <w:t>х Олимпиады приняли участие 1045</w:t>
      </w:r>
      <w:r w:rsidRPr="002C3599">
        <w:rPr>
          <w:color w:val="303030"/>
          <w:sz w:val="28"/>
          <w:szCs w:val="28"/>
        </w:rPr>
        <w:t xml:space="preserve"> учащихся разных возрастных групп от малышей 6-7 лет до магистрантов. В заключительном этапе сост</w:t>
      </w:r>
      <w:r w:rsidR="00915DEF">
        <w:rPr>
          <w:color w:val="303030"/>
          <w:sz w:val="28"/>
          <w:szCs w:val="28"/>
        </w:rPr>
        <w:t xml:space="preserve">язались представители </w:t>
      </w:r>
      <w:r w:rsidRPr="002C3599">
        <w:rPr>
          <w:color w:val="303030"/>
          <w:sz w:val="28"/>
          <w:szCs w:val="28"/>
        </w:rPr>
        <w:t>образовательных учреждений Р</w:t>
      </w:r>
      <w:r w:rsidR="00915DEF">
        <w:rPr>
          <w:color w:val="303030"/>
          <w:sz w:val="28"/>
          <w:szCs w:val="28"/>
        </w:rPr>
        <w:t xml:space="preserve">оссийской </w:t>
      </w:r>
      <w:r w:rsidRPr="002C3599">
        <w:rPr>
          <w:color w:val="303030"/>
          <w:sz w:val="28"/>
          <w:szCs w:val="28"/>
        </w:rPr>
        <w:t>Ф</w:t>
      </w:r>
      <w:r w:rsidR="00915DEF">
        <w:rPr>
          <w:color w:val="303030"/>
          <w:sz w:val="28"/>
          <w:szCs w:val="28"/>
        </w:rPr>
        <w:t>едерации</w:t>
      </w:r>
      <w:r w:rsidRPr="002C3599">
        <w:rPr>
          <w:color w:val="303030"/>
          <w:sz w:val="28"/>
          <w:szCs w:val="28"/>
        </w:rPr>
        <w:t>, Республики Беларусь и Китайской Народной Республики.</w:t>
      </w:r>
    </w:p>
    <w:p w:rsidR="002C3599" w:rsidRPr="00915DEF" w:rsidRDefault="00915DEF" w:rsidP="00915DEF">
      <w:pPr>
        <w:pStyle w:val="a3"/>
        <w:spacing w:before="0" w:beforeAutospacing="0" w:after="0" w:afterAutospacing="0"/>
        <w:ind w:firstLine="709"/>
        <w:jc w:val="both"/>
        <w:rPr>
          <w:i/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Н</w:t>
      </w:r>
      <w:r w:rsidR="00A51486">
        <w:rPr>
          <w:color w:val="303030"/>
          <w:sz w:val="28"/>
          <w:szCs w:val="28"/>
        </w:rPr>
        <w:t xml:space="preserve">а Торжественной церемонии награждения </w:t>
      </w:r>
      <w:r w:rsidR="002C3599" w:rsidRPr="002C3599">
        <w:rPr>
          <w:color w:val="303030"/>
          <w:sz w:val="28"/>
          <w:szCs w:val="28"/>
        </w:rPr>
        <w:t xml:space="preserve">председатель оргкомитета Олимпиады, </w:t>
      </w:r>
      <w:proofErr w:type="spellStart"/>
      <w:r w:rsidR="002C3599" w:rsidRPr="002C3599">
        <w:rPr>
          <w:color w:val="303030"/>
          <w:sz w:val="28"/>
          <w:szCs w:val="28"/>
        </w:rPr>
        <w:t>и.о</w:t>
      </w:r>
      <w:proofErr w:type="spellEnd"/>
      <w:r w:rsidR="002C3599" w:rsidRPr="002C3599">
        <w:rPr>
          <w:color w:val="303030"/>
          <w:sz w:val="28"/>
          <w:szCs w:val="28"/>
        </w:rPr>
        <w:t>. ректора Ака</w:t>
      </w:r>
      <w:r>
        <w:rPr>
          <w:color w:val="303030"/>
          <w:sz w:val="28"/>
          <w:szCs w:val="28"/>
        </w:rPr>
        <w:t xml:space="preserve">демии, заслуженный деятель искусств РФ, </w:t>
      </w:r>
      <w:r w:rsidR="00CF2A3B">
        <w:rPr>
          <w:color w:val="303030"/>
          <w:sz w:val="28"/>
          <w:szCs w:val="28"/>
        </w:rPr>
        <w:t>профессор Александр Владиславович</w:t>
      </w:r>
      <w:r>
        <w:rPr>
          <w:color w:val="303030"/>
          <w:sz w:val="28"/>
          <w:szCs w:val="28"/>
        </w:rPr>
        <w:t xml:space="preserve"> Соловьёв поздравил победителей и призеров </w:t>
      </w:r>
      <w:r>
        <w:rPr>
          <w:rStyle w:val="a4"/>
          <w:i w:val="0"/>
          <w:color w:val="303030"/>
          <w:sz w:val="28"/>
          <w:szCs w:val="28"/>
        </w:rPr>
        <w:t>Олимпиады, пожелал всем</w:t>
      </w:r>
      <w:r w:rsidRPr="00915DEF">
        <w:rPr>
          <w:rStyle w:val="a4"/>
          <w:i w:val="0"/>
          <w:color w:val="303030"/>
          <w:sz w:val="28"/>
          <w:szCs w:val="28"/>
        </w:rPr>
        <w:t xml:space="preserve"> </w:t>
      </w:r>
      <w:r>
        <w:rPr>
          <w:rStyle w:val="a4"/>
          <w:i w:val="0"/>
          <w:color w:val="303030"/>
          <w:sz w:val="28"/>
          <w:szCs w:val="28"/>
        </w:rPr>
        <w:t xml:space="preserve">успешно реализовать свои творческие и профессиональные планы. </w:t>
      </w:r>
    </w:p>
    <w:p w:rsidR="002C3599" w:rsidRPr="00915DEF" w:rsidRDefault="00915DEF" w:rsidP="00915DEF">
      <w:pPr>
        <w:pStyle w:val="a3"/>
        <w:spacing w:before="0" w:beforeAutospacing="0" w:after="0" w:afterAutospacing="0"/>
        <w:jc w:val="both"/>
        <w:rPr>
          <w:i/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 xml:space="preserve">          </w:t>
      </w:r>
      <w:r w:rsidR="002C3599" w:rsidRPr="002C3599">
        <w:rPr>
          <w:color w:val="303030"/>
          <w:sz w:val="28"/>
          <w:szCs w:val="28"/>
        </w:rPr>
        <w:t>Художественный руководитель Олимпиады — первый проректор – проректор по учебно-воспитательной работе и развитию, заведующая к</w:t>
      </w:r>
      <w:r w:rsidR="00CF2A3B">
        <w:rPr>
          <w:color w:val="303030"/>
          <w:sz w:val="28"/>
          <w:szCs w:val="28"/>
        </w:rPr>
        <w:t xml:space="preserve">афедрой фортепиано, профессор Ольга </w:t>
      </w:r>
      <w:r w:rsidR="002C3599" w:rsidRPr="002C3599">
        <w:rPr>
          <w:color w:val="303030"/>
          <w:sz w:val="28"/>
          <w:szCs w:val="28"/>
        </w:rPr>
        <w:t>А</w:t>
      </w:r>
      <w:r w:rsidR="00CF2A3B">
        <w:rPr>
          <w:color w:val="303030"/>
          <w:sz w:val="28"/>
          <w:szCs w:val="28"/>
        </w:rPr>
        <w:t>льбертовна</w:t>
      </w:r>
      <w:r>
        <w:rPr>
          <w:color w:val="303030"/>
          <w:sz w:val="28"/>
          <w:szCs w:val="28"/>
        </w:rPr>
        <w:t xml:space="preserve"> Красногорова поблагодарила руководителей всех образовательных учреждений, проводивших отборочный этап на базе своих учреждений и направивших участников для участия в заключительном этапе, а также высказала слова благодарности всем педагогам и концертмейстерам, работавших с участниками олимпиады для достижения наилучших результ</w:t>
      </w:r>
      <w:bookmarkStart w:id="0" w:name="_GoBack"/>
      <w:bookmarkEnd w:id="0"/>
      <w:r>
        <w:rPr>
          <w:color w:val="303030"/>
          <w:sz w:val="28"/>
          <w:szCs w:val="28"/>
        </w:rPr>
        <w:t xml:space="preserve">атов. </w:t>
      </w:r>
    </w:p>
    <w:p w:rsidR="002C3599" w:rsidRPr="002C3599" w:rsidRDefault="00915DEF" w:rsidP="002C3599">
      <w:pPr>
        <w:pStyle w:val="a3"/>
        <w:spacing w:before="0" w:beforeAutospacing="0" w:after="270" w:afterAutospacing="0"/>
        <w:jc w:val="both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 xml:space="preserve">          </w:t>
      </w:r>
      <w:r w:rsidR="002C3599" w:rsidRPr="002C3599">
        <w:rPr>
          <w:color w:val="303030"/>
          <w:sz w:val="28"/>
          <w:szCs w:val="28"/>
        </w:rPr>
        <w:t xml:space="preserve">Работу жюри Олимпиады возглавили заведующие выпускающими кафедрами Академии: по профилю «хоровое </w:t>
      </w:r>
      <w:proofErr w:type="spellStart"/>
      <w:r w:rsidR="002C3599" w:rsidRPr="002C3599">
        <w:rPr>
          <w:color w:val="303030"/>
          <w:sz w:val="28"/>
          <w:szCs w:val="28"/>
        </w:rPr>
        <w:t>дирижирование</w:t>
      </w:r>
      <w:proofErr w:type="spellEnd"/>
      <w:r w:rsidR="002C3599" w:rsidRPr="002C3599">
        <w:rPr>
          <w:color w:val="303030"/>
          <w:sz w:val="28"/>
          <w:szCs w:val="28"/>
        </w:rPr>
        <w:t xml:space="preserve">» — заведующий кафедрой хорового </w:t>
      </w:r>
      <w:proofErr w:type="spellStart"/>
      <w:r w:rsidR="002C3599" w:rsidRPr="002C3599">
        <w:rPr>
          <w:color w:val="303030"/>
          <w:sz w:val="28"/>
          <w:szCs w:val="28"/>
        </w:rPr>
        <w:t>дирижирования</w:t>
      </w:r>
      <w:proofErr w:type="spellEnd"/>
      <w:r w:rsidR="002C3599" w:rsidRPr="002C3599">
        <w:rPr>
          <w:color w:val="303030"/>
          <w:sz w:val="28"/>
          <w:szCs w:val="28"/>
        </w:rPr>
        <w:t xml:space="preserve">, кандидат искусствоведения, профессор Д.Ю. Храмов; по профилю «вокальное искусство» — заведующая кафедрой сольного пения, профессор Н.А. Попова; по профилю «концертмейстерское искусство» — заведующий кафедрой фортепиано, кандидат искусствоведения, профессор О.А. </w:t>
      </w:r>
      <w:r w:rsidR="002C3599" w:rsidRPr="002C3599">
        <w:rPr>
          <w:color w:val="303030"/>
          <w:sz w:val="28"/>
          <w:szCs w:val="28"/>
        </w:rPr>
        <w:lastRenderedPageBreak/>
        <w:t xml:space="preserve">Красногорова. В жюри и методических комиссиях Олимпиады работали руководители предметно-цикловых комиссий, ведущие педагоги Академии хорового искусства имени В.С. Попова, которые примут </w:t>
      </w:r>
      <w:r>
        <w:rPr>
          <w:color w:val="303030"/>
          <w:sz w:val="28"/>
          <w:szCs w:val="28"/>
        </w:rPr>
        <w:t>участие в приёмной комиссии 2026</w:t>
      </w:r>
      <w:r w:rsidR="002C3599" w:rsidRPr="002C3599">
        <w:rPr>
          <w:color w:val="303030"/>
          <w:sz w:val="28"/>
          <w:szCs w:val="28"/>
        </w:rPr>
        <w:t xml:space="preserve"> года.</w:t>
      </w:r>
    </w:p>
    <w:p w:rsidR="002C3599" w:rsidRPr="002C3599" w:rsidRDefault="002C3599" w:rsidP="002C3599">
      <w:pPr>
        <w:pStyle w:val="a3"/>
        <w:spacing w:before="0" w:beforeAutospacing="0" w:after="270" w:afterAutospacing="0"/>
        <w:jc w:val="both"/>
        <w:rPr>
          <w:color w:val="303030"/>
          <w:sz w:val="28"/>
          <w:szCs w:val="28"/>
        </w:rPr>
      </w:pPr>
      <w:r w:rsidRPr="002C3599">
        <w:rPr>
          <w:color w:val="303030"/>
          <w:sz w:val="28"/>
          <w:szCs w:val="28"/>
        </w:rPr>
        <w:t>Поздравляем всех призеров, победителей и дипломантов Всероссийской творческой олимпиады «Созвучие» и их педагогов! Желаем дальнейших свершений!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b/>
          <w:bCs/>
          <w:sz w:val="28"/>
          <w:szCs w:val="28"/>
        </w:rPr>
        <w:t xml:space="preserve">Профиль «Хоровое </w:t>
      </w:r>
      <w:proofErr w:type="spellStart"/>
      <w:r w:rsidRPr="002C3599">
        <w:rPr>
          <w:b/>
          <w:bCs/>
          <w:sz w:val="28"/>
          <w:szCs w:val="28"/>
        </w:rPr>
        <w:t>дирижирование</w:t>
      </w:r>
      <w:proofErr w:type="spellEnd"/>
      <w:r w:rsidRPr="002C3599">
        <w:rPr>
          <w:b/>
          <w:bCs/>
          <w:sz w:val="28"/>
          <w:szCs w:val="28"/>
        </w:rPr>
        <w:t>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Лауреаты I степени</w:t>
      </w:r>
      <w:r w:rsidRPr="002C3599">
        <w:rPr>
          <w:b/>
          <w:bCs/>
          <w:sz w:val="28"/>
          <w:szCs w:val="28"/>
        </w:rPr>
        <w:tab/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Албанов</w:t>
      </w:r>
      <w:proofErr w:type="spellEnd"/>
      <w:r w:rsidRPr="002C3599">
        <w:rPr>
          <w:i/>
          <w:iCs/>
          <w:sz w:val="28"/>
          <w:szCs w:val="28"/>
        </w:rPr>
        <w:t xml:space="preserve"> Иван Иванович,</w:t>
      </w:r>
      <w:r w:rsidRPr="002C3599">
        <w:rPr>
          <w:sz w:val="28"/>
          <w:szCs w:val="28"/>
        </w:rPr>
        <w:t xml:space="preserve"> Академия хорового искусства имени В.С. Попова,</w:t>
      </w:r>
      <w:r w:rsidRPr="002C3599">
        <w:rPr>
          <w:sz w:val="28"/>
          <w:szCs w:val="28"/>
        </w:rPr>
        <w:br/>
        <w:t>Хоровое училище имени А.В. Свешникова, 10 класс</w:t>
      </w:r>
      <w:r>
        <w:rPr>
          <w:sz w:val="28"/>
          <w:szCs w:val="28"/>
        </w:rPr>
        <w:t>,</w:t>
      </w:r>
      <w:r w:rsidRPr="002C3599"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п</w:t>
      </w:r>
      <w:r w:rsidRPr="002C3599">
        <w:rPr>
          <w:i/>
          <w:iCs/>
          <w:sz w:val="28"/>
          <w:szCs w:val="28"/>
        </w:rPr>
        <w:t>реподаватель — Максим Александрович Кузнецов</w:t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Чурилов Елисей Сергеевич</w:t>
      </w:r>
      <w:r w:rsidRPr="002C3599">
        <w:rPr>
          <w:sz w:val="28"/>
          <w:szCs w:val="28"/>
        </w:rPr>
        <w:t>, Академия хорового искусства имени В.С. Попо</w:t>
      </w:r>
      <w:r>
        <w:rPr>
          <w:sz w:val="28"/>
          <w:szCs w:val="28"/>
        </w:rPr>
        <w:t xml:space="preserve">ва, </w:t>
      </w:r>
      <w:r w:rsidRPr="002C3599">
        <w:rPr>
          <w:sz w:val="28"/>
          <w:szCs w:val="28"/>
        </w:rPr>
        <w:t>Хоровое училище имени А.В. Свешникова, 11 класс</w:t>
      </w:r>
      <w:r>
        <w:rPr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>п</w:t>
      </w:r>
      <w:r w:rsidRPr="002C3599">
        <w:rPr>
          <w:i/>
          <w:iCs/>
          <w:sz w:val="28"/>
          <w:szCs w:val="28"/>
        </w:rPr>
        <w:t xml:space="preserve">реподаватель — </w:t>
      </w:r>
      <w:proofErr w:type="spellStart"/>
      <w:r w:rsidRPr="002C3599">
        <w:rPr>
          <w:i/>
          <w:iCs/>
          <w:sz w:val="28"/>
          <w:szCs w:val="28"/>
        </w:rPr>
        <w:t>Гавдуш</w:t>
      </w:r>
      <w:proofErr w:type="spellEnd"/>
      <w:r w:rsidRPr="002C3599">
        <w:rPr>
          <w:i/>
          <w:iCs/>
          <w:sz w:val="28"/>
          <w:szCs w:val="28"/>
        </w:rPr>
        <w:t xml:space="preserve"> Алексей Ильич</w:t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 степени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Якушов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Вячеслав Анатольевич,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Хоровое училище имени А.В. Свешникова, 9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Храмов Денис Юрьевич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Матвеев Даниил Олегович,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Свердловский мужской хоровой колледж, 10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Степаненкова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Олеся Валерьевна</w:t>
      </w:r>
    </w:p>
    <w:p w:rsid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Кауфман Михаил Александрович,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 Хоровое училище имени А.В. Свешникова, 10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Цимбалов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Александр Васильевич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III степени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Макашев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Александр Максимович,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Хоровое училище имени А.В. Свешникова, 9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Лукин Данил Викторович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Будруев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Марк Константинович,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11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Орлов Александр Юрьевич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Дипломанты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Тимошенко Максим Александрович,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Гавдуш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Алексей Ильич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Федоров Тихон Григорьевич,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Марцинкевич Анна Алексеевна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Егорова Арина Евгеньевна,</w:t>
      </w:r>
      <w:r w:rsidRPr="002C3599">
        <w:rPr>
          <w:rFonts w:ascii="Times New Roman" w:hAnsi="Times New Roman" w:cs="Times New Roman"/>
          <w:sz w:val="28"/>
          <w:szCs w:val="28"/>
        </w:rPr>
        <w:tab/>
        <w:t>Московский музыкально-педагогический колледж, 10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Королёва Нина Павловна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Сахаров Егор Дмитриевич,</w:t>
      </w:r>
      <w:r w:rsidRPr="002C3599">
        <w:rPr>
          <w:rFonts w:ascii="Times New Roman" w:hAnsi="Times New Roman" w:cs="Times New Roman"/>
          <w:sz w:val="28"/>
          <w:szCs w:val="28"/>
        </w:rPr>
        <w:tab/>
        <w:t xml:space="preserve">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, 9 класс,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Орлов Александр Юрьевич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Косоротов Дмитрий Алексеевич,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г. Екатеринбург, 9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Степаненкова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Олеся Валерьевна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Курочкина София Егоровна,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Сызранский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искусств и культуры имени О.Н. 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Носцовой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, II курс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Корнилова Мария Сергеевна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Лесников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Севастиан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Артемович,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8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Осипов Владислав Вячеславович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Нечаев Марк Сергеевич</w:t>
      </w:r>
      <w:r w:rsidRPr="002C3599">
        <w:rPr>
          <w:rFonts w:ascii="Times New Roman" w:hAnsi="Times New Roman" w:cs="Times New Roman"/>
          <w:sz w:val="28"/>
          <w:szCs w:val="28"/>
        </w:rPr>
        <w:t>, Свердловский мужской хоровой колледж, 8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Цыганова Юлия Игоревна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Барнов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Дмитрий Владимирович,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</w:t>
      </w:r>
      <w:r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sz w:val="28"/>
          <w:szCs w:val="28"/>
        </w:rPr>
        <w:t>Хоровое училище имени А.В. Свешникова, 11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Лукин Данил Викторович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Атавин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Назар Андреевич</w:t>
      </w:r>
      <w:r w:rsidRPr="002C3599">
        <w:rPr>
          <w:rFonts w:ascii="Times New Roman" w:hAnsi="Times New Roman" w:cs="Times New Roman"/>
          <w:sz w:val="28"/>
          <w:szCs w:val="28"/>
        </w:rPr>
        <w:t>, Академия хорового искусства имени В.С. Попова, Хоровое училище имени А.В. Свешникова, 10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Марцинкевич Анна Алексеевна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Лебедев Иван Евгеньевич,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11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Майоров Александр Константинович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Селетков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Алексей Игнатьевич,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10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Степаненкова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Олеся Валерьевна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Мамедов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Самир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Ильхамович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10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Данил Викторович Лукин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lastRenderedPageBreak/>
        <w:t>Железова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Анастасия Павловна,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1-й Московский областной музыкальный колледж, г. Коломна, III курс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Дмитриева Ольга Всеволодовна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Мамочева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Валерия Викторовна,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подготовительное отделение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Цимбалов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Александр Васильевич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Сацюк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Ангелина Сергеевна,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Московский губернский колледж искусств, IV курс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реподаватель —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Храмов Денис Юрьевич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Елдашева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Виолетта Владимировна,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Тульский колледж искусств имени А.С. Даргомыжского, IV курс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Вернер Евгения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Раимовна</w:t>
      </w:r>
      <w:proofErr w:type="spellEnd"/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Пономарев Иван Евгеньевич,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10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Степаненкова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Олеся Валерьевна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Бердута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Елизавета Захаровна,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подготовительное отделение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Преподаватель — Кадыков Кирилл Николаевич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Диплом участника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Дубик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Степан Андреевич,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, 8 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Орлов Александр Юрьевич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b/>
          <w:bCs/>
          <w:sz w:val="28"/>
          <w:szCs w:val="28"/>
        </w:rPr>
        <w:t>Специальные дипломы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«За лучшее чтение хоровой партитуры»</w:t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Албанов</w:t>
      </w:r>
      <w:proofErr w:type="spellEnd"/>
      <w:r w:rsidRPr="002C3599">
        <w:rPr>
          <w:i/>
          <w:iCs/>
          <w:sz w:val="28"/>
          <w:szCs w:val="28"/>
        </w:rPr>
        <w:t xml:space="preserve"> Иван Иванович,</w:t>
      </w:r>
      <w:r w:rsidRPr="002C3599">
        <w:rPr>
          <w:sz w:val="28"/>
          <w:szCs w:val="28"/>
        </w:rPr>
        <w:t xml:space="preserve"> Академия хорового искусства имени В.С. Попова,</w:t>
      </w:r>
      <w:r w:rsidRPr="002C3599">
        <w:rPr>
          <w:sz w:val="28"/>
          <w:szCs w:val="28"/>
        </w:rPr>
        <w:br/>
        <w:t>Хоровое училище имени А.В. Свешникова, 10 класс</w:t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Егорова Арина Евгеньевна,</w:t>
      </w:r>
      <w:r w:rsidRPr="002C3599">
        <w:rPr>
          <w:sz w:val="28"/>
          <w:szCs w:val="28"/>
        </w:rPr>
        <w:tab/>
        <w:t>Московский музыкально-педагогический колледж, 10 класс</w:t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Косоротов Дмитрий Алексеевич,</w:t>
      </w:r>
      <w:r w:rsidRPr="002C3599">
        <w:rPr>
          <w:sz w:val="28"/>
          <w:szCs w:val="28"/>
        </w:rPr>
        <w:t xml:space="preserve"> Свердловский мужской хоровой колледж, г. Екатеринбург, 9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«За лучшее исполнение программы по фортепиано»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Макашев</w:t>
      </w:r>
      <w:proofErr w:type="spellEnd"/>
      <w:r w:rsidRPr="002C3599">
        <w:rPr>
          <w:i/>
          <w:iCs/>
          <w:sz w:val="28"/>
          <w:szCs w:val="28"/>
        </w:rPr>
        <w:t xml:space="preserve"> Александр Максимович,</w:t>
      </w:r>
      <w:r w:rsidRPr="002C3599">
        <w:rPr>
          <w:sz w:val="28"/>
          <w:szCs w:val="28"/>
        </w:rPr>
        <w:t xml:space="preserve"> Академия хорово</w:t>
      </w:r>
      <w:r w:rsidR="00A51486">
        <w:rPr>
          <w:sz w:val="28"/>
          <w:szCs w:val="28"/>
        </w:rPr>
        <w:t xml:space="preserve">го искусства имени В.С. Попова, </w:t>
      </w:r>
      <w:r w:rsidRPr="002C3599">
        <w:rPr>
          <w:sz w:val="28"/>
          <w:szCs w:val="28"/>
        </w:rPr>
        <w:t>Хоровое училище имени А.В. Свешникова, 9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Тимошенко Максим Александрович,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lastRenderedPageBreak/>
        <w:t>«За отличные результаты по сольфеджио»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Матвеев Даниил Олегович,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Свердловский мужской хоровой колледж,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Тимошенко Максим Александрович,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Федоров Тихон Григорьевич,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Албанов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Иван Иванович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хорового искусства имени В.С. Попова,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  <w:t>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Атавин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Назар Андреевич</w:t>
      </w:r>
      <w:r w:rsidRPr="002C3599">
        <w:rPr>
          <w:rFonts w:ascii="Times New Roman" w:hAnsi="Times New Roman" w:cs="Times New Roman"/>
          <w:sz w:val="28"/>
          <w:szCs w:val="28"/>
        </w:rPr>
        <w:t>, Академия хорового искусства имени В.С. Попова, 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Барнов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Дмитрий Владимирович,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</w:t>
      </w:r>
      <w:r w:rsidR="00A51486"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sz w:val="28"/>
          <w:szCs w:val="28"/>
        </w:rPr>
        <w:t>Хоровое училище имени А.В. Свешникова, 11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Будруев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Марк Константинович,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11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Кауфман Михаил Александрович,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 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Матвеев Даниил Олегович,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Свердловский мужской хоровой колледж,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Селетков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Алексей Игнатьевич,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Чурилов Елисей Сергеевич</w:t>
      </w:r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11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«За отличные результаты по элементарной теории музыки»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Косоротов Дмитрий Алексеевич,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г. Екатеринбург, 9 класс</w:t>
      </w:r>
    </w:p>
    <w:p w:rsidR="002C3599" w:rsidRPr="002C3599" w:rsidRDefault="002C3599" w:rsidP="002C3599">
      <w:pPr>
        <w:pStyle w:val="p1"/>
        <w:tabs>
          <w:tab w:val="left" w:pos="2276"/>
        </w:tabs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Егорова Арина Евгеньевна,</w:t>
      </w:r>
      <w:r w:rsidR="00A51486">
        <w:rPr>
          <w:sz w:val="28"/>
          <w:szCs w:val="28"/>
        </w:rPr>
        <w:t xml:space="preserve"> </w:t>
      </w:r>
      <w:r w:rsidRPr="002C3599">
        <w:rPr>
          <w:sz w:val="28"/>
          <w:szCs w:val="28"/>
        </w:rPr>
        <w:t>Московский музыкально-педагогический колледж,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Сахаров Егор Дмитриевич,</w:t>
      </w:r>
      <w:r w:rsidR="00A51486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sz w:val="28"/>
          <w:szCs w:val="28"/>
        </w:rPr>
        <w:t xml:space="preserve">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, 9 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Тимошенко Максим Александрович,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lastRenderedPageBreak/>
        <w:t>«За отличные результаты по гармонии»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Албанов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Иван Иванович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хорового искусства имени В.С. Попова,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  <w:t>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Атавин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Назар Андреевич</w:t>
      </w:r>
      <w:r w:rsidRPr="002C3599">
        <w:rPr>
          <w:rFonts w:ascii="Times New Roman" w:hAnsi="Times New Roman" w:cs="Times New Roman"/>
          <w:sz w:val="28"/>
          <w:szCs w:val="28"/>
        </w:rPr>
        <w:t>, Академия хорового искусства имени В.С. Попова, 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Барнов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Дмитрий Владимирович,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</w:t>
      </w:r>
      <w:r w:rsidR="00A51486">
        <w:rPr>
          <w:rFonts w:ascii="Times New Roman" w:hAnsi="Times New Roman" w:cs="Times New Roman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sz w:val="28"/>
          <w:szCs w:val="28"/>
        </w:rPr>
        <w:t>Хоровое училище имени А.В. Свешникова, 11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Будруев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Марк Константинович,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11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Мамочева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Валерия Викторовна,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подготовительное отделение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Матвеев Даниил Олегович,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Свердловский мужской хоровой колледж,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Чурилов Елисей Сергеевич</w:t>
      </w:r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11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«За хорошие результаты по сольфеджио»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Лебедев Иван Евгеньевич,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11 класс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Сацюк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Ангелина Сергеевна,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Московский губернский колледж искусств, IV курс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Якушов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Вячеслав Анатольевич,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9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Егорова Арина Евгеньевна,</w:t>
      </w:r>
      <w:r w:rsidR="00A51486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sz w:val="28"/>
          <w:szCs w:val="28"/>
        </w:rPr>
        <w:t>Московский музыкально-педагогический колледж, 10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«За хорошие результаты по элементарной теории музыки»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Лебедев Иван Евгеньевич,</w:t>
      </w:r>
      <w:r w:rsidRPr="002C3599">
        <w:rPr>
          <w:sz w:val="28"/>
          <w:szCs w:val="28"/>
        </w:rPr>
        <w:t xml:space="preserve"> Академия хорового искусства имени В.С. Попова, Хоровое училище имени А.В. Свешникова, 11 класс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Мамочева</w:t>
      </w:r>
      <w:proofErr w:type="spellEnd"/>
      <w:r w:rsidRPr="002C3599">
        <w:rPr>
          <w:i/>
          <w:iCs/>
          <w:sz w:val="28"/>
          <w:szCs w:val="28"/>
        </w:rPr>
        <w:t xml:space="preserve"> Валерия Викторовна,</w:t>
      </w:r>
      <w:r w:rsidRPr="002C3599">
        <w:rPr>
          <w:sz w:val="28"/>
          <w:szCs w:val="28"/>
        </w:rPr>
        <w:t xml:space="preserve"> Академия хорового искусства имени В.С. Попова, подготовительное отделение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Федоров Тихон Григорьевич,</w:t>
      </w:r>
      <w:r w:rsidRPr="002C3599">
        <w:rPr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lastRenderedPageBreak/>
        <w:t>Якушов</w:t>
      </w:r>
      <w:proofErr w:type="spellEnd"/>
      <w:r w:rsidRPr="002C3599">
        <w:rPr>
          <w:i/>
          <w:iCs/>
          <w:sz w:val="28"/>
          <w:szCs w:val="28"/>
        </w:rPr>
        <w:t xml:space="preserve"> Вячеслав Анатольевич,</w:t>
      </w:r>
      <w:r w:rsidRPr="002C3599">
        <w:rPr>
          <w:sz w:val="28"/>
          <w:szCs w:val="28"/>
        </w:rPr>
        <w:t xml:space="preserve"> Академия хорово</w:t>
      </w:r>
      <w:r w:rsidR="00A51486">
        <w:rPr>
          <w:sz w:val="28"/>
          <w:szCs w:val="28"/>
        </w:rPr>
        <w:t xml:space="preserve">го искусства имени В.С. Попова, </w:t>
      </w:r>
      <w:r w:rsidRPr="002C3599">
        <w:rPr>
          <w:sz w:val="28"/>
          <w:szCs w:val="28"/>
        </w:rPr>
        <w:t>Хоровое училище имени А.В. Свешникова, 9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«За хорошие результаты по гармонии»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Бердута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Елизавета Захаровна,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подготовительное отделение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Елдашева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Виолетта Владимировна,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Тульский колледж искусств имени А.С. Даргомыжского, IV курс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Кауфман Михаил Александрович,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 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Мамедов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Самир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Ильхамович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10 класс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Селетков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Алексей Игнатьевич,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Свердловский мужской хоровой колледж, 10 класс</w:t>
      </w: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ind w:right="-143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Дипломы «Лучший концертмейстер олимпиады»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Ансимова</w:t>
      </w:r>
      <w:proofErr w:type="spellEnd"/>
      <w:r w:rsidRPr="002C3599">
        <w:rPr>
          <w:i/>
          <w:iCs/>
          <w:sz w:val="28"/>
          <w:szCs w:val="28"/>
        </w:rPr>
        <w:t xml:space="preserve"> Татьяна Ивановна</w:t>
      </w:r>
      <w:r w:rsidRPr="002C3599">
        <w:rPr>
          <w:sz w:val="28"/>
          <w:szCs w:val="28"/>
        </w:rPr>
        <w:t>, Академия хорового искусства имени В.С. Попова, г. Москва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Бажутина Юлия Андреевна,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г. Нижний Новгород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Демьянкова</w:t>
      </w:r>
      <w:proofErr w:type="spellEnd"/>
      <w:r w:rsidRPr="002C3599">
        <w:rPr>
          <w:i/>
          <w:iCs/>
          <w:sz w:val="28"/>
          <w:szCs w:val="28"/>
        </w:rPr>
        <w:t xml:space="preserve"> Дарья Сергеевна,</w:t>
      </w:r>
      <w:r w:rsidRPr="002C3599">
        <w:rPr>
          <w:sz w:val="28"/>
          <w:szCs w:val="28"/>
        </w:rPr>
        <w:t xml:space="preserve"> Академия хорового искусства имени В.С. Попова, г. 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Добриогло</w:t>
      </w:r>
      <w:proofErr w:type="spellEnd"/>
      <w:r w:rsidRPr="002C3599">
        <w:rPr>
          <w:i/>
          <w:iCs/>
          <w:sz w:val="28"/>
          <w:szCs w:val="28"/>
        </w:rPr>
        <w:t xml:space="preserve"> Алина Александровна,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Игумнова Татьяна Николаевна,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Кадыков Кирилл Николаевич,</w:t>
      </w:r>
      <w:r w:rsidRPr="002C3599">
        <w:rPr>
          <w:sz w:val="28"/>
          <w:szCs w:val="28"/>
        </w:rPr>
        <w:t xml:space="preserve"> Академия хорового искусства имени В.С. Попова, г. 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Кузнецов Максим Александрович,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Ланин Арсений Александрович,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Ловчикова</w:t>
      </w:r>
      <w:proofErr w:type="spellEnd"/>
      <w:r w:rsidRPr="002C3599">
        <w:rPr>
          <w:i/>
          <w:iCs/>
          <w:sz w:val="28"/>
          <w:szCs w:val="28"/>
        </w:rPr>
        <w:t xml:space="preserve"> Ульяна Викторовна,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lastRenderedPageBreak/>
        <w:t>Марцинкевич Анна Алексеевна,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Михайленко Галина Николаевна,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Назарова Юлия Андреевна,</w:t>
      </w:r>
      <w:r w:rsidRPr="002C3599">
        <w:rPr>
          <w:sz w:val="28"/>
          <w:szCs w:val="28"/>
        </w:rPr>
        <w:t xml:space="preserve"> Академия хорового искусства имени В.С. Попова, г. Москва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Павлова Дарья Александровна,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Нижегородский хоровой колледж имени Л.К.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Сивухина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г. Нижний Новгород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Попов Иван Сергеевич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, Свердловский мужской хоровой колледж, г. Екатеринбург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Снименко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Евгения Станиславовна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Сызранский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колледж искусств и культуры имени О.Н. 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Носцовой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г. Сызрань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Сурайкина</w:t>
      </w:r>
      <w:proofErr w:type="spellEnd"/>
      <w:r w:rsidRPr="002C3599">
        <w:rPr>
          <w:i/>
          <w:iCs/>
          <w:sz w:val="28"/>
          <w:szCs w:val="28"/>
        </w:rPr>
        <w:t xml:space="preserve"> Ксения Георгиевна,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Устинов Дмитрий Леонидович,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Хамидулина</w:t>
      </w:r>
      <w:proofErr w:type="spellEnd"/>
      <w:r w:rsidRPr="002C3599">
        <w:rPr>
          <w:i/>
          <w:iCs/>
          <w:sz w:val="28"/>
          <w:szCs w:val="28"/>
        </w:rPr>
        <w:t xml:space="preserve"> Эльмира </w:t>
      </w:r>
      <w:proofErr w:type="spellStart"/>
      <w:r w:rsidRPr="002C3599">
        <w:rPr>
          <w:i/>
          <w:iCs/>
          <w:sz w:val="28"/>
          <w:szCs w:val="28"/>
        </w:rPr>
        <w:t>Якубовна</w:t>
      </w:r>
      <w:proofErr w:type="spellEnd"/>
      <w:r w:rsidRPr="002C3599">
        <w:rPr>
          <w:i/>
          <w:iCs/>
          <w:sz w:val="28"/>
          <w:szCs w:val="28"/>
        </w:rPr>
        <w:t>,</w:t>
      </w:r>
      <w:r w:rsidRPr="002C3599">
        <w:rPr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ind w:right="-143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>Яровая Юлия Борисовна,</w:t>
      </w:r>
      <w:r w:rsidRPr="002C3599">
        <w:rPr>
          <w:sz w:val="28"/>
          <w:szCs w:val="28"/>
        </w:rPr>
        <w:t xml:space="preserve"> Академия хорового искусства имени В.С. Попова, г. Москва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Профиль «Вокальное искусство»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EE0000"/>
          <w:sz w:val="28"/>
          <w:szCs w:val="28"/>
        </w:rPr>
        <w:t>Младшая группа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 степени</w:t>
      </w:r>
    </w:p>
    <w:p w:rsidR="002C3599" w:rsidRDefault="002C3599" w:rsidP="002C3599">
      <w:pPr>
        <w:ind w:right="-143"/>
        <w:rPr>
          <w:rFonts w:ascii="Times New Roman" w:hAnsi="Times New Roman" w:cs="Times New Roman"/>
          <w:i/>
          <w:i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Вальтер Лев Константинович, </w:t>
      </w:r>
      <w:r w:rsidRPr="002C3599">
        <w:rPr>
          <w:rFonts w:ascii="Times New Roman" w:hAnsi="Times New Roman" w:cs="Times New Roman"/>
          <w:sz w:val="28"/>
          <w:szCs w:val="28"/>
        </w:rPr>
        <w:t xml:space="preserve">Барнаульская детская музыкальная школа № 2, г. Барнаул, 1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>Комиссарова Елена Николаевна</w:t>
      </w:r>
    </w:p>
    <w:p w:rsidR="00A51486" w:rsidRPr="002C3599" w:rsidRDefault="00A51486" w:rsidP="002C3599">
      <w:pPr>
        <w:ind w:right="-143"/>
        <w:rPr>
          <w:rFonts w:ascii="Times New Roman" w:hAnsi="Times New Roman" w:cs="Times New Roman"/>
          <w:i/>
          <w:iCs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 степени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Хандога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Юмина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Алексеевна, </w:t>
      </w:r>
      <w:r w:rsidRPr="002C3599">
        <w:rPr>
          <w:rFonts w:ascii="Times New Roman" w:hAnsi="Times New Roman" w:cs="Times New Roman"/>
          <w:sz w:val="28"/>
          <w:szCs w:val="28"/>
        </w:rPr>
        <w:t>Детская хоровая школа «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Подлипки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» имени Б.А. Толочкова, г. Королёв, 6 класс,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r w:rsidRPr="002C3599">
        <w:rPr>
          <w:rFonts w:ascii="Times New Roman" w:hAnsi="Times New Roman" w:cs="Times New Roman"/>
          <w:sz w:val="28"/>
          <w:szCs w:val="28"/>
        </w:rPr>
        <w:t>Михайлова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Татьяна Юрьевна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Кокоткина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Валерия Максимовна, </w:t>
      </w:r>
      <w:r w:rsidRPr="002C3599">
        <w:rPr>
          <w:rFonts w:ascii="Times New Roman" w:hAnsi="Times New Roman" w:cs="Times New Roman"/>
          <w:sz w:val="28"/>
          <w:szCs w:val="28"/>
        </w:rPr>
        <w:t>Барнаульская детская музыкальная школа № 2, г. Барнаул, 7 класс,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>Комиссарова Елена Николаевна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i/>
          <w:iCs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III степени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Сентябрева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Николь Глебовна,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Красногорская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музыкальная школа имени А.А. 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Наседкина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г. Красногорск, 4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Тихомирова Татьяна Леонидовна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Дипломанты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i/>
          <w:i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Журавлев Павел Алексеевич, </w:t>
      </w:r>
      <w:r w:rsidRPr="002C3599">
        <w:rPr>
          <w:rFonts w:ascii="Times New Roman" w:hAnsi="Times New Roman" w:cs="Times New Roman"/>
          <w:sz w:val="28"/>
          <w:szCs w:val="28"/>
        </w:rPr>
        <w:t>Свердловский мужской хоровой колледж, г. Екатеринбург, 5 класс,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Карасев Алексей Игоревич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Остриков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Кирилл Алексеевич,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Детская школа искусств № 1, г. Белгород, 7 класс,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Придворова Мария Владимировна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Поляничкин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Марк Сергеевич,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Детская школа искусств № 1г. Анапа, 3 класс,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A51486" w:rsidRPr="00A51486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A5148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реподаватель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— Остапенко Елена Владимировна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Мнацаканян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Сонна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Вагановна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Красногорская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музыкальная школа имени А.А.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Наседкина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г. Красногорск, 4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Тихомирова Татьяна Леонидовна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Смотрицкая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Александра Андреевна,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Школа № 158, дошкольные группы № 2,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Халяпин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Алексей Александрович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Шишкин Александр Сергеевич,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Детская хоровая школа «Хоровая капелла мальчиков», г.</w:t>
      </w:r>
      <w:r w:rsidRPr="002C3599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Пермь, 3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 Власов Сергей Иванович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Балашонков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Павел Ильич,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Детская музыкальная школа, г. Электросталь, 2 класс, </w:t>
      </w:r>
      <w:r w:rsidR="00A51486" w:rsidRPr="00A51486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A5148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реподаватель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— Исаченко Павел Михайлович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Спиридонова Маргарита Владимировна, дошкольная группа,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A51486" w:rsidRPr="00A51486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A5148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реподаватель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Халяпин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Алексей Александрович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i/>
          <w:iCs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Диплом участника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Саблина Алина Вадимовна,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Каневская районная детская школа искусств, станица Каневская, 4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Поклонова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Наталья Александровна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Багаев</w:t>
      </w:r>
      <w:proofErr w:type="spellEnd"/>
      <w:r w:rsidRPr="002C359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Дамир Вадимович,</w:t>
      </w:r>
      <w:r w:rsidRPr="002C35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Каневская районная детская школа искусств, станица Каневская, 2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Поклонова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Наталья Александровна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Головко София Михайловна,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Каневская районная детская школа искусств, станица Каневская, 6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Поклонова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Наталья Александровна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2C3599">
        <w:rPr>
          <w:rFonts w:ascii="Times New Roman" w:hAnsi="Times New Roman" w:cs="Times New Roman"/>
          <w:b/>
          <w:sz w:val="28"/>
          <w:szCs w:val="28"/>
        </w:rPr>
        <w:t>Специальные дипломы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2C3599">
        <w:rPr>
          <w:rFonts w:ascii="Times New Roman" w:hAnsi="Times New Roman" w:cs="Times New Roman"/>
          <w:b/>
          <w:sz w:val="28"/>
          <w:szCs w:val="28"/>
        </w:rPr>
        <w:t>«За лучшее выразительное исполнение произведения зарубежного композитора»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Остриков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Кирилл Алексеевич,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Детская школа искусств № 1, г. Белгород, 7 класс</w:t>
      </w:r>
      <w:r w:rsidRPr="002C35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2C3599">
        <w:rPr>
          <w:rFonts w:ascii="Times New Roman" w:hAnsi="Times New Roman" w:cs="Times New Roman"/>
          <w:b/>
          <w:sz w:val="28"/>
          <w:szCs w:val="28"/>
        </w:rPr>
        <w:t>«За лучшее исполнение произведения советского композитора»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Поляничкин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Марк Сергеевич,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Детская школа искусств № 1г. Анапа, 3 класс</w:t>
      </w:r>
      <w:r w:rsidRPr="002C35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2C3599">
        <w:rPr>
          <w:rFonts w:ascii="Times New Roman" w:hAnsi="Times New Roman" w:cs="Times New Roman"/>
          <w:b/>
          <w:sz w:val="28"/>
          <w:szCs w:val="28"/>
        </w:rPr>
        <w:t>«За лучшее исполнение произведения русского композитора»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Хандога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Юмина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Алексеевна, </w:t>
      </w:r>
      <w:r w:rsidRPr="002C3599">
        <w:rPr>
          <w:rFonts w:ascii="Times New Roman" w:hAnsi="Times New Roman" w:cs="Times New Roman"/>
          <w:sz w:val="28"/>
          <w:szCs w:val="28"/>
        </w:rPr>
        <w:t>Детская хоровая школа «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Подлипки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» имени Б.А. Толочкова, г. Королёв, 6 класс</w:t>
      </w:r>
      <w:r w:rsidRPr="002C35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spacing w:line="278" w:lineRule="auto"/>
        <w:ind w:right="-143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Дипломы «Лучший концертмейстер олимпиады»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Фоменко Елена Владимировна,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Попова, г. Москва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Гутчин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Евгений Захарович,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Барнаульская детская музыкальная школа № 2, г. Барнаул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Ильина Юлия Александровна,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музыкальная школа, г. Электросталь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Новгородская Виолетта Викторовна,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Красногорская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музыкальная школа имени А.А.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Наседкина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г. Красногорск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Пильник Марина Владимировна,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Школа № 158, г. Москва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Попов Иван Сергеевич,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Свердловский мужской хоровой колледж, г. Екатеринбург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color w:val="000000"/>
          <w:sz w:val="28"/>
          <w:szCs w:val="28"/>
        </w:rPr>
        <w:t>Фоменко Елена Владимировна, «Детская школа искусств № 1, г. Рязань</w:t>
      </w:r>
    </w:p>
    <w:p w:rsidR="002C3599" w:rsidRPr="002C3599" w:rsidRDefault="002C3599" w:rsidP="002C3599">
      <w:pPr>
        <w:ind w:right="-143"/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Шишкин Сергей Сергеевич,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 г. Москва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Профиль «Вокальное искусство»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color w:val="FB0007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color w:val="FB0007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FB0007"/>
          <w:sz w:val="28"/>
          <w:szCs w:val="28"/>
        </w:rPr>
        <w:t>Старшая группа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Лауреаты I степени</w:t>
      </w:r>
    </w:p>
    <w:p w:rsidR="002C3599" w:rsidRPr="002C3599" w:rsidRDefault="002C3599" w:rsidP="002C3599">
      <w:pPr>
        <w:spacing w:line="278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Ерыгина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Арина Алексеевна,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Омское музыкальное училище (колледж) имени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В.Я.Шебалина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Сухотерина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Наталья Маратовна</w:t>
      </w:r>
    </w:p>
    <w:p w:rsidR="002C3599" w:rsidRPr="002C3599" w:rsidRDefault="002C3599" w:rsidP="002C3599">
      <w:pPr>
        <w:spacing w:line="278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Лауреаты II степени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Солодков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Василий Алексеевич,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11 класс,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Барабанов Роман Александрович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Наумова Елена Дмитриевна,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Колледж искусств при Тюменском государственном институте культуры,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Валишина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Эльза Михайловна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Климанова Дарья Дмитриевна,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Тульский колледж искусств имени А.С. Даргомыжского,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Шереш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Лариса Юрьевна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Лауреаты III степени</w:t>
      </w:r>
    </w:p>
    <w:p w:rsidR="002C3599" w:rsidRPr="002C3599" w:rsidRDefault="002C3599" w:rsidP="002C3599">
      <w:pPr>
        <w:spacing w:line="278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Палушев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Айрат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Фидаилевич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Казанский Музыкальный колледж имени И.В.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Аухадеева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», Выпуск 2024,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Филиппова Нина Вадимовна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Задорожняя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Дария Олеговна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областной базовый музыкальный колледж имени А.Н. Скрябина, г. Электросталь,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Попова Наталья Витальевна</w:t>
      </w:r>
    </w:p>
    <w:p w:rsidR="002C3599" w:rsidRPr="002C3599" w:rsidRDefault="002C3599" w:rsidP="002C3599">
      <w:pPr>
        <w:spacing w:line="278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Янтурина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Сулпан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Руслановна,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Уфимское училище искусств (колледж),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Узянбаева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Танзиля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Хамитовна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Аббакумов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Дмитрий Александрович,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Московский областной музыкальный колледж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имени С.С. Прокофьева,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Хамперов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Богдан Сергеевич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Паскарь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Ульяна Романовна,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Сургутский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колледж русской культуры имени А.С. Знаменского, III курс,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Процюк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Светлана Анатольевна</w:t>
      </w:r>
    </w:p>
    <w:p w:rsidR="002C3599" w:rsidRPr="002C3599" w:rsidRDefault="002C3599" w:rsidP="002C3599">
      <w:pPr>
        <w:pStyle w:val="p1"/>
        <w:spacing w:after="160"/>
        <w:rPr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Дипломанты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Авдюшин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Арсений Павлович,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9 класс,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Барабанов Роман Александрович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Гоголева Дарья Сергеевна,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Московский областной музыкальный колледж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  <w:t>имени С.С. Прокофьева, I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Серёгина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Валентина Борисовна</w:t>
      </w:r>
    </w:p>
    <w:p w:rsidR="002C3599" w:rsidRPr="002C3599" w:rsidRDefault="002C3599" w:rsidP="002C3599">
      <w:pP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Якушов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Вячеслав Анатольевич,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Хоровое училище имени А.В. Свешникова, 9 класс,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Барабанов Роман Александрович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Олиниченко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Ольга Игоревна,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Московски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й областной музыкальный колледж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имени С.С. Прокофьева, I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Домарева</w:t>
      </w:r>
      <w:proofErr w:type="spellEnd"/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Лю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дмила Викторовна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Нехаева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Варвара Алексеевна,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Тульский колледж искусств имени А.С. Даргомыжского, I 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Шереш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Лариса Юрьевна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Кауфман Михаил Александрович,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Хоровое училище имени А.В. Свешникова, 10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Липовенко Татьяна Юрьевна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Комлев Тихон Алексеевич,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Хоровое училище имени А.В. Свешникова, 10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Рождествина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Екатерина Сергеевна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Бурдюжа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Светлана Сергеевна,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й областной музыкальный колледж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имени С.С. Прокофьева, IV курс,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Домарева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Людмила Викторовна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Мамедов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Самир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Ильхамович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Хоровое училище имени А.В. Свешникова, 10 класс,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Рождествина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Екатерина Сергеевна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Балуев Вадим Андреевич,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Омское музыкальное училище (колледж) имени В.Я. Шебалина, г. Омск,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Турышева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Анастасия Васильевна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Гусейнов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Саанан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Али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оглы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Ярославское музыкальное училище (колледж) имени Л.В. Собинова,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Воронова Анастасия Алексеевна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Жарова Василиса Павловна,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 подготовительное отделение,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Глаголева Ирина Анатольевна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Мамадакова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Дея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Амадуевна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Училище при Московской государственной консерватории имени П.И Чайковского,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Лёхина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Екатерина Валерьевна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Грошев Илья Александрович,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ой базовый музыкальный колледж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имени А.Н. Скрябина, г. Электросталь,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Буслаков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Анатолий Дмитриевич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Тормина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Виктория Александровна,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Курганский Областной Музыкальный Колледж им Д. Д. Шостаковича,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Алексиевская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Лидия Владимировна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Кропачева Варвара Александровна,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Тульский колледж искусств имени А.С. Даргомыжского, III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Лаврушина Любовь Юрьевна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Муракаев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Роман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Ринатович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Самарское музыкальное училище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имени Д.Г. Шаталова,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Козлов Виктор Семенович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Дрыгина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Анна Васильевна,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Колледж-интернат Центр искусств для одаренных детей Севера, г. Ханты-Мансийск выпуск 2025,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Тимашева Татьяна Владимировна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Салим Адам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Хазим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Хосни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ой базовый музыкальный колледж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имени А.Н. Скрябина, г. Электросталь, IV 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Рядчикова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Мария Викторовна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Колганов Алексей Юрьевич,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Самарское музыкальное училище имени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Д.Г.Шаталова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IV курс, </w:t>
      </w:r>
      <w:r w:rsidR="00A514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Алёхина Елена Александровна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sz w:val="28"/>
          <w:szCs w:val="28"/>
        </w:rPr>
      </w:pPr>
      <w:r w:rsidRPr="002C3599">
        <w:rPr>
          <w:rFonts w:ascii="Times New Roman" w:hAnsi="Times New Roman" w:cs="Times New Roman"/>
          <w:b/>
          <w:sz w:val="28"/>
          <w:szCs w:val="28"/>
        </w:rPr>
        <w:t>Специальный диплом «За музыкальность»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Мамадакова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Дея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Амадуевна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Училище при Московской государственной консерватории имени П.И Чайковского, IV курс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«За отличные результаты п о сольфеджио и элементарной теории музыки» 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Авдюшин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Арсений Павлович,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9 класс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Аббакумов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Дмитрий Александрович,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Московски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й областной музыкальный колледж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имени С.С. Прокофьева, IV курс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Ерыгина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Арина Алексеевна,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Омское музыкальное училище (колледж) имени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В.Я.Шебалина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IV курс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Кауфман Михаил Александрович,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хорового искусства имени В.С. Попова, Хоровое училище имени А.В. Свешникова, 10 класс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Мамадакова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Дея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Амадуевна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Училище при Московской государственной консерватории имени П.И Чайковского, IV курс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Палушев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Айрат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Фидаилевич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Казанский Музыкальный колледж имени И.В.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Аухадеева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», Выпуск 2024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Паскарь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Ульяна Романовна,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Сургутский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колледж русской культуры имени А.С. Знаменского, III курс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«За хорошие результаты по сольфеджио и элементарной теории музыки»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Гоголева Дарья Сергеевна,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Московский областной музыкальный колледж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  <w:t>имени С.С. Прокофьева, I курс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Олиниченко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Ольга Игоревна,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Московски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й областной музыкальный колледж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имени С.С. Прокофьева, I курс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Якушов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Вячеслав Анатольевич,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</w:t>
      </w:r>
      <w:r w:rsidR="00A514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9 класс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Балуев Вадим Андреевич,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Омское музыкальное училище (колледж) имени В.Я. Шебалина, г. Омск, IV курс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Задорожняя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Дария Олеговна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областной базовый музыкальный колледж имени А.Н. Скрябина, г. Электросталь, IV курс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Солодков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Василий Алексеевич,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550A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11 класс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Янтурина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Сулпан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Руслановна,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Уфимское училище искусств (колледж), IV курс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Климанова Дарья Дмитриевна,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Тульский колледж искусств имени А.С. Даргомыжского, IV курс</w:t>
      </w:r>
    </w:p>
    <w:p w:rsidR="002C3599" w:rsidRPr="002C3599" w:rsidRDefault="002C3599" w:rsidP="002C3599">
      <w:pPr>
        <w:tabs>
          <w:tab w:val="left" w:pos="912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tabs>
          <w:tab w:val="left" w:pos="912"/>
        </w:tabs>
        <w:spacing w:line="278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Дипломы «Лучший концертмейстер олимпиады»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Гриневич Татьяна Александровна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, Московский областной музыкальный колледж имени С.С. Прокофьева, г. Пушкино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Жусупова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Жанна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Жанатовна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2C3599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Попова, г. Москва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Истратов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Артём Владимирович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Академия хорового искусства имени В.С. Попова, г. Москва</w:t>
      </w:r>
    </w:p>
    <w:p w:rsidR="002C3599" w:rsidRPr="002C3599" w:rsidRDefault="002C3599" w:rsidP="002C3599">
      <w:pPr>
        <w:pStyle w:val="p1"/>
        <w:spacing w:after="160"/>
        <w:rPr>
          <w:sz w:val="28"/>
          <w:szCs w:val="28"/>
        </w:rPr>
      </w:pPr>
      <w:proofErr w:type="spellStart"/>
      <w:r w:rsidRPr="002C3599">
        <w:rPr>
          <w:i/>
          <w:iCs/>
          <w:sz w:val="28"/>
          <w:szCs w:val="28"/>
        </w:rPr>
        <w:t>Камилова</w:t>
      </w:r>
      <w:proofErr w:type="spellEnd"/>
      <w:r w:rsidRPr="002C3599">
        <w:rPr>
          <w:i/>
          <w:iCs/>
          <w:sz w:val="28"/>
          <w:szCs w:val="28"/>
        </w:rPr>
        <w:t xml:space="preserve"> Елена Андреевна</w:t>
      </w:r>
      <w:r w:rsidRPr="002C3599">
        <w:rPr>
          <w:sz w:val="28"/>
          <w:szCs w:val="28"/>
        </w:rPr>
        <w:t>, Академия хорового искусства имени В.С. Попова, г. Москва</w:t>
      </w:r>
    </w:p>
    <w:p w:rsidR="002C3599" w:rsidRPr="002C3599" w:rsidRDefault="002C3599" w:rsidP="002C3599">
      <w:pPr>
        <w:pStyle w:val="p1"/>
        <w:spacing w:after="160"/>
        <w:rPr>
          <w:sz w:val="28"/>
          <w:szCs w:val="28"/>
        </w:rPr>
      </w:pPr>
      <w:r w:rsidRPr="002C3599">
        <w:rPr>
          <w:i/>
          <w:iCs/>
          <w:sz w:val="28"/>
          <w:szCs w:val="28"/>
        </w:rPr>
        <w:t xml:space="preserve">Саркисян Сюзанна </w:t>
      </w:r>
      <w:proofErr w:type="spellStart"/>
      <w:r w:rsidRPr="002C3599">
        <w:rPr>
          <w:i/>
          <w:iCs/>
          <w:sz w:val="28"/>
          <w:szCs w:val="28"/>
        </w:rPr>
        <w:t>Норайровна</w:t>
      </w:r>
      <w:proofErr w:type="spellEnd"/>
      <w:r w:rsidRPr="002C3599">
        <w:rPr>
          <w:i/>
          <w:iCs/>
          <w:sz w:val="28"/>
          <w:szCs w:val="28"/>
        </w:rPr>
        <w:t xml:space="preserve">, </w:t>
      </w:r>
      <w:r w:rsidRPr="002C3599">
        <w:rPr>
          <w:sz w:val="28"/>
          <w:szCs w:val="28"/>
        </w:rPr>
        <w:t>Академия хорового искусства имени В.С. Попова, г. Москва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Солодков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Василий Алексеевич,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областной музыкальный колледж имени С.С. Прокофьева, г. Пушкино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Шереш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Дмитрий Валентинович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, Тульский колледж искусств имени А.С. Даргомыжского, г. Тула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Бызов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Пантелеймон Павлович,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областной музыкальный колледж имени С.С. Прокофьева, г. Пушкино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Миротинцева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Елена Владимировна,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областной музыкальный колледж имени С.С. Прокофьева, г. Пушкино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Полякова Ольга Дмитриевна,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Московский областной базовый музыкальный колледж имени А.Н. Скрябина, г. Электросталь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Холмогорова Анна Владимировна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C3599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Попова, г. Москва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Абкук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Алина,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Попова, г. Москва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Венжик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Любовь Анатольевна,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Попова, г. Москва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Жарикова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Софья Владимировна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Сургутский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колледж русской культуры имени А.С.</w:t>
      </w:r>
      <w:r w:rsidRPr="002C3599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Знаменского, г. Сургут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pStyle w:val="p1"/>
        <w:spacing w:after="160"/>
        <w:rPr>
          <w:b/>
          <w:bCs/>
          <w:sz w:val="28"/>
          <w:szCs w:val="28"/>
        </w:rPr>
      </w:pPr>
      <w:r w:rsidRPr="002C3599">
        <w:rPr>
          <w:b/>
          <w:bCs/>
          <w:sz w:val="28"/>
          <w:szCs w:val="28"/>
        </w:rPr>
        <w:t>Профиль «Концертмейстерское искусство»</w:t>
      </w:r>
    </w:p>
    <w:p w:rsidR="002C3599" w:rsidRPr="002C3599" w:rsidRDefault="002C3599" w:rsidP="002C3599">
      <w:pPr>
        <w:pStyle w:val="p1"/>
        <w:spacing w:after="160"/>
        <w:rPr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Младшая группа 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 степени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Грибова Елизавета Петровна,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Нахабинская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школа искус</w:t>
      </w:r>
      <w:r w:rsidR="00550A86">
        <w:rPr>
          <w:rFonts w:ascii="Times New Roman" w:hAnsi="Times New Roman" w:cs="Times New Roman"/>
          <w:color w:val="000000"/>
          <w:sz w:val="28"/>
          <w:szCs w:val="28"/>
        </w:rPr>
        <w:t xml:space="preserve">ств, </w:t>
      </w:r>
      <w:proofErr w:type="spellStart"/>
      <w:r w:rsidR="00550A86">
        <w:rPr>
          <w:rFonts w:ascii="Times New Roman" w:hAnsi="Times New Roman" w:cs="Times New Roman"/>
          <w:color w:val="000000"/>
          <w:sz w:val="28"/>
          <w:szCs w:val="28"/>
        </w:rPr>
        <w:t>г.о</w:t>
      </w:r>
      <w:proofErr w:type="spellEnd"/>
      <w:r w:rsidR="00550A86">
        <w:rPr>
          <w:rFonts w:ascii="Times New Roman" w:hAnsi="Times New Roman" w:cs="Times New Roman"/>
          <w:color w:val="000000"/>
          <w:sz w:val="28"/>
          <w:szCs w:val="28"/>
        </w:rPr>
        <w:t xml:space="preserve">. Красногорск, 8 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Улановская Ольга Владимировна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Кузнецова Варвара Витальевна,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Детская хоровая школа «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Подлипки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» имени Б.А. Толочкова, 6 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Михайлова Татьяна Юрьевна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III степени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Буюкян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Екатерина Олеговна,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Детская школа искусств, г. Королёв, 5 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Минаева Ирина Сергеевна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Дипломанты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Кислова Екатерина Игоревна</w:t>
      </w:r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Нахабинская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школа искусств,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г.о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. Красногорск, 6 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Улановская Ольга Владимировна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Пролубников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Максим Владимирович,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Свердловский мужской хоровой колледж, 5 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Джорбенадзе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Наталья Евгеньевна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Трушина Софья Петровна,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Нахабинская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детская школа искусств,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г.о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. Красногорск, 6 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Улановская Ольга Владимировна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color w:val="FB0007"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color w:val="FB0007"/>
          <w:sz w:val="28"/>
          <w:szCs w:val="28"/>
        </w:rPr>
        <w:t>Старшая группа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 степени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Назарова Юлия Андреевна,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Институт современного искусства,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бакалавриат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IV курс,</w:t>
      </w:r>
      <w:r w:rsidR="00550A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Кожухин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Владислав Викторович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Шевченко Юлия Витальевна,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Российская академия музыки имени Гнесиных, магистратура, I курс,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Малашенко Елизавета Павловна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Фан Линь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Fan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Lin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Шаосинский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университет (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Шаосин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КНР), 2 курс магистратуры,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реподаватель — Ху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Хунвэй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Hu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Hongwei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Лауреаты II степени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Ван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Мэнци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Wang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Mengqi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Средняя школа №2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Пинцяо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Тяньтай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Тайчжоу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>, КНР), 11 класс старшей школы,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Сюй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Синьли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Xu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Xinli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Чжан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Боя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Zhang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Boya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Ло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Сыюй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Luo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Xiyu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Лауреаты III степени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Скоринова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Мария Викторовна,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Белорусская государственная академия музыки (Республика Беларусь), I курс,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Ким Татьяна Александровна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 xml:space="preserve">Дипломанты 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Кауфман Михаил Александрович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Академия хорово</w:t>
      </w:r>
      <w:r w:rsidR="00550A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Хоровое училище имени А.В. Свешникова, 10 класс,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Левашева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Ирина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Григоровна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Комлев Тихон Алексеевич,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Академия хорово</w:t>
      </w:r>
      <w:r w:rsidR="00550A86">
        <w:rPr>
          <w:rFonts w:ascii="Times New Roman" w:hAnsi="Times New Roman" w:cs="Times New Roman"/>
          <w:color w:val="000000"/>
          <w:sz w:val="28"/>
          <w:szCs w:val="28"/>
        </w:rPr>
        <w:t xml:space="preserve">го искусства имени В.С. Попова,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>Хоровое училище имени А.В. Свешникова, 10 класс,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Сеновалов Михаил Юрьевич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Тянь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Лиин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Tian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Liying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Хуан Жуй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Чжэн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Мэндиэ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Zheng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Mengdie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3 курс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Хуан Жуй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Чжан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Чуаньюй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Zhang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Chuanyu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2 курс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бакалавриата</w:t>
      </w:r>
      <w:proofErr w:type="spellEnd"/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Шэнь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Мэн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Shen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Meng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Диплом участника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Дон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Яньянь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Dong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Yanyan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Сюй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Цзинтон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Институт современного искусства, </w:t>
      </w:r>
      <w:proofErr w:type="spellStart"/>
      <w:r w:rsidRPr="002C3599">
        <w:rPr>
          <w:rFonts w:ascii="Times New Roman" w:hAnsi="Times New Roman" w:cs="Times New Roman"/>
          <w:color w:val="000000"/>
          <w:sz w:val="28"/>
          <w:szCs w:val="28"/>
        </w:rPr>
        <w:t>бакалавриат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IV курс,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Кожухин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Владислав Викторович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Фу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Синань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Fu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Xinan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2 курс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Хуан Жуй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Фу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Юй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Fu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Yu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Хуан Жуй /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Ли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Юйсинь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Li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Yuxin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Ван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Мэня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Wang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Mengya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У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Хань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Wu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Han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Чжоу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Цихань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Zhou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Qihan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Юй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Юаньюань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Yu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Yuanyuan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Фэн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Юйсинь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Feng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Yuxin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Ли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Юэ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Li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Yue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Го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Ицзя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Guo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Yijia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Сы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Юйсинь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Si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Yuxin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Чжан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Шуцинь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Zhang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Shuqin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Чжэн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Синьпин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Zheng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Xinping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Мяо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Шумань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Miao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Shuman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Цуй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Шэнхао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Cui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Shenghao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Хуан Жуй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Huang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Rui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Ян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Вэньвэнь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Wenwen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Ян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Вэйлунь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Weilun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Сэ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Цзяхун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Xie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Jiahong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3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Ян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Вэйлунь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Yang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Weilun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Чжэн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Цзысинь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Zheng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Zixin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Шэнь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Мэн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Shen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Meng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Мао Лила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Mao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Lila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C3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Синьянский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 колледж (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Синьян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КНР), 2 курс </w:t>
      </w:r>
      <w:proofErr w:type="spellStart"/>
      <w:r w:rsidRPr="002C3599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2C3599">
        <w:rPr>
          <w:rFonts w:ascii="Times New Roman" w:hAnsi="Times New Roman" w:cs="Times New Roman"/>
          <w:sz w:val="28"/>
          <w:szCs w:val="28"/>
        </w:rPr>
        <w:t xml:space="preserve">, </w:t>
      </w:r>
      <w:r w:rsidR="00550A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2C3599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реподаватель —</w:t>
      </w: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Шэнь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Мэн /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Shen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Meng</w:t>
      </w:r>
      <w:proofErr w:type="spellEnd"/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Спец. Приз Диплом за аккомпанемент народному инструменту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Скоринова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 Мария Викторовна,</w:t>
      </w:r>
      <w:r w:rsidRPr="002C3599">
        <w:rPr>
          <w:rFonts w:ascii="Times New Roman" w:hAnsi="Times New Roman" w:cs="Times New Roman"/>
          <w:color w:val="000000"/>
          <w:sz w:val="28"/>
          <w:szCs w:val="28"/>
        </w:rPr>
        <w:t xml:space="preserve"> Белорусская государственная академия музыки (Республика Беларусь), I курс</w:t>
      </w: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C3599" w:rsidRPr="002C3599" w:rsidRDefault="002C3599" w:rsidP="002C35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3599">
        <w:rPr>
          <w:rFonts w:ascii="Times New Roman" w:hAnsi="Times New Roman" w:cs="Times New Roman"/>
          <w:b/>
          <w:bCs/>
          <w:sz w:val="28"/>
          <w:szCs w:val="28"/>
        </w:rPr>
        <w:t>Лучший иллюстратор олимпиады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Дементьева Валентина Евгеньевна,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«Академия хорового искусства имени В.С. Попова»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Рыжова Валерия Глебовна,</w:t>
      </w:r>
      <w:r w:rsidRPr="002C3599">
        <w:rPr>
          <w:rFonts w:ascii="Times New Roman" w:hAnsi="Times New Roman" w:cs="Times New Roman"/>
          <w:sz w:val="28"/>
          <w:szCs w:val="28"/>
        </w:rPr>
        <w:t xml:space="preserve"> «Академия хорового искусства имени В.С. Попова»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 xml:space="preserve">Семенцова Клара </w:t>
      </w:r>
      <w:proofErr w:type="spellStart"/>
      <w:r w:rsidRPr="002C3599">
        <w:rPr>
          <w:rFonts w:ascii="Times New Roman" w:hAnsi="Times New Roman" w:cs="Times New Roman"/>
          <w:i/>
          <w:iCs/>
          <w:sz w:val="28"/>
          <w:szCs w:val="28"/>
        </w:rPr>
        <w:t>Нугзаровна</w:t>
      </w:r>
      <w:proofErr w:type="spellEnd"/>
      <w:r w:rsidRPr="002C3599">
        <w:rPr>
          <w:rFonts w:ascii="Times New Roman" w:hAnsi="Times New Roman" w:cs="Times New Roman"/>
          <w:i/>
          <w:iCs/>
          <w:sz w:val="28"/>
          <w:szCs w:val="28"/>
        </w:rPr>
        <w:t>, «</w:t>
      </w:r>
      <w:r w:rsidRPr="002C3599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Попова»</w:t>
      </w:r>
    </w:p>
    <w:p w:rsidR="002C3599" w:rsidRPr="002C3599" w:rsidRDefault="002C3599" w:rsidP="002C3599">
      <w:pPr>
        <w:rPr>
          <w:rFonts w:ascii="Times New Roman" w:hAnsi="Times New Roman" w:cs="Times New Roman"/>
          <w:sz w:val="28"/>
          <w:szCs w:val="28"/>
        </w:rPr>
      </w:pPr>
      <w:r w:rsidRPr="002C3599">
        <w:rPr>
          <w:rFonts w:ascii="Times New Roman" w:hAnsi="Times New Roman" w:cs="Times New Roman"/>
          <w:i/>
          <w:iCs/>
          <w:sz w:val="28"/>
          <w:szCs w:val="28"/>
        </w:rPr>
        <w:t>Исаченко Павел Михайлович,</w:t>
      </w:r>
      <w:r w:rsidRPr="002C3599">
        <w:rPr>
          <w:rFonts w:ascii="Times New Roman" w:hAnsi="Times New Roman" w:cs="Times New Roman"/>
          <w:sz w:val="28"/>
          <w:szCs w:val="28"/>
        </w:rPr>
        <w:t xml:space="preserve"> «Академия хорового искусства имени В.С. Попова»</w:t>
      </w:r>
    </w:p>
    <w:p w:rsidR="000A55CB" w:rsidRPr="002C3599" w:rsidRDefault="000A55CB">
      <w:pPr>
        <w:rPr>
          <w:rFonts w:ascii="Times New Roman" w:hAnsi="Times New Roman" w:cs="Times New Roman"/>
          <w:sz w:val="28"/>
          <w:szCs w:val="28"/>
        </w:rPr>
      </w:pPr>
    </w:p>
    <w:sectPr w:rsidR="000A55CB" w:rsidRPr="002C3599" w:rsidSect="002C359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6B"/>
    <w:rsid w:val="0000006B"/>
    <w:rsid w:val="000A55CB"/>
    <w:rsid w:val="002C3599"/>
    <w:rsid w:val="002C5C1B"/>
    <w:rsid w:val="003862DE"/>
    <w:rsid w:val="00550A86"/>
    <w:rsid w:val="00915DEF"/>
    <w:rsid w:val="00A51486"/>
    <w:rsid w:val="00C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5235E"/>
  <w15:chartTrackingRefBased/>
  <w15:docId w15:val="{A07EAE5F-8E7F-4576-B8BF-4CD06701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3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C3599"/>
    <w:rPr>
      <w:i/>
      <w:iCs/>
    </w:rPr>
  </w:style>
  <w:style w:type="character" w:customStyle="1" w:styleId="caps">
    <w:name w:val="caps"/>
    <w:basedOn w:val="a0"/>
    <w:rsid w:val="002C3599"/>
  </w:style>
  <w:style w:type="paragraph" w:customStyle="1" w:styleId="p1">
    <w:name w:val="p1"/>
    <w:basedOn w:val="a"/>
    <w:rsid w:val="002C3599"/>
    <w:pPr>
      <w:spacing w:after="0" w:line="240" w:lineRule="auto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7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19</Pages>
  <Words>4389</Words>
  <Characters>25021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Ольга Красногорова</cp:lastModifiedBy>
  <cp:revision>4</cp:revision>
  <dcterms:created xsi:type="dcterms:W3CDTF">2026-03-24T07:29:00Z</dcterms:created>
  <dcterms:modified xsi:type="dcterms:W3CDTF">2026-03-24T09:20:00Z</dcterms:modified>
</cp:coreProperties>
</file>