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600" w:rsidRPr="00B47D48" w:rsidRDefault="009F4600" w:rsidP="00DC412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Приложение №</w:t>
      </w:r>
      <w:r w:rsidR="00B47D48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 </w:t>
      </w:r>
      <w:r w:rsidR="00543A44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t>2</w:t>
      </w:r>
    </w:p>
    <w:p w:rsidR="00B11FCE" w:rsidRPr="00B47D48" w:rsidRDefault="00B11FCE" w:rsidP="000F0F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</w:p>
    <w:p w:rsidR="000F0FA0" w:rsidRPr="00F76550" w:rsidRDefault="000F0FA0" w:rsidP="00B47D4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val="en-US" w:eastAsia="ru-RU"/>
        </w:rPr>
        <w:t>XI</w:t>
      </w:r>
      <w:r w:rsidR="00A218E2">
        <w:rPr>
          <w:rFonts w:ascii="Times New Roman" w:eastAsiaTheme="minorEastAsia" w:hAnsi="Times New Roman" w:cs="Times New Roman"/>
          <w:b/>
          <w:bCs/>
          <w:sz w:val="24"/>
          <w:szCs w:val="20"/>
          <w:lang w:val="en-US" w:eastAsia="ru-RU"/>
        </w:rPr>
        <w:t>V</w:t>
      </w: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 Международный конкурс</w:t>
      </w:r>
      <w:r w:rsidR="00B47D48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 </w:t>
      </w: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камерной музыки и фортепианных ансамблей</w:t>
      </w:r>
    </w:p>
    <w:p w:rsidR="000F0FA0" w:rsidRPr="00F76550" w:rsidRDefault="00BE2576" w:rsidP="000F0FA0">
      <w:pPr>
        <w:widowControl w:val="0"/>
        <w:shd w:val="clear" w:color="auto" w:fill="FFFFFF"/>
        <w:autoSpaceDE w:val="0"/>
        <w:autoSpaceDN w:val="0"/>
        <w:adjustRightInd w:val="0"/>
        <w:spacing w:before="60" w:after="6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«МУЗЫКА ДУЭТА</w:t>
      </w:r>
      <w:r w:rsidR="000F0FA0"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»</w:t>
      </w:r>
    </w:p>
    <w:p w:rsidR="00BE2576" w:rsidRPr="00F76550" w:rsidRDefault="00BE2576" w:rsidP="00BE25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bookmarkStart w:id="0" w:name="_Hlk152525520"/>
      <w:r w:rsidRPr="00AD36B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16-17 </w:t>
      </w:r>
      <w:r w:rsidRPr="006F235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мая 202</w:t>
      </w:r>
      <w:r w:rsidRPr="00AD36B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6</w:t>
      </w:r>
      <w:r w:rsidRPr="006F235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года</w:t>
      </w:r>
    </w:p>
    <w:p w:rsidR="000F0FA0" w:rsidRPr="00F76550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</w:pPr>
    </w:p>
    <w:p w:rsidR="000F0FA0" w:rsidRPr="00F76550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ЗАЯВКА НА УЧАСТИЕ </w:t>
      </w:r>
    </w:p>
    <w:p w:rsidR="000F0FA0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0"/>
          <w:lang w:eastAsia="ru-RU"/>
        </w:rPr>
      </w:pPr>
      <w:r w:rsidRPr="00F76550">
        <w:rPr>
          <w:rFonts w:ascii="Times New Roman" w:eastAsiaTheme="minorEastAsia" w:hAnsi="Times New Roman" w:cs="Times New Roman"/>
          <w:sz w:val="24"/>
          <w:szCs w:val="20"/>
          <w:lang w:eastAsia="ru-RU"/>
        </w:rPr>
        <w:t xml:space="preserve">(Присылается в формате </w:t>
      </w:r>
      <w:proofErr w:type="spellStart"/>
      <w:r w:rsidRPr="00F76550">
        <w:rPr>
          <w:rFonts w:ascii="Times New Roman" w:eastAsiaTheme="minorEastAsia" w:hAnsi="Times New Roman" w:cs="Times New Roman"/>
          <w:sz w:val="24"/>
          <w:szCs w:val="20"/>
          <w:lang w:eastAsia="ru-RU"/>
        </w:rPr>
        <w:t>Word</w:t>
      </w:r>
      <w:proofErr w:type="spellEnd"/>
      <w:r w:rsidRPr="00F76550">
        <w:rPr>
          <w:rFonts w:ascii="Times New Roman" w:eastAsiaTheme="minorEastAsia" w:hAnsi="Times New Roman" w:cs="Times New Roman"/>
          <w:sz w:val="24"/>
          <w:szCs w:val="20"/>
          <w:lang w:eastAsia="ru-RU"/>
        </w:rPr>
        <w:t>)</w:t>
      </w:r>
    </w:p>
    <w:p w:rsidR="00DC4123" w:rsidRDefault="00DC4123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</w:p>
    <w:p w:rsidR="00BE2CCC" w:rsidRPr="00BE2CCC" w:rsidRDefault="00DC4123" w:rsidP="000F0F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sz w:val="32"/>
          <w:szCs w:val="32"/>
          <w:lang w:eastAsia="ru-RU"/>
        </w:rPr>
        <w:t>Контактные данные</w:t>
      </w:r>
    </w:p>
    <w:bookmarkEnd w:id="0"/>
    <w:p w:rsidR="000F0FA0" w:rsidRPr="00BE2CCC" w:rsidRDefault="000F0FA0" w:rsidP="000F0F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tbl>
      <w:tblPr>
        <w:tblStyle w:val="1"/>
        <w:tblW w:w="10456" w:type="dxa"/>
        <w:tblLook w:val="04A0" w:firstRow="1" w:lastRow="0" w:firstColumn="1" w:lastColumn="0" w:noHBand="0" w:noVBand="1"/>
      </w:tblPr>
      <w:tblGrid>
        <w:gridCol w:w="581"/>
        <w:gridCol w:w="4772"/>
        <w:gridCol w:w="5103"/>
      </w:tblGrid>
      <w:tr w:rsidR="000F0FA0" w:rsidRPr="00F76550" w:rsidTr="00387EAC">
        <w:trPr>
          <w:trHeight w:val="26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Формат участия: </w:t>
            </w:r>
            <w:r w:rsidRPr="00F76550">
              <w:rPr>
                <w:rFonts w:ascii="Times New Roman" w:hAnsi="Times New Roman"/>
                <w:i/>
                <w:sz w:val="20"/>
                <w:szCs w:val="20"/>
              </w:rPr>
              <w:t>очный или дистанционный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15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772" w:type="dxa"/>
          </w:tcPr>
          <w:p w:rsidR="000F0FA0" w:rsidRPr="00F76550" w:rsidRDefault="008106B8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Номинация: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Фамилия и имя/класс (курс) конкурсантов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4772" w:type="dxa"/>
          </w:tcPr>
          <w:p w:rsidR="000F0FA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Полное название образовательного учреждения;</w:t>
            </w:r>
          </w:p>
          <w:p w:rsidR="007214E8" w:rsidRPr="00F76550" w:rsidRDefault="007214E8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Страна;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Город/посёлок/село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Конкурсная программа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325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Продолжительность выступления 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772" w:type="dxa"/>
          </w:tcPr>
          <w:p w:rsidR="000F0FA0" w:rsidRPr="00F76550" w:rsidRDefault="008106B8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Педагог </w:t>
            </w:r>
            <w:r w:rsidR="000F0FA0" w:rsidRPr="00F76550">
              <w:rPr>
                <w:rFonts w:ascii="Times New Roman" w:hAnsi="Times New Roman"/>
                <w:sz w:val="20"/>
                <w:szCs w:val="20"/>
                <w:u w:val="single"/>
              </w:rPr>
              <w:t>1</w:t>
            </w:r>
            <w:r w:rsidR="000F0FA0"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 педагога.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73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4772" w:type="dxa"/>
          </w:tcPr>
          <w:p w:rsidR="000F0FA0" w:rsidRPr="00F76550" w:rsidRDefault="008106B8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Педагог </w:t>
            </w:r>
            <w:r w:rsidR="000F0FA0" w:rsidRPr="00F76550">
              <w:rPr>
                <w:rFonts w:ascii="Times New Roman" w:hAnsi="Times New Roman"/>
                <w:sz w:val="20"/>
                <w:szCs w:val="20"/>
                <w:u w:val="single"/>
              </w:rPr>
              <w:t>2</w:t>
            </w:r>
            <w:r w:rsidR="000F0FA0"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539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Ссылка на видео</w:t>
            </w:r>
          </w:p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(в случае дистанционного формата участия)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7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Электронный адрес заявителя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67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Ник-заявителя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0FA0" w:rsidRPr="00F76550" w:rsidTr="00387EAC">
        <w:trPr>
          <w:trHeight w:val="253"/>
        </w:trPr>
        <w:tc>
          <w:tcPr>
            <w:tcW w:w="581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4772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Почтовый адрес заявителя</w:t>
            </w:r>
          </w:p>
        </w:tc>
        <w:tc>
          <w:tcPr>
            <w:tcW w:w="5103" w:type="dxa"/>
          </w:tcPr>
          <w:p w:rsidR="000F0FA0" w:rsidRPr="00F76550" w:rsidRDefault="000F0FA0" w:rsidP="0006518B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3B64" w:rsidRPr="00F76550" w:rsidTr="00902F2B">
        <w:trPr>
          <w:trHeight w:val="57"/>
        </w:trPr>
        <w:tc>
          <w:tcPr>
            <w:tcW w:w="10456" w:type="dxa"/>
            <w:gridSpan w:val="3"/>
          </w:tcPr>
          <w:p w:rsidR="003D3B64" w:rsidRDefault="003D3B64" w:rsidP="003D3B64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D3B64" w:rsidRDefault="003D3B64" w:rsidP="003D3B64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3B64">
              <w:rPr>
                <w:rFonts w:ascii="Times New Roman" w:hAnsi="Times New Roman"/>
                <w:sz w:val="20"/>
                <w:szCs w:val="20"/>
              </w:rPr>
              <w:t>Дата заполнения:</w:t>
            </w:r>
            <w:r>
              <w:rPr>
                <w:rFonts w:ascii="Times New Roman" w:hAnsi="Times New Roman"/>
                <w:sz w:val="20"/>
                <w:szCs w:val="20"/>
              </w:rPr>
              <w:t> ___________________ </w:t>
            </w:r>
            <w:r w:rsidRPr="003D3B64">
              <w:rPr>
                <w:rFonts w:ascii="Times New Roman" w:hAnsi="Times New Roman"/>
                <w:sz w:val="20"/>
                <w:szCs w:val="20"/>
              </w:rPr>
              <w:t>2026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3D3B64">
              <w:rPr>
                <w:rFonts w:ascii="Times New Roman" w:hAnsi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D3B64" w:rsidRPr="00F76550" w:rsidRDefault="003D3B64" w:rsidP="003D3B64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1F29" w:rsidRPr="00B00BDC" w:rsidTr="00902F2B">
        <w:trPr>
          <w:trHeight w:val="3675"/>
        </w:trPr>
        <w:tc>
          <w:tcPr>
            <w:tcW w:w="10456" w:type="dxa"/>
            <w:gridSpan w:val="3"/>
          </w:tcPr>
          <w:p w:rsidR="00611C47" w:rsidRDefault="00611C47" w:rsidP="00AC5549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32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4"/>
                <w:szCs w:val="32"/>
                <w:lang w:eastAsia="zh-CN" w:bidi="hi-IN"/>
              </w:rPr>
              <w:lastRenderedPageBreak/>
              <w:t>Образцы заполнения ин</w:t>
            </w:r>
            <w:r w:rsidR="0007772E">
              <w:rPr>
                <w:rFonts w:ascii="Times New Roman" w:eastAsia="SimSun" w:hAnsi="Times New Roman"/>
                <w:b/>
                <w:kern w:val="3"/>
                <w:sz w:val="24"/>
                <w:szCs w:val="32"/>
                <w:lang w:eastAsia="zh-CN" w:bidi="hi-IN"/>
              </w:rPr>
              <w:t>формации для буклета/ведомостей</w:t>
            </w:r>
          </w:p>
          <w:p w:rsidR="0007772E" w:rsidRPr="0007772E" w:rsidRDefault="0007772E" w:rsidP="00AC5549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/>
                <w:kern w:val="3"/>
                <w:sz w:val="24"/>
                <w:szCs w:val="32"/>
                <w:lang w:eastAsia="zh-CN" w:bidi="hi-IN"/>
              </w:rPr>
            </w:pPr>
            <w:r w:rsidRPr="0007772E">
              <w:rPr>
                <w:rFonts w:ascii="Times New Roman" w:eastAsia="SimSun" w:hAnsi="Times New Roman"/>
                <w:kern w:val="3"/>
                <w:sz w:val="24"/>
                <w:szCs w:val="32"/>
                <w:lang w:eastAsia="zh-CN" w:bidi="hi-IN"/>
              </w:rPr>
              <w:t>* Заполняется нужная номинация, остальное удаляется</w:t>
            </w:r>
          </w:p>
          <w:p w:rsidR="00AC5549" w:rsidRDefault="00AC5549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………………………………..</w:t>
            </w:r>
          </w:p>
          <w:p w:rsidR="00F24C3F" w:rsidRDefault="00F24C3F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</w:p>
          <w:p w:rsidR="00007816" w:rsidRDefault="0052119D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 xml:space="preserve">Номинация </w:t>
            </w:r>
            <w:r w:rsidR="00007816" w:rsidRPr="00C764ED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«Фортепианный ансамбль»</w:t>
            </w:r>
          </w:p>
          <w:p w:rsidR="00F24C3F" w:rsidRPr="00C764ED" w:rsidRDefault="00F24C3F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</w:p>
          <w:p w:rsidR="00F24C3F" w:rsidRDefault="00F24C3F" w:rsidP="00417A3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ГБОУ ВО </w:t>
            </w:r>
            <w:r w:rsidRPr="00F24C3F">
              <w:rPr>
                <w:rFonts w:ascii="Times New Roman" w:eastAsia="SimSun" w:hAnsi="Times New Roman"/>
                <w:kern w:val="3"/>
                <w:lang w:eastAsia="zh-CN" w:bidi="hi-IN"/>
              </w:rPr>
              <w:t>«Государственный музы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кально-педагогический институт </w:t>
            </w:r>
            <w:r w:rsidRPr="00F24C3F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имени </w:t>
            </w:r>
            <w:r w:rsidRPr="00F24C3F">
              <w:rPr>
                <w:rFonts w:ascii="Times New Roman" w:eastAsia="SimSun" w:hAnsi="Times New Roman"/>
                <w:kern w:val="3"/>
                <w:lang w:eastAsia="zh-CN" w:bidi="hi-IN"/>
              </w:rPr>
              <w:t>М.М. </w:t>
            </w:r>
            <w:proofErr w:type="spellStart"/>
            <w:r w:rsidRPr="00F24C3F">
              <w:rPr>
                <w:rFonts w:ascii="Times New Roman" w:eastAsia="SimSun" w:hAnsi="Times New Roman"/>
                <w:kern w:val="3"/>
                <w:lang w:eastAsia="zh-CN" w:bidi="hi-IN"/>
              </w:rPr>
              <w:t>Ипполит</w:t>
            </w:r>
            <w:r w:rsidR="001462AB">
              <w:rPr>
                <w:rFonts w:ascii="Times New Roman" w:eastAsia="SimSun" w:hAnsi="Times New Roman"/>
                <w:kern w:val="3"/>
                <w:lang w:eastAsia="zh-CN" w:bidi="hi-IN"/>
              </w:rPr>
              <w:t>ова</w:t>
            </w:r>
            <w:proofErr w:type="spellEnd"/>
            <w:r w:rsidR="001462AB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-Иванова» 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(Россия, г. Москва)</w:t>
            </w:r>
          </w:p>
          <w:p w:rsidR="003E25C0" w:rsidRPr="00F24C3F" w:rsidRDefault="003E25C0" w:rsidP="00417A3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CA60AC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Исполнители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: </w:t>
            </w:r>
            <w:r w:rsidRPr="00F24C3F">
              <w:rPr>
                <w:rFonts w:ascii="Times New Roman" w:eastAsia="SimSun" w:hAnsi="Times New Roman"/>
                <w:kern w:val="3"/>
                <w:lang w:eastAsia="zh-CN" w:bidi="hi-IN"/>
              </w:rPr>
              <w:t>Петрова Екатерина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 – </w:t>
            </w:r>
            <w:r w:rsidRPr="00F24C3F">
              <w:rPr>
                <w:rFonts w:ascii="Times New Roman" w:eastAsia="SimSun" w:hAnsi="Times New Roman"/>
                <w:bCs/>
                <w:kern w:val="3"/>
                <w:lang w:val="en-US" w:eastAsia="zh-CN" w:bidi="hi-IN"/>
              </w:rPr>
              <w:t>III</w:t>
            </w:r>
            <w:r w:rsidRPr="00F24C3F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курс ВО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(специальность «Теория музыки»)</w:t>
            </w:r>
          </w:p>
          <w:p w:rsidR="003E25C0" w:rsidRPr="00F24C3F" w:rsidRDefault="00BE2EE9" w:rsidP="00417A3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Иванова </w:t>
            </w:r>
            <w:r w:rsidR="003E25C0" w:rsidRPr="00F24C3F">
              <w:rPr>
                <w:rFonts w:ascii="Times New Roman" w:eastAsia="SimSun" w:hAnsi="Times New Roman"/>
                <w:kern w:val="3"/>
                <w:lang w:eastAsia="zh-CN" w:bidi="hi-IN"/>
              </w:rPr>
              <w:t>Анастасия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 – </w:t>
            </w:r>
            <w:r w:rsidR="003E25C0" w:rsidRPr="00F24C3F">
              <w:rPr>
                <w:rFonts w:ascii="Times New Roman" w:eastAsia="SimSun" w:hAnsi="Times New Roman"/>
                <w:bCs/>
                <w:kern w:val="3"/>
                <w:lang w:val="en-US" w:eastAsia="zh-CN" w:bidi="hi-IN"/>
              </w:rPr>
              <w:t>IV</w:t>
            </w:r>
            <w:r w:rsidR="003E25C0" w:rsidRPr="00F24C3F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курс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</w:t>
            </w:r>
            <w:r w:rsidR="003E25C0" w:rsidRPr="00F24C3F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ВО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(</w:t>
            </w:r>
            <w:r w:rsidR="003E25C0" w:rsidRPr="00F24C3F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специальность «Теория музыки»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)</w:t>
            </w:r>
          </w:p>
          <w:p w:rsidR="003E25C0" w:rsidRPr="00F24C3F" w:rsidRDefault="003E25C0" w:rsidP="00417A3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CA60AC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Руководитель</w:t>
            </w:r>
            <w:r w:rsidRPr="00F24C3F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: доцент </w:t>
            </w:r>
            <w:r w:rsidRPr="00F24C3F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Петрова Ирина Николаевна </w:t>
            </w:r>
          </w:p>
          <w:p w:rsidR="00F24C3F" w:rsidRPr="003C474F" w:rsidRDefault="003C474F" w:rsidP="00417A3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CA60AC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Программа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: </w:t>
            </w:r>
            <w:r w:rsidR="003E25C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«Поэтические образы драмы Г. </w:t>
            </w:r>
            <w:r w:rsidR="00F24C3F" w:rsidRPr="00F24C3F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Ибсена «Пер </w:t>
            </w:r>
            <w:proofErr w:type="spellStart"/>
            <w:r w:rsidR="00F24C3F" w:rsidRPr="00F24C3F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Гюнт</w:t>
            </w:r>
            <w:proofErr w:type="spellEnd"/>
            <w:r w:rsidR="00F24C3F" w:rsidRPr="00F24C3F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» 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в музыке Э. Грига»</w:t>
            </w:r>
          </w:p>
          <w:p w:rsidR="00F24C3F" w:rsidRPr="00F24C3F" w:rsidRDefault="003C474F" w:rsidP="00417A3B">
            <w:pPr>
              <w:autoSpaceDE w:val="0"/>
              <w:autoSpaceDN w:val="0"/>
              <w:adjustRightInd w:val="0"/>
              <w:spacing w:line="278" w:lineRule="exact"/>
              <w:ind w:left="1191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Э. </w:t>
            </w:r>
            <w:r w:rsidR="00261BE3">
              <w:rPr>
                <w:rFonts w:ascii="Times New Roman" w:eastAsia="SimSun" w:hAnsi="Times New Roman"/>
                <w:kern w:val="3"/>
                <w:lang w:eastAsia="zh-CN" w:bidi="hi-IN"/>
              </w:rPr>
              <w:t>Григ – </w:t>
            </w:r>
            <w:r w:rsidR="00261BE3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Первая сюита «Пер </w:t>
            </w:r>
            <w:proofErr w:type="spellStart"/>
            <w:r w:rsidR="00261BE3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Гюнт</w:t>
            </w:r>
            <w:proofErr w:type="spellEnd"/>
            <w:r w:rsidR="00261BE3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» в переложение </w:t>
            </w:r>
            <w:r w:rsidR="00F24C3F" w:rsidRPr="00F24C3F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для 2-х фортепиано</w:t>
            </w:r>
          </w:p>
          <w:p w:rsidR="00007816" w:rsidRPr="00E1761E" w:rsidRDefault="00007816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………………………………………………………………………………</w:t>
            </w:r>
            <w:r w:rsidR="009A1D2F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………………………………..</w:t>
            </w:r>
          </w:p>
          <w:p w:rsidR="00007816" w:rsidRPr="00E1761E" w:rsidRDefault="00007816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AF1F29" w:rsidRPr="00C764ED" w:rsidRDefault="00207C7D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 xml:space="preserve">Номинация </w:t>
            </w:r>
            <w:r w:rsidR="00AF1F29" w:rsidRPr="00C764ED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«Учитель-ученик»</w:t>
            </w:r>
          </w:p>
          <w:p w:rsidR="00AF1F29" w:rsidRPr="00E1761E" w:rsidRDefault="00AF1F29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0B3607" w:rsidRDefault="000B3607" w:rsidP="00417A3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ГБОУ ВО </w:t>
            </w:r>
            <w:r w:rsidRPr="00F24C3F">
              <w:rPr>
                <w:rFonts w:ascii="Times New Roman" w:eastAsia="SimSun" w:hAnsi="Times New Roman"/>
                <w:kern w:val="3"/>
                <w:lang w:eastAsia="zh-CN" w:bidi="hi-IN"/>
              </w:rPr>
              <w:t>«Государственный музы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кально-педагогический институт </w:t>
            </w:r>
            <w:r w:rsidRPr="00F24C3F">
              <w:rPr>
                <w:rFonts w:ascii="Times New Roman" w:eastAsia="SimSun" w:hAnsi="Times New Roman"/>
                <w:kern w:val="3"/>
                <w:lang w:eastAsia="zh-CN" w:bidi="hi-IN"/>
              </w:rPr>
              <w:t>имени М.М. </w:t>
            </w:r>
            <w:proofErr w:type="spellStart"/>
            <w:r w:rsidRPr="00F24C3F">
              <w:rPr>
                <w:rFonts w:ascii="Times New Roman" w:eastAsia="SimSun" w:hAnsi="Times New Roman"/>
                <w:kern w:val="3"/>
                <w:lang w:eastAsia="zh-CN" w:bidi="hi-IN"/>
              </w:rPr>
              <w:t>Ипполит</w:t>
            </w:r>
            <w:r w:rsidR="001462AB">
              <w:rPr>
                <w:rFonts w:ascii="Times New Roman" w:eastAsia="SimSun" w:hAnsi="Times New Roman"/>
                <w:kern w:val="3"/>
                <w:lang w:eastAsia="zh-CN" w:bidi="hi-IN"/>
              </w:rPr>
              <w:t>ова</w:t>
            </w:r>
            <w:proofErr w:type="spellEnd"/>
            <w:r w:rsidR="001462AB">
              <w:rPr>
                <w:rFonts w:ascii="Times New Roman" w:eastAsia="SimSun" w:hAnsi="Times New Roman"/>
                <w:kern w:val="3"/>
                <w:lang w:eastAsia="zh-CN" w:bidi="hi-IN"/>
              </w:rPr>
              <w:t>-Иванова»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(Россия, г. Москва)</w:t>
            </w:r>
          </w:p>
          <w:p w:rsidR="00477EB8" w:rsidRPr="00F24C3F" w:rsidRDefault="00477EB8" w:rsidP="00417A3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E12F36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Исполнители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: </w:t>
            </w:r>
            <w:r w:rsidRPr="00F24C3F">
              <w:rPr>
                <w:rFonts w:ascii="Times New Roman" w:eastAsia="SimSun" w:hAnsi="Times New Roman"/>
                <w:kern w:val="3"/>
                <w:lang w:eastAsia="zh-CN" w:bidi="hi-IN"/>
              </w:rPr>
              <w:t>Петрова Екатерина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 – </w:t>
            </w:r>
            <w:r w:rsidRPr="00F24C3F">
              <w:rPr>
                <w:rFonts w:ascii="Times New Roman" w:eastAsia="SimSun" w:hAnsi="Times New Roman"/>
                <w:bCs/>
                <w:kern w:val="3"/>
                <w:lang w:val="en-US" w:eastAsia="zh-CN" w:bidi="hi-IN"/>
              </w:rPr>
              <w:t>III</w:t>
            </w:r>
            <w:r w:rsidRPr="00F24C3F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курс ВО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(специальность «Теория музыки»)</w:t>
            </w:r>
          </w:p>
          <w:p w:rsidR="00477EB8" w:rsidRDefault="00477EB8" w:rsidP="00417A3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Петрова Ирина Николаевна</w:t>
            </w:r>
          </w:p>
          <w:p w:rsidR="00477EB8" w:rsidRPr="00F24C3F" w:rsidRDefault="00477EB8" w:rsidP="00417A3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E12F36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Руководитель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: 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Петрова Ирина Николаевна, доцент</w:t>
            </w:r>
          </w:p>
          <w:p w:rsidR="000B3607" w:rsidRPr="000B3607" w:rsidRDefault="00477EB8" w:rsidP="00417A3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E12F36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Программа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: </w:t>
            </w:r>
            <w:r w:rsidR="000B3607" w:rsidRPr="000B3607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«К 150-летию С. В. Рахманинова. Вдохновенная музыка романс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ов. По страницам оперы «Алеко»»</w:t>
            </w:r>
          </w:p>
          <w:p w:rsidR="000B3607" w:rsidRPr="000B3607" w:rsidRDefault="00CA1CCE" w:rsidP="00417A3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Программа: </w:t>
            </w:r>
            <w:r w:rsidR="000B3607" w:rsidRPr="000B3607">
              <w:rPr>
                <w:rFonts w:ascii="Times New Roman" w:eastAsia="SimSun" w:hAnsi="Times New Roman"/>
                <w:kern w:val="3"/>
                <w:lang w:eastAsia="zh-CN" w:bidi="hi-IN"/>
              </w:rPr>
              <w:t>С.</w:t>
            </w:r>
            <w:r w:rsidR="00477EB8">
              <w:rPr>
                <w:rFonts w:ascii="Times New Roman" w:eastAsia="SimSun" w:hAnsi="Times New Roman"/>
                <w:kern w:val="3"/>
                <w:lang w:eastAsia="zh-CN" w:bidi="hi-IN"/>
              </w:rPr>
              <w:t> </w:t>
            </w:r>
            <w:r w:rsidR="000B3607" w:rsidRPr="000B3607">
              <w:rPr>
                <w:rFonts w:ascii="Times New Roman" w:eastAsia="SimSun" w:hAnsi="Times New Roman"/>
                <w:kern w:val="3"/>
                <w:lang w:eastAsia="zh-CN" w:bidi="hi-IN"/>
              </w:rPr>
              <w:t>Рахмани</w:t>
            </w:r>
            <w:r w:rsidR="00477EB8">
              <w:rPr>
                <w:rFonts w:ascii="Times New Roman" w:eastAsia="SimSun" w:hAnsi="Times New Roman"/>
                <w:kern w:val="3"/>
                <w:lang w:eastAsia="zh-CN" w:bidi="hi-IN"/>
              </w:rPr>
              <w:t>нов. </w:t>
            </w:r>
            <w:proofErr w:type="gramStart"/>
            <w:r w:rsidR="000B3607" w:rsidRPr="000B3607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«</w:t>
            </w:r>
            <w:proofErr w:type="gramEnd"/>
            <w:r w:rsidR="000B3607" w:rsidRPr="000B3607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Сон»</w:t>
            </w:r>
          </w:p>
          <w:p w:rsidR="000B3607" w:rsidRPr="000B3607" w:rsidRDefault="00477EB8" w:rsidP="00417A3B">
            <w:pPr>
              <w:autoSpaceDE w:val="0"/>
              <w:autoSpaceDN w:val="0"/>
              <w:adjustRightInd w:val="0"/>
              <w:spacing w:line="278" w:lineRule="exact"/>
              <w:ind w:left="1191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С. </w:t>
            </w:r>
            <w:r w:rsidR="000B3607" w:rsidRPr="000B3607">
              <w:rPr>
                <w:rFonts w:ascii="Times New Roman" w:eastAsia="SimSun" w:hAnsi="Times New Roman"/>
                <w:kern w:val="3"/>
                <w:lang w:eastAsia="zh-CN" w:bidi="hi-IN"/>
              </w:rPr>
              <w:t>Рахманинов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. </w:t>
            </w:r>
            <w:r w:rsidR="00CA1CCE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«В </w:t>
            </w:r>
            <w:proofErr w:type="spellStart"/>
            <w:r w:rsidR="00CA1CCE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молчаньи</w:t>
            </w:r>
            <w:proofErr w:type="spellEnd"/>
            <w:r w:rsidR="00CA1CCE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ночи тайной»</w:t>
            </w:r>
          </w:p>
          <w:p w:rsidR="009A1D2F" w:rsidRPr="00E1761E" w:rsidRDefault="009A1D2F" w:rsidP="009A1D2F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………………………………..</w:t>
            </w:r>
          </w:p>
          <w:p w:rsidR="00007816" w:rsidRPr="007B0E6B" w:rsidRDefault="00007816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007816" w:rsidRPr="007B0E6B" w:rsidRDefault="007B0E6B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  <w:r w:rsidRPr="007B0E6B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 xml:space="preserve">Номинация </w:t>
            </w:r>
            <w:r w:rsidR="00007816" w:rsidRPr="007B0E6B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«Инструментальный ансамбль»</w:t>
            </w:r>
          </w:p>
          <w:p w:rsidR="00007816" w:rsidRPr="00E1761E" w:rsidRDefault="00007816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1462AB" w:rsidRPr="001462AB" w:rsidRDefault="001462AB" w:rsidP="002D5BF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1462AB">
              <w:rPr>
                <w:rFonts w:ascii="Times New Roman" w:eastAsia="SimSun" w:hAnsi="Times New Roman"/>
                <w:kern w:val="3"/>
                <w:lang w:eastAsia="zh-CN" w:bidi="hi-IN"/>
              </w:rPr>
              <w:t>ФГБОУ ВО </w:t>
            </w:r>
            <w:r w:rsidRPr="001462AB">
              <w:rPr>
                <w:rFonts w:ascii="Times New Roman" w:eastAsia="SimSun" w:hAnsi="Times New Roman"/>
                <w:kern w:val="3"/>
                <w:lang w:eastAsia="zh-CN" w:bidi="hi-IN"/>
              </w:rPr>
              <w:t>Государственный музыкально-педагогический институт имени М.М.</w:t>
            </w:r>
            <w:r w:rsidRPr="001462AB">
              <w:rPr>
                <w:rFonts w:ascii="Times New Roman" w:eastAsia="SimSun" w:hAnsi="Times New Roman"/>
                <w:kern w:val="3"/>
                <w:lang w:eastAsia="zh-CN" w:bidi="hi-IN"/>
              </w:rPr>
              <w:t> </w:t>
            </w:r>
            <w:proofErr w:type="spellStart"/>
            <w:r w:rsidRPr="001462AB">
              <w:rPr>
                <w:rFonts w:ascii="Times New Roman" w:eastAsia="SimSun" w:hAnsi="Times New Roman"/>
                <w:kern w:val="3"/>
                <w:lang w:eastAsia="zh-CN" w:bidi="hi-IN"/>
              </w:rPr>
              <w:t>Ипполитова</w:t>
            </w:r>
            <w:proofErr w:type="spellEnd"/>
            <w:r w:rsidRPr="001462AB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-Иванова, 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(Россия, г. Москва)</w:t>
            </w:r>
          </w:p>
          <w:p w:rsidR="001462AB" w:rsidRPr="001462AB" w:rsidRDefault="001462AB" w:rsidP="002D5BF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223502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Исполнители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: </w:t>
            </w:r>
            <w:r w:rsidRPr="001462AB">
              <w:rPr>
                <w:rFonts w:ascii="Times New Roman" w:eastAsia="SimSun" w:hAnsi="Times New Roman"/>
                <w:kern w:val="3"/>
                <w:lang w:eastAsia="zh-CN" w:bidi="hi-IN"/>
              </w:rPr>
              <w:t>Петрова Ирина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 - </w:t>
            </w:r>
            <w:r w:rsidRPr="001462AB">
              <w:rPr>
                <w:rFonts w:ascii="Times New Roman" w:eastAsia="SimSun" w:hAnsi="Times New Roman"/>
                <w:bCs/>
                <w:kern w:val="3"/>
                <w:lang w:val="en-US" w:eastAsia="zh-CN" w:bidi="hi-IN"/>
              </w:rPr>
              <w:t>III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курс СПО (специальность </w:t>
            </w:r>
            <w:r w:rsidRPr="001462AB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«Оркестровые духовые и ударные инструменты», 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фортепиано)</w:t>
            </w:r>
          </w:p>
          <w:p w:rsidR="001462AB" w:rsidRPr="001462AB" w:rsidRDefault="001462AB" w:rsidP="002D5BF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1462AB">
              <w:rPr>
                <w:rFonts w:ascii="Times New Roman" w:eastAsia="SimSun" w:hAnsi="Times New Roman"/>
                <w:kern w:val="3"/>
                <w:lang w:eastAsia="zh-CN" w:bidi="hi-IN"/>
              </w:rPr>
              <w:t>Иванова</w:t>
            </w:r>
            <w:r w:rsidRPr="001462AB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Ольга – </w:t>
            </w:r>
            <w:r w:rsidRPr="001462AB">
              <w:rPr>
                <w:rFonts w:ascii="Times New Roman" w:eastAsia="SimSun" w:hAnsi="Times New Roman"/>
                <w:bCs/>
                <w:kern w:val="3"/>
                <w:lang w:val="en-US" w:eastAsia="zh-CN" w:bidi="hi-IN"/>
              </w:rPr>
              <w:t>I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курс ВО (специальность </w:t>
            </w:r>
            <w:r w:rsidRPr="001462AB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«Концертные духовые 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и ударные инструменты»</w:t>
            </w:r>
            <w:r w:rsidRPr="001462AB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,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флейта)</w:t>
            </w:r>
          </w:p>
          <w:p w:rsidR="001462AB" w:rsidRPr="001462AB" w:rsidRDefault="001462AB" w:rsidP="002D5BF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223502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Руководитель</w:t>
            </w:r>
            <w:r w:rsidRPr="001462AB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: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 Петрова 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Ирина Николаевна, доцент</w:t>
            </w:r>
          </w:p>
          <w:p w:rsidR="001462AB" w:rsidRPr="001462AB" w:rsidRDefault="001462AB" w:rsidP="002D5BFB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223502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Программа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: </w:t>
            </w:r>
            <w:r w:rsidR="00AA7BB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«Бенджамин Луи Поль </w:t>
            </w:r>
            <w:proofErr w:type="spellStart"/>
            <w:r w:rsidR="00AA7BB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Годар</w:t>
            </w:r>
            <w:proofErr w:type="spellEnd"/>
            <w:r w:rsidR="00AA7BB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 – </w:t>
            </w:r>
            <w:r w:rsidRPr="001462AB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представитель ф</w:t>
            </w:r>
            <w:r w:rsidR="00386954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ранцузской романтической школы»</w:t>
            </w:r>
          </w:p>
          <w:p w:rsidR="001462AB" w:rsidRPr="001462AB" w:rsidRDefault="001462AB" w:rsidP="002D5BFB">
            <w:pPr>
              <w:autoSpaceDE w:val="0"/>
              <w:autoSpaceDN w:val="0"/>
              <w:adjustRightInd w:val="0"/>
              <w:spacing w:line="278" w:lineRule="exact"/>
              <w:ind w:left="1191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Б. </w:t>
            </w:r>
            <w:proofErr w:type="spellStart"/>
            <w:r w:rsidRPr="001462AB">
              <w:rPr>
                <w:rFonts w:ascii="Times New Roman" w:eastAsia="SimSun" w:hAnsi="Times New Roman"/>
                <w:kern w:val="3"/>
                <w:lang w:eastAsia="zh-CN" w:bidi="hi-IN"/>
              </w:rPr>
              <w:t>Годар</w:t>
            </w:r>
            <w:proofErr w:type="spellEnd"/>
            <w:r w:rsidR="00386954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. </w:t>
            </w:r>
            <w:r w:rsidRPr="001462AB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«Сюита для флейты и фортепиано»</w:t>
            </w:r>
            <w:r w:rsidR="00386954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 </w:t>
            </w:r>
            <w:r w:rsidRPr="001462AB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ор.</w:t>
            </w:r>
            <w:r w:rsidR="00386954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 116: </w:t>
            </w:r>
            <w:r w:rsidRPr="001462AB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Аллегретто и Идилл</w:t>
            </w:r>
            <w:r w:rsidR="00386954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ия</w:t>
            </w:r>
          </w:p>
          <w:p w:rsidR="009A1D2F" w:rsidRPr="00E1761E" w:rsidRDefault="009A1D2F" w:rsidP="009A1D2F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………………………………..</w:t>
            </w:r>
          </w:p>
          <w:p w:rsidR="00126322" w:rsidRPr="002D5BFB" w:rsidRDefault="00126322" w:rsidP="00724A10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Cs w:val="24"/>
                <w:lang w:eastAsia="zh-CN" w:bidi="hi-IN"/>
              </w:rPr>
            </w:pPr>
          </w:p>
          <w:p w:rsidR="00724A10" w:rsidRPr="002D5BFB" w:rsidRDefault="009C5334" w:rsidP="00724A10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lang w:eastAsia="zh-CN" w:bidi="hi-IN"/>
              </w:rPr>
            </w:pPr>
            <w:r w:rsidRPr="002D5BFB">
              <w:rPr>
                <w:rFonts w:ascii="Times New Roman" w:eastAsia="SimSun" w:hAnsi="Times New Roman"/>
                <w:b/>
                <w:i/>
                <w:kern w:val="3"/>
                <w:lang w:eastAsia="zh-CN" w:bidi="hi-IN"/>
              </w:rPr>
              <w:t xml:space="preserve">Номинация </w:t>
            </w:r>
            <w:r w:rsidR="00724A10" w:rsidRPr="002D5BFB">
              <w:rPr>
                <w:rFonts w:ascii="Times New Roman" w:eastAsia="SimSun" w:hAnsi="Times New Roman"/>
                <w:b/>
                <w:i/>
                <w:kern w:val="3"/>
                <w:lang w:eastAsia="zh-CN" w:bidi="hi-IN"/>
              </w:rPr>
              <w:t>«Вокал и фортепиано»</w:t>
            </w:r>
          </w:p>
          <w:p w:rsidR="00724A10" w:rsidRPr="002D5BFB" w:rsidRDefault="00724A10" w:rsidP="00126322">
            <w:pPr>
              <w:autoSpaceDE w:val="0"/>
              <w:autoSpaceDN w:val="0"/>
              <w:adjustRightInd w:val="0"/>
              <w:rPr>
                <w:rFonts w:ascii="Times New Roman" w:eastAsia="SimSun" w:hAnsi="Times New Roman"/>
                <w:b/>
                <w:kern w:val="3"/>
                <w:lang w:eastAsia="zh-CN" w:bidi="hi-IN"/>
              </w:rPr>
            </w:pPr>
          </w:p>
          <w:p w:rsidR="00724A10" w:rsidRPr="002D5BFB" w:rsidRDefault="00EC6945" w:rsidP="002D5BFB">
            <w:pPr>
              <w:autoSpaceDE w:val="0"/>
              <w:autoSpaceDN w:val="0"/>
              <w:adjustRightInd w:val="0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ФГБОУ ВО </w:t>
            </w:r>
            <w:r w:rsidR="00724A10"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Государственный музыкально-педагогический институт имени</w:t>
            </w:r>
            <w:r w:rsidR="00126322"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</w:t>
            </w:r>
            <w:r w:rsidR="00724A10"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М.М.</w:t>
            </w:r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 </w:t>
            </w:r>
            <w:proofErr w:type="spellStart"/>
            <w:r w:rsidR="00724A10"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Ипполит</w:t>
            </w:r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ова</w:t>
            </w:r>
            <w:proofErr w:type="spellEnd"/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-Иванова (Россия, г. Москва)</w:t>
            </w:r>
          </w:p>
          <w:p w:rsidR="00C41FB0" w:rsidRPr="002D5BFB" w:rsidRDefault="00C41FB0" w:rsidP="002D5BFB">
            <w:pPr>
              <w:autoSpaceDE w:val="0"/>
              <w:autoSpaceDN w:val="0"/>
              <w:adjustRightInd w:val="0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AE6B1A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Исполнители</w:t>
            </w:r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: Бондарева Алина – III курс (специальность</w:t>
            </w:r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</w:t>
            </w:r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«</w:t>
            </w:r>
            <w:proofErr w:type="spellStart"/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Дирижирование</w:t>
            </w:r>
            <w:proofErr w:type="spellEnd"/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</w:t>
            </w:r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академическим хором</w:t>
            </w:r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», фортепиано)</w:t>
            </w:r>
          </w:p>
          <w:p w:rsidR="00C41FB0" w:rsidRPr="002D5BFB" w:rsidRDefault="00C41FB0" w:rsidP="002D5BFB">
            <w:pPr>
              <w:autoSpaceDE w:val="0"/>
              <w:autoSpaceDN w:val="0"/>
              <w:adjustRightInd w:val="0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proofErr w:type="spellStart"/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Вартазарьян</w:t>
            </w:r>
            <w:proofErr w:type="spellEnd"/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</w:t>
            </w:r>
            <w:proofErr w:type="gramStart"/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Максим  -</w:t>
            </w:r>
            <w:proofErr w:type="gramEnd"/>
            <w:r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I курс, академическое пение, баритон. </w:t>
            </w:r>
          </w:p>
          <w:p w:rsidR="00EC6945" w:rsidRPr="002D5BFB" w:rsidRDefault="00EC6945" w:rsidP="002D5BFB">
            <w:pPr>
              <w:autoSpaceDE w:val="0"/>
              <w:autoSpaceDN w:val="0"/>
              <w:adjustRightInd w:val="0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AE6B1A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Руководители</w:t>
            </w:r>
            <w:r w:rsidR="00AE6B1A">
              <w:rPr>
                <w:rFonts w:ascii="Times New Roman" w:eastAsia="SimSun" w:hAnsi="Times New Roman"/>
                <w:kern w:val="3"/>
                <w:lang w:eastAsia="zh-CN" w:bidi="hi-IN"/>
              </w:rPr>
              <w:t>: Иванова Ирина Петровна, старший преподаватель</w:t>
            </w:r>
          </w:p>
          <w:p w:rsidR="00EC6945" w:rsidRPr="002D5BFB" w:rsidRDefault="00AE6B1A" w:rsidP="00AE6B1A">
            <w:pPr>
              <w:autoSpaceDE w:val="0"/>
              <w:autoSpaceDN w:val="0"/>
              <w:adjustRightInd w:val="0"/>
              <w:ind w:left="1531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Николаев </w:t>
            </w:r>
            <w:r w:rsidR="00EC6945"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Фёдор Петро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вич, Заслуженный артист РФ</w:t>
            </w:r>
          </w:p>
          <w:p w:rsidR="00724A10" w:rsidRPr="002D5BFB" w:rsidRDefault="00556B34" w:rsidP="002D5BFB">
            <w:pPr>
              <w:autoSpaceDE w:val="0"/>
              <w:autoSpaceDN w:val="0"/>
              <w:adjustRightInd w:val="0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556B34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Программа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: </w:t>
            </w:r>
            <w:r w:rsidR="00EC6945"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«О, если б навеки так было!»</w:t>
            </w:r>
          </w:p>
          <w:p w:rsidR="00724A10" w:rsidRPr="002D5BFB" w:rsidRDefault="00556B34" w:rsidP="00556B34">
            <w:pPr>
              <w:autoSpaceDE w:val="0"/>
              <w:autoSpaceDN w:val="0"/>
              <w:adjustRightInd w:val="0"/>
              <w:ind w:left="1247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Р. Штраус. </w:t>
            </w:r>
            <w:proofErr w:type="gramStart"/>
            <w:r w:rsidR="00724A10"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«</w:t>
            </w:r>
            <w:proofErr w:type="gramEnd"/>
            <w:r w:rsidR="00724A10"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Посвящение» op.10, Nr.1, английский текст Джона </w:t>
            </w:r>
            <w:proofErr w:type="spellStart"/>
            <w:r w:rsidR="00724A10"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Бернхофта</w:t>
            </w:r>
            <w:proofErr w:type="spellEnd"/>
            <w:r w:rsidR="00724A10" w:rsidRPr="002D5BFB">
              <w:rPr>
                <w:rFonts w:ascii="Times New Roman" w:eastAsia="SimSun" w:hAnsi="Times New Roman"/>
                <w:kern w:val="3"/>
                <w:lang w:eastAsia="zh-CN" w:bidi="hi-IN"/>
              </w:rPr>
              <w:t>.</w:t>
            </w:r>
          </w:p>
          <w:p w:rsidR="00724A10" w:rsidRPr="00556B34" w:rsidRDefault="00556B34" w:rsidP="00556B34">
            <w:pPr>
              <w:autoSpaceDE w:val="0"/>
              <w:autoSpaceDN w:val="0"/>
              <w:adjustRightInd w:val="0"/>
              <w:ind w:left="1247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В.А. Моцарт. Ария Фигаро из оперы «Свадьба Фигаро»</w:t>
            </w:r>
          </w:p>
          <w:p w:rsidR="00724A10" w:rsidRPr="00E1761E" w:rsidRDefault="00724A10" w:rsidP="00724A10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………………………………..</w:t>
            </w:r>
          </w:p>
          <w:p w:rsidR="00724A10" w:rsidRDefault="00724A10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</w:p>
          <w:p w:rsidR="00AF1F29" w:rsidRPr="00A24948" w:rsidRDefault="00A24948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  <w:r w:rsidRPr="00A24948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 xml:space="preserve">Номинация </w:t>
            </w:r>
            <w:r w:rsidR="00AF1F29" w:rsidRPr="00A24948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«Мелодекламация»</w:t>
            </w:r>
          </w:p>
          <w:p w:rsidR="00AF1F29" w:rsidRPr="00E1761E" w:rsidRDefault="00AF1F29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2D75C0" w:rsidRPr="002D75C0" w:rsidRDefault="002D75C0" w:rsidP="002D75C0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lastRenderedPageBreak/>
              <w:t>ФГБОУ ВО «</w:t>
            </w:r>
            <w:r w:rsidRPr="002D75C0">
              <w:rPr>
                <w:rFonts w:ascii="Times New Roman" w:eastAsia="SimSun" w:hAnsi="Times New Roman"/>
                <w:kern w:val="3"/>
                <w:lang w:eastAsia="zh-CN" w:bidi="hi-IN"/>
              </w:rPr>
              <w:t>Саратовская государст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венная консерватория имени Л.В. Собинова (</w:t>
            </w:r>
            <w:r w:rsidRPr="002D75C0">
              <w:rPr>
                <w:rFonts w:ascii="Times New Roman" w:eastAsia="SimSun" w:hAnsi="Times New Roman"/>
                <w:kern w:val="3"/>
                <w:lang w:eastAsia="zh-CN" w:bidi="hi-IN"/>
              </w:rPr>
              <w:t>Россия,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г. Саратов)</w:t>
            </w:r>
          </w:p>
          <w:p w:rsidR="000B17C6" w:rsidRPr="002D75C0" w:rsidRDefault="000B17C6" w:rsidP="000B17C6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0B17C6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Исполнители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: </w:t>
            </w:r>
            <w:r w:rsidRPr="002D75C0">
              <w:rPr>
                <w:rFonts w:ascii="Times New Roman" w:eastAsia="SimSun" w:hAnsi="Times New Roman"/>
                <w:kern w:val="3"/>
                <w:lang w:eastAsia="zh-CN" w:bidi="hi-IN"/>
              </w:rPr>
              <w:t>Иванова Екатерина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 – I курс (специальность </w:t>
            </w:r>
            <w:r w:rsidRPr="002D75C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«Художественное руководство академическим хором», фортепиано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)</w:t>
            </w:r>
          </w:p>
          <w:p w:rsidR="000B17C6" w:rsidRPr="002D75C0" w:rsidRDefault="005A32AD" w:rsidP="000B17C6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Петрова Ксения – </w:t>
            </w:r>
            <w:r w:rsidR="000B17C6" w:rsidRPr="002D75C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I</w:t>
            </w:r>
            <w:r w:rsidR="000B17C6" w:rsidRPr="002D75C0">
              <w:rPr>
                <w:rFonts w:ascii="Times New Roman" w:eastAsia="SimSun" w:hAnsi="Times New Roman"/>
                <w:bCs/>
                <w:kern w:val="3"/>
                <w:lang w:val="en-US" w:eastAsia="zh-CN" w:bidi="hi-IN"/>
              </w:rPr>
              <w:t>II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курс (специальность </w:t>
            </w:r>
            <w:r w:rsidR="000B17C6" w:rsidRPr="002D75C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«Художественное руководство академическим хором»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, художественное слово. </w:t>
            </w:r>
            <w:r w:rsidR="000B17C6" w:rsidRPr="002D75C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стихи А.С.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 </w:t>
            </w:r>
            <w:r w:rsidR="000B17C6" w:rsidRPr="002D75C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Пушкина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)</w:t>
            </w:r>
          </w:p>
          <w:p w:rsidR="000B17C6" w:rsidRPr="002D75C0" w:rsidRDefault="000B17C6" w:rsidP="000B17C6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A77762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Руководители</w:t>
            </w:r>
            <w:r w:rsidR="00A77762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: Иванова </w:t>
            </w:r>
            <w:r w:rsidR="00A77762">
              <w:rPr>
                <w:rFonts w:ascii="Times New Roman" w:eastAsia="SimSun" w:hAnsi="Times New Roman"/>
                <w:kern w:val="3"/>
                <w:lang w:eastAsia="zh-CN" w:bidi="hi-IN"/>
              </w:rPr>
              <w:t>Ирина Николаевна, профессор</w:t>
            </w:r>
          </w:p>
          <w:p w:rsidR="000B17C6" w:rsidRPr="000B17C6" w:rsidRDefault="00A77762" w:rsidP="00A77762">
            <w:pPr>
              <w:autoSpaceDE w:val="0"/>
              <w:autoSpaceDN w:val="0"/>
              <w:adjustRightInd w:val="0"/>
              <w:spacing w:line="278" w:lineRule="exact"/>
              <w:ind w:left="1474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Валентина Николаевна Петрова, доцент</w:t>
            </w:r>
          </w:p>
          <w:p w:rsidR="002D75C0" w:rsidRPr="002D75C0" w:rsidRDefault="00FC63EA" w:rsidP="002D75C0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FC63EA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Программа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: «Грузинской музыки звучанье – благословенный свет души»</w:t>
            </w:r>
          </w:p>
          <w:p w:rsidR="002D75C0" w:rsidRPr="002D75C0" w:rsidRDefault="00FC63EA" w:rsidP="00FC63EA">
            <w:pPr>
              <w:autoSpaceDE w:val="0"/>
              <w:autoSpaceDN w:val="0"/>
              <w:adjustRightInd w:val="0"/>
              <w:spacing w:line="278" w:lineRule="exact"/>
              <w:ind w:left="1247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О. </w:t>
            </w:r>
            <w:r w:rsidR="002D75C0" w:rsidRPr="002D75C0">
              <w:rPr>
                <w:rFonts w:ascii="Times New Roman" w:eastAsia="SimSun" w:hAnsi="Times New Roman"/>
                <w:kern w:val="3"/>
                <w:lang w:eastAsia="zh-CN" w:bidi="hi-IN"/>
              </w:rPr>
              <w:t>Тактакишвили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. «Поэма» и </w:t>
            </w:r>
            <w:r w:rsidR="002D75C0" w:rsidRPr="002D75C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«Юмореска» </w:t>
            </w:r>
          </w:p>
          <w:p w:rsidR="009A1D2F" w:rsidRPr="00E1761E" w:rsidRDefault="009A1D2F" w:rsidP="009A1D2F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E1761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………………………………………………………………………………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………………………………..</w:t>
            </w:r>
          </w:p>
          <w:p w:rsidR="00E1761E" w:rsidRPr="00E1761E" w:rsidRDefault="00E1761E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AF1F29" w:rsidRPr="00D76896" w:rsidRDefault="00D76896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</w:pPr>
            <w:r w:rsidRPr="00D76896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 xml:space="preserve">Номинация </w:t>
            </w:r>
            <w:r w:rsidR="00AF1F29" w:rsidRPr="00D76896">
              <w:rPr>
                <w:rFonts w:ascii="Times New Roman" w:eastAsia="SimSun" w:hAnsi="Times New Roman"/>
                <w:b/>
                <w:i/>
                <w:kern w:val="3"/>
                <w:sz w:val="24"/>
                <w:szCs w:val="24"/>
                <w:lang w:eastAsia="zh-CN" w:bidi="hi-IN"/>
              </w:rPr>
              <w:t>«Семейный ансамбль»</w:t>
            </w:r>
          </w:p>
          <w:p w:rsidR="00AF1F29" w:rsidRPr="00E1761E" w:rsidRDefault="00AF1F29" w:rsidP="00E1761E">
            <w:pPr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640AD0" w:rsidRPr="00640AD0" w:rsidRDefault="00640AD0" w:rsidP="00640AD0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ФГБОУ ВО «</w:t>
            </w:r>
            <w:r w:rsidRPr="00640AD0">
              <w:rPr>
                <w:rFonts w:ascii="Times New Roman" w:eastAsia="SimSun" w:hAnsi="Times New Roman"/>
                <w:kern w:val="3"/>
                <w:lang w:eastAsia="zh-CN" w:bidi="hi-IN"/>
              </w:rPr>
              <w:t>Саратовская государст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венная консерватория имени Л.В. </w:t>
            </w:r>
            <w:r w:rsidRPr="00640AD0">
              <w:rPr>
                <w:rFonts w:ascii="Times New Roman" w:eastAsia="SimSun" w:hAnsi="Times New Roman"/>
                <w:kern w:val="3"/>
                <w:lang w:eastAsia="zh-CN" w:bidi="hi-IN"/>
              </w:rPr>
              <w:t>Собинова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» (</w:t>
            </w:r>
            <w:r w:rsidRPr="00640AD0">
              <w:rPr>
                <w:rFonts w:ascii="Times New Roman" w:eastAsia="SimSun" w:hAnsi="Times New Roman"/>
                <w:kern w:val="3"/>
                <w:lang w:eastAsia="zh-CN" w:bidi="hi-IN"/>
              </w:rPr>
              <w:t>Россия,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г. </w:t>
            </w:r>
            <w:r w:rsidRPr="00640AD0">
              <w:rPr>
                <w:rFonts w:ascii="Times New Roman" w:eastAsia="SimSun" w:hAnsi="Times New Roman"/>
                <w:kern w:val="3"/>
                <w:lang w:eastAsia="zh-CN" w:bidi="hi-IN"/>
              </w:rPr>
              <w:t>Саратов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)</w:t>
            </w:r>
          </w:p>
          <w:p w:rsidR="00640AD0" w:rsidRPr="00640AD0" w:rsidRDefault="00640AD0" w:rsidP="00640AD0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640AD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«Испанские традиции»</w:t>
            </w:r>
          </w:p>
          <w:p w:rsidR="00E7472C" w:rsidRPr="00640AD0" w:rsidRDefault="00E7472C" w:rsidP="00E7472C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E7472C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Исполнители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: </w:t>
            </w:r>
            <w:r w:rsidRPr="00640AD0">
              <w:rPr>
                <w:rFonts w:ascii="Times New Roman" w:eastAsia="SimSun" w:hAnsi="Times New Roman"/>
                <w:kern w:val="3"/>
                <w:lang w:eastAsia="zh-CN" w:bidi="hi-IN"/>
              </w:rPr>
              <w:t>Иванов Иван</w:t>
            </w:r>
            <w:r w:rsidR="005D442A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 – </w:t>
            </w:r>
            <w:r w:rsidRPr="00640AD0">
              <w:rPr>
                <w:rFonts w:ascii="Times New Roman" w:eastAsia="SimSun" w:hAnsi="Times New Roman"/>
                <w:bCs/>
                <w:kern w:val="3"/>
                <w:lang w:val="en-US" w:eastAsia="zh-CN" w:bidi="hi-IN"/>
              </w:rPr>
              <w:t>I</w:t>
            </w:r>
            <w:r w:rsidR="005D442A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курс ВО (</w:t>
            </w:r>
            <w:r w:rsidR="005D442A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специальность </w:t>
            </w:r>
            <w:r w:rsidR="005D442A" w:rsidRPr="002D75C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«Художественное руководство академическим хором», фортепиано</w:t>
            </w:r>
            <w:r w:rsidR="00592DB2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/саксофон</w:t>
            </w:r>
            <w:r w:rsidR="005D442A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)</w:t>
            </w:r>
          </w:p>
          <w:p w:rsidR="00E7472C" w:rsidRPr="00640AD0" w:rsidRDefault="005D442A" w:rsidP="00E7472C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Иванов Николай – </w:t>
            </w:r>
            <w:r w:rsidR="00E7472C" w:rsidRPr="00640AD0">
              <w:rPr>
                <w:rFonts w:ascii="Times New Roman" w:eastAsia="SimSun" w:hAnsi="Times New Roman"/>
                <w:bCs/>
                <w:kern w:val="3"/>
                <w:lang w:val="en-US" w:eastAsia="zh-CN" w:bidi="hi-IN"/>
              </w:rPr>
              <w:t>III</w:t>
            </w:r>
            <w:r w:rsidR="00E7472C" w:rsidRPr="00640AD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курс ВО (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специальность </w:t>
            </w:r>
            <w:r w:rsidRPr="002D75C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«Художественное руководство академическим хором», фортепиано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/</w:t>
            </w:r>
            <w:r w:rsidR="00592DB2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скрипка)</w:t>
            </w:r>
          </w:p>
          <w:p w:rsidR="00E7472C" w:rsidRPr="00640AD0" w:rsidRDefault="00E7472C" w:rsidP="00E7472C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5D442A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Руководитель</w:t>
            </w:r>
            <w:r w:rsidR="00B00BDC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 xml:space="preserve">: Виноградова </w:t>
            </w:r>
            <w:r w:rsidRPr="00640AD0">
              <w:rPr>
                <w:rFonts w:ascii="Times New Roman" w:eastAsia="SimSun" w:hAnsi="Times New Roman"/>
                <w:kern w:val="3"/>
                <w:lang w:eastAsia="zh-CN" w:bidi="hi-IN"/>
              </w:rPr>
              <w:t>Ирина Петровна</w:t>
            </w:r>
            <w:r w:rsidR="00B00BDC">
              <w:rPr>
                <w:rFonts w:ascii="Times New Roman" w:eastAsia="SimSun" w:hAnsi="Times New Roman"/>
                <w:kern w:val="3"/>
                <w:lang w:eastAsia="zh-CN" w:bidi="hi-IN"/>
              </w:rPr>
              <w:t>, старший преподаватель</w:t>
            </w:r>
            <w:r w:rsidRPr="00640AD0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</w:t>
            </w:r>
          </w:p>
          <w:p w:rsidR="00640AD0" w:rsidRPr="00B00BDC" w:rsidRDefault="00B00BDC" w:rsidP="00640AD0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B00BDC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>Программа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>: Дж. де </w:t>
            </w:r>
            <w:proofErr w:type="spellStart"/>
            <w:r w:rsidR="00640AD0" w:rsidRPr="00640AD0">
              <w:rPr>
                <w:rFonts w:ascii="Times New Roman" w:eastAsia="SimSun" w:hAnsi="Times New Roman"/>
                <w:kern w:val="3"/>
                <w:lang w:eastAsia="zh-CN" w:bidi="hi-IN"/>
              </w:rPr>
              <w:t>Ботари</w:t>
            </w:r>
            <w:proofErr w:type="spellEnd"/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. </w:t>
            </w:r>
            <w:r w:rsidR="00640AD0" w:rsidRPr="00640AD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«</w:t>
            </w:r>
            <w:proofErr w:type="spellStart"/>
            <w:r w:rsidR="00640AD0" w:rsidRPr="00640AD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Севильана</w:t>
            </w:r>
            <w:proofErr w:type="spellEnd"/>
            <w:r w:rsidR="00640AD0" w:rsidRPr="00640AD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» испанский вальс, ор.</w:t>
            </w:r>
            <w:r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 </w:t>
            </w:r>
            <w:r w:rsidR="00640AD0" w:rsidRPr="00640AD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40</w:t>
            </w:r>
          </w:p>
          <w:p w:rsidR="00640AD0" w:rsidRPr="00640AD0" w:rsidRDefault="00640AD0" w:rsidP="00B00BDC">
            <w:pPr>
              <w:autoSpaceDE w:val="0"/>
              <w:autoSpaceDN w:val="0"/>
              <w:adjustRightInd w:val="0"/>
              <w:spacing w:line="278" w:lineRule="exact"/>
              <w:ind w:left="1134"/>
              <w:jc w:val="both"/>
              <w:rPr>
                <w:rFonts w:ascii="Times New Roman" w:eastAsia="SimSun" w:hAnsi="Times New Roman"/>
                <w:kern w:val="3"/>
                <w:lang w:val="en-US" w:eastAsia="zh-CN" w:bidi="hi-IN"/>
              </w:rPr>
            </w:pPr>
            <w:r w:rsidRPr="00640AD0">
              <w:rPr>
                <w:rFonts w:ascii="Times New Roman" w:eastAsia="SimSun" w:hAnsi="Times New Roman"/>
                <w:kern w:val="3"/>
                <w:lang w:eastAsia="zh-CN" w:bidi="hi-IN"/>
              </w:rPr>
              <w:t>М</w:t>
            </w:r>
            <w:r w:rsidR="00B00BDC">
              <w:rPr>
                <w:rFonts w:ascii="Times New Roman" w:eastAsia="SimSun" w:hAnsi="Times New Roman"/>
                <w:kern w:val="3"/>
                <w:lang w:val="en-US" w:eastAsia="zh-CN" w:bidi="hi-IN"/>
              </w:rPr>
              <w:t>.</w:t>
            </w:r>
            <w:r w:rsidR="00B00BDC" w:rsidRPr="00B00BDC">
              <w:rPr>
                <w:rFonts w:ascii="Times New Roman" w:eastAsia="SimSun" w:hAnsi="Times New Roman"/>
                <w:kern w:val="3"/>
                <w:lang w:val="en-US" w:eastAsia="zh-CN" w:bidi="hi-IN"/>
              </w:rPr>
              <w:t> </w:t>
            </w:r>
            <w:proofErr w:type="gramStart"/>
            <w:r w:rsidRPr="00640AD0">
              <w:rPr>
                <w:rFonts w:ascii="Times New Roman" w:eastAsia="SimSun" w:hAnsi="Times New Roman"/>
                <w:kern w:val="3"/>
                <w:lang w:eastAsia="zh-CN" w:bidi="hi-IN"/>
              </w:rPr>
              <w:t>Майер</w:t>
            </w:r>
            <w:r w:rsidR="00B00BDC" w:rsidRPr="00B00BDC">
              <w:rPr>
                <w:rFonts w:ascii="Times New Roman" w:eastAsia="SimSun" w:hAnsi="Times New Roman"/>
                <w:bCs/>
                <w:kern w:val="3"/>
                <w:lang w:val="en-US" w:eastAsia="zh-CN" w:bidi="hi-IN"/>
              </w:rPr>
              <w:t> .</w:t>
            </w:r>
            <w:proofErr w:type="gramEnd"/>
            <w:r w:rsidR="00B00BDC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 </w:t>
            </w:r>
            <w:bookmarkStart w:id="1" w:name="_GoBack"/>
            <w:bookmarkEnd w:id="1"/>
            <w:r w:rsidRPr="00640AD0">
              <w:rPr>
                <w:rFonts w:ascii="Times New Roman" w:eastAsia="SimSun" w:hAnsi="Times New Roman"/>
                <w:bCs/>
                <w:kern w:val="3"/>
                <w:lang w:val="en-US" w:eastAsia="zh-CN" w:bidi="hi-IN"/>
              </w:rPr>
              <w:t>«San Francisco Blues»</w:t>
            </w:r>
          </w:p>
          <w:p w:rsidR="00AF1F29" w:rsidRPr="00B00BDC" w:rsidRDefault="00AF1F29" w:rsidP="00FE6275">
            <w:pPr>
              <w:autoSpaceDE w:val="0"/>
              <w:autoSpaceDN w:val="0"/>
              <w:adjustRightInd w:val="0"/>
              <w:spacing w:line="278" w:lineRule="exact"/>
              <w:jc w:val="both"/>
              <w:rPr>
                <w:rFonts w:ascii="Times New Roman" w:eastAsia="SimSun" w:hAnsi="Times New Roman"/>
                <w:b/>
                <w:kern w:val="3"/>
                <w:sz w:val="32"/>
                <w:szCs w:val="32"/>
                <w:lang w:val="en-US" w:eastAsia="zh-CN" w:bidi="hi-IN"/>
              </w:rPr>
            </w:pPr>
          </w:p>
        </w:tc>
      </w:tr>
    </w:tbl>
    <w:p w:rsidR="000F0FA0" w:rsidRPr="00B00BDC" w:rsidRDefault="000F0FA0">
      <w:pPr>
        <w:rPr>
          <w:lang w:val="en-US"/>
        </w:rPr>
      </w:pPr>
    </w:p>
    <w:sectPr w:rsidR="000F0FA0" w:rsidRPr="00B00BDC" w:rsidSect="00BE7A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5BB"/>
    <w:rsid w:val="00007816"/>
    <w:rsid w:val="00036DF9"/>
    <w:rsid w:val="00071416"/>
    <w:rsid w:val="0007772E"/>
    <w:rsid w:val="000A404A"/>
    <w:rsid w:val="000B17C6"/>
    <w:rsid w:val="000B3607"/>
    <w:rsid w:val="000E4B90"/>
    <w:rsid w:val="000F0FA0"/>
    <w:rsid w:val="00126322"/>
    <w:rsid w:val="001462AB"/>
    <w:rsid w:val="001B5222"/>
    <w:rsid w:val="00207C7D"/>
    <w:rsid w:val="00217580"/>
    <w:rsid w:val="00223502"/>
    <w:rsid w:val="00261BE3"/>
    <w:rsid w:val="002803CF"/>
    <w:rsid w:val="002B509E"/>
    <w:rsid w:val="002D5BFB"/>
    <w:rsid w:val="002D75C0"/>
    <w:rsid w:val="00341659"/>
    <w:rsid w:val="003527D4"/>
    <w:rsid w:val="00386954"/>
    <w:rsid w:val="00387EAC"/>
    <w:rsid w:val="00392738"/>
    <w:rsid w:val="003C474F"/>
    <w:rsid w:val="003D3B64"/>
    <w:rsid w:val="003E25C0"/>
    <w:rsid w:val="00417A3B"/>
    <w:rsid w:val="0043204E"/>
    <w:rsid w:val="00477EB8"/>
    <w:rsid w:val="00491D82"/>
    <w:rsid w:val="004C69D7"/>
    <w:rsid w:val="005024BA"/>
    <w:rsid w:val="0052119D"/>
    <w:rsid w:val="00543A44"/>
    <w:rsid w:val="00556B34"/>
    <w:rsid w:val="005867C3"/>
    <w:rsid w:val="00592DB2"/>
    <w:rsid w:val="005A32AD"/>
    <w:rsid w:val="005B5973"/>
    <w:rsid w:val="005D442A"/>
    <w:rsid w:val="00611C47"/>
    <w:rsid w:val="00640AD0"/>
    <w:rsid w:val="006C377F"/>
    <w:rsid w:val="007214E8"/>
    <w:rsid w:val="00724A10"/>
    <w:rsid w:val="007B0E6B"/>
    <w:rsid w:val="007F1AE9"/>
    <w:rsid w:val="008106B8"/>
    <w:rsid w:val="00852B99"/>
    <w:rsid w:val="008B2AD2"/>
    <w:rsid w:val="008F626A"/>
    <w:rsid w:val="00902F2B"/>
    <w:rsid w:val="00933FA0"/>
    <w:rsid w:val="009559D2"/>
    <w:rsid w:val="009A1D2F"/>
    <w:rsid w:val="009A35BB"/>
    <w:rsid w:val="009B6AFE"/>
    <w:rsid w:val="009C5334"/>
    <w:rsid w:val="009F4600"/>
    <w:rsid w:val="00A218E2"/>
    <w:rsid w:val="00A24948"/>
    <w:rsid w:val="00A710DD"/>
    <w:rsid w:val="00A77762"/>
    <w:rsid w:val="00A80773"/>
    <w:rsid w:val="00AA7BB0"/>
    <w:rsid w:val="00AC5549"/>
    <w:rsid w:val="00AE6B1A"/>
    <w:rsid w:val="00AF1F29"/>
    <w:rsid w:val="00AF363C"/>
    <w:rsid w:val="00B00BDC"/>
    <w:rsid w:val="00B11FCE"/>
    <w:rsid w:val="00B34864"/>
    <w:rsid w:val="00B37454"/>
    <w:rsid w:val="00B47D48"/>
    <w:rsid w:val="00BA710B"/>
    <w:rsid w:val="00BE2576"/>
    <w:rsid w:val="00BE2CCC"/>
    <w:rsid w:val="00BE2EE9"/>
    <w:rsid w:val="00BE7A90"/>
    <w:rsid w:val="00C41FB0"/>
    <w:rsid w:val="00C764ED"/>
    <w:rsid w:val="00CA1823"/>
    <w:rsid w:val="00CA1CCE"/>
    <w:rsid w:val="00CA60AC"/>
    <w:rsid w:val="00CC1AFE"/>
    <w:rsid w:val="00D408AC"/>
    <w:rsid w:val="00D76896"/>
    <w:rsid w:val="00DA39FE"/>
    <w:rsid w:val="00DC4123"/>
    <w:rsid w:val="00DD79C5"/>
    <w:rsid w:val="00E12F36"/>
    <w:rsid w:val="00E1761E"/>
    <w:rsid w:val="00E514AD"/>
    <w:rsid w:val="00E7472C"/>
    <w:rsid w:val="00E90B19"/>
    <w:rsid w:val="00EC6945"/>
    <w:rsid w:val="00F22F4F"/>
    <w:rsid w:val="00F24C3F"/>
    <w:rsid w:val="00F4654C"/>
    <w:rsid w:val="00FC63EA"/>
    <w:rsid w:val="00FE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DA3E"/>
  <w15:chartTrackingRefBased/>
  <w15:docId w15:val="{48413F83-DE6A-43E0-A560-81E7DB01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0F0FA0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F0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Николай Кожин</cp:lastModifiedBy>
  <cp:revision>102</cp:revision>
  <dcterms:created xsi:type="dcterms:W3CDTF">2024-01-12T17:39:00Z</dcterms:created>
  <dcterms:modified xsi:type="dcterms:W3CDTF">2026-01-28T11:16:00Z</dcterms:modified>
</cp:coreProperties>
</file>