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9F011" w14:textId="77777777" w:rsidR="00A049E4" w:rsidRPr="00370AA0" w:rsidRDefault="00A049E4" w:rsidP="00E23929">
      <w:pPr>
        <w:spacing w:after="160" w:line="259" w:lineRule="auto"/>
        <w:jc w:val="center"/>
        <w:rPr>
          <w:rFonts w:ascii="Georgia" w:hAnsi="Georgia"/>
          <w:b/>
          <w:bCs/>
          <w:sz w:val="28"/>
          <w:szCs w:val="28"/>
        </w:rPr>
      </w:pPr>
      <w:bookmarkStart w:id="0" w:name="_Hlk159179174"/>
      <w:bookmarkEnd w:id="0"/>
    </w:p>
    <w:p w14:paraId="2A480D65" w14:textId="77777777" w:rsidR="00A049E4" w:rsidRPr="00370AA0" w:rsidRDefault="00A049E4" w:rsidP="00E23929">
      <w:pPr>
        <w:spacing w:after="160" w:line="259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302FF2FD" w14:textId="77777777" w:rsidR="00A049E4" w:rsidRPr="00370AA0" w:rsidRDefault="00A049E4" w:rsidP="00E23929">
      <w:pPr>
        <w:spacing w:after="160" w:line="259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4CEA26CB" w14:textId="77777777" w:rsidR="00A049E4" w:rsidRPr="00370AA0" w:rsidRDefault="00A049E4" w:rsidP="00E23929">
      <w:pPr>
        <w:spacing w:after="160" w:line="259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05496D47" w14:textId="77777777" w:rsidR="00A049E4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27B6FFBF" w14:textId="77777777" w:rsid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28338F98" w14:textId="77777777" w:rsid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0EC7853C" w14:textId="77777777" w:rsid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4CCC4C77" w14:textId="77777777" w:rsid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5670D1B2" w14:textId="77777777" w:rsidR="00370AA0" w:rsidRP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15CF98F1" w14:textId="77777777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0CE5D306" w14:textId="77777777" w:rsidR="00D04567" w:rsidRPr="00370AA0" w:rsidRDefault="00D04567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30A40092" w14:textId="77777777" w:rsidR="00D04567" w:rsidRPr="00370AA0" w:rsidRDefault="00D04567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0A44B255" w14:textId="1A267E7C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51854D62" w14:textId="77777777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68953F1E" w14:textId="77777777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54E67FEA" w14:textId="77777777" w:rsidR="00A049E4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6D358B6E" w14:textId="77777777" w:rsidR="009A56A8" w:rsidRDefault="009A56A8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4CCC9AC4" w14:textId="77777777" w:rsidR="009A56A8" w:rsidRDefault="009A56A8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7EF2AE00" w14:textId="77777777" w:rsidR="009A56A8" w:rsidRDefault="009A56A8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3107CD3C" w14:textId="77777777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61B70E92" w14:textId="77777777" w:rsidR="00A049E4" w:rsidRPr="00370AA0" w:rsidRDefault="00A049E4" w:rsidP="000773CD">
      <w:pPr>
        <w:spacing w:line="312" w:lineRule="auto"/>
        <w:jc w:val="center"/>
        <w:rPr>
          <w:rFonts w:ascii="Georgia" w:hAnsi="Georgia"/>
          <w:b/>
          <w:bCs/>
          <w:sz w:val="28"/>
          <w:szCs w:val="28"/>
        </w:rPr>
      </w:pPr>
    </w:p>
    <w:p w14:paraId="0FAE6808" w14:textId="77777777" w:rsidR="00370AA0" w:rsidRDefault="00370AA0" w:rsidP="000773CD">
      <w:pPr>
        <w:spacing w:line="312" w:lineRule="auto"/>
        <w:jc w:val="center"/>
        <w:rPr>
          <w:rFonts w:ascii="Georgia" w:hAnsi="Georgia"/>
          <w:b/>
          <w:bCs/>
          <w:sz w:val="40"/>
          <w:szCs w:val="40"/>
        </w:rPr>
      </w:pPr>
    </w:p>
    <w:p w14:paraId="0AE40B9C" w14:textId="77777777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Cs/>
          <w:sz w:val="22"/>
          <w:szCs w:val="22"/>
          <w:u w:color="000000"/>
        </w:rPr>
        <w:t>Министерство культуры Российской Федерации</w:t>
      </w:r>
    </w:p>
    <w:p w14:paraId="699E1EC2" w14:textId="77777777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Cs/>
          <w:sz w:val="22"/>
          <w:szCs w:val="22"/>
          <w:u w:color="000000"/>
        </w:rPr>
        <w:t>Государственный музыкально-педагогический институт</w:t>
      </w:r>
    </w:p>
    <w:p w14:paraId="720EF66E" w14:textId="77777777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Cs/>
          <w:sz w:val="22"/>
          <w:szCs w:val="22"/>
          <w:u w:color="000000"/>
        </w:rPr>
        <w:t>имени М.М. Ипполитова-Иванова</w:t>
      </w:r>
    </w:p>
    <w:p w14:paraId="4310C0C3" w14:textId="77777777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Cs/>
          <w:sz w:val="22"/>
          <w:szCs w:val="22"/>
          <w:u w:color="000000"/>
        </w:rPr>
        <w:t>Факультет историко-теоретико-композиторской подготовки</w:t>
      </w:r>
    </w:p>
    <w:p w14:paraId="74BFDAC5" w14:textId="77777777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Cs/>
          <w:sz w:val="22"/>
          <w:szCs w:val="22"/>
          <w:u w:color="000000"/>
        </w:rPr>
        <w:t>Кафедра «Теория музыки»</w:t>
      </w:r>
    </w:p>
    <w:p w14:paraId="7F38A0E9" w14:textId="3BD45E78" w:rsidR="009A56A8" w:rsidRPr="0014654C" w:rsidRDefault="009A56A8" w:rsidP="009A56A8">
      <w:pPr>
        <w:spacing w:line="312" w:lineRule="auto"/>
        <w:jc w:val="center"/>
        <w:rPr>
          <w:rFonts w:eastAsia="Calibri" w:cs="Calibri"/>
          <w:bCs/>
          <w:sz w:val="22"/>
          <w:szCs w:val="22"/>
          <w:u w:color="000000"/>
        </w:rPr>
      </w:pPr>
      <w:r w:rsidRPr="0014654C">
        <w:rPr>
          <w:rFonts w:eastAsia="Calibri" w:cs="Calibri"/>
          <w:b/>
          <w:bCs/>
          <w:noProof/>
          <w:sz w:val="22"/>
          <w:szCs w:val="22"/>
          <w:u w:color="000000"/>
        </w:rPr>
        <w:drawing>
          <wp:inline distT="0" distB="0" distL="0" distR="0" wp14:anchorId="5B6D4B06" wp14:editId="3D8AD6DE">
            <wp:extent cx="746760" cy="563880"/>
            <wp:effectExtent l="0" t="0" r="0" b="7620"/>
            <wp:docPr id="81251778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59983" w14:textId="1EE93211" w:rsidR="00E23929" w:rsidRPr="0014654C" w:rsidRDefault="00E23929" w:rsidP="000773CD">
      <w:pPr>
        <w:spacing w:line="312" w:lineRule="auto"/>
        <w:jc w:val="center"/>
        <w:rPr>
          <w:rFonts w:ascii="Georgia" w:hAnsi="Georgia"/>
          <w:b/>
          <w:bCs/>
        </w:rPr>
      </w:pPr>
      <w:r w:rsidRPr="0014654C">
        <w:rPr>
          <w:rFonts w:ascii="Georgia" w:hAnsi="Georgia"/>
          <w:b/>
          <w:bCs/>
        </w:rPr>
        <w:t>ПРОГРАММА</w:t>
      </w:r>
    </w:p>
    <w:p w14:paraId="5FEBCD6D" w14:textId="3796B0A4" w:rsidR="00E23929" w:rsidRPr="0014654C" w:rsidRDefault="00E23929" w:rsidP="000773CD">
      <w:pPr>
        <w:spacing w:line="312" w:lineRule="auto"/>
        <w:jc w:val="center"/>
        <w:rPr>
          <w:rFonts w:ascii="Georgia" w:hAnsi="Georgia"/>
          <w:b/>
          <w:bCs/>
          <w:i/>
          <w:iCs/>
        </w:rPr>
      </w:pPr>
      <w:r w:rsidRPr="0014654C">
        <w:rPr>
          <w:rFonts w:ascii="Georgia" w:hAnsi="Georgia"/>
          <w:b/>
          <w:bCs/>
          <w:i/>
          <w:iCs/>
        </w:rPr>
        <w:t>Международной конференции</w:t>
      </w:r>
    </w:p>
    <w:p w14:paraId="3C379721" w14:textId="77777777" w:rsidR="005849A2" w:rsidRPr="0014654C" w:rsidRDefault="005849A2" w:rsidP="000773CD">
      <w:pPr>
        <w:spacing w:line="312" w:lineRule="auto"/>
        <w:jc w:val="center"/>
        <w:rPr>
          <w:rFonts w:ascii="Georgia" w:hAnsi="Georgia"/>
          <w:b/>
          <w:bCs/>
          <w:i/>
          <w:iCs/>
          <w:sz w:val="16"/>
          <w:szCs w:val="16"/>
        </w:rPr>
      </w:pPr>
    </w:p>
    <w:p w14:paraId="72ED0C2C" w14:textId="381C7A90" w:rsidR="00E23929" w:rsidRPr="0014654C" w:rsidRDefault="00E23929" w:rsidP="000773CD">
      <w:pPr>
        <w:spacing w:line="312" w:lineRule="auto"/>
        <w:jc w:val="center"/>
        <w:rPr>
          <w:rFonts w:ascii="Georgia" w:hAnsi="Georgia"/>
          <w:b/>
          <w:bCs/>
          <w:i/>
          <w:iCs/>
          <w:color w:val="FF0000"/>
          <w:sz w:val="34"/>
          <w:szCs w:val="34"/>
        </w:rPr>
      </w:pPr>
      <w:r w:rsidRPr="0014654C">
        <w:rPr>
          <w:rFonts w:ascii="Georgia" w:hAnsi="Georgia"/>
          <w:b/>
          <w:bCs/>
          <w:i/>
          <w:iCs/>
          <w:color w:val="FF0000"/>
          <w:sz w:val="34"/>
          <w:szCs w:val="34"/>
        </w:rPr>
        <w:t>«</w:t>
      </w:r>
      <w:r w:rsidR="005849A2" w:rsidRPr="0014654C">
        <w:rPr>
          <w:rFonts w:ascii="Georgia" w:hAnsi="Georgia"/>
          <w:b/>
          <w:bCs/>
          <w:i/>
          <w:iCs/>
          <w:color w:val="FF0000"/>
          <w:sz w:val="34"/>
          <w:szCs w:val="34"/>
        </w:rPr>
        <w:t>Духовная музыка в контексте мировой музыкальной культуры</w:t>
      </w:r>
      <w:r w:rsidRPr="0014654C">
        <w:rPr>
          <w:rFonts w:ascii="Georgia" w:hAnsi="Georgia"/>
          <w:b/>
          <w:bCs/>
          <w:i/>
          <w:iCs/>
          <w:color w:val="FF0000"/>
          <w:sz w:val="34"/>
          <w:szCs w:val="34"/>
        </w:rPr>
        <w:t>»</w:t>
      </w:r>
    </w:p>
    <w:p w14:paraId="0882D595" w14:textId="77777777" w:rsidR="009A56A8" w:rsidRPr="0014654C" w:rsidRDefault="009A56A8" w:rsidP="000773CD">
      <w:pPr>
        <w:spacing w:line="312" w:lineRule="auto"/>
        <w:jc w:val="center"/>
        <w:rPr>
          <w:rFonts w:ascii="Georgia" w:hAnsi="Georgia"/>
          <w:b/>
          <w:bCs/>
          <w:i/>
          <w:iCs/>
          <w:color w:val="FF0000"/>
          <w:sz w:val="16"/>
          <w:szCs w:val="16"/>
        </w:rPr>
      </w:pPr>
    </w:p>
    <w:p w14:paraId="319FBE45" w14:textId="1E486576" w:rsidR="009A56A8" w:rsidRPr="0014654C" w:rsidRDefault="009A56A8" w:rsidP="000773CD">
      <w:pPr>
        <w:spacing w:line="312" w:lineRule="auto"/>
        <w:jc w:val="center"/>
        <w:rPr>
          <w:rFonts w:ascii="Georgia" w:hAnsi="Georgia"/>
          <w:b/>
          <w:bCs/>
          <w:i/>
          <w:iCs/>
          <w:color w:val="FF0000"/>
          <w:sz w:val="40"/>
          <w:szCs w:val="40"/>
        </w:rPr>
      </w:pPr>
      <w:r w:rsidRPr="0014654C">
        <w:rPr>
          <w:rFonts w:ascii="Georgia" w:hAnsi="Georgia"/>
          <w:b/>
          <w:bCs/>
          <w:i/>
          <w:iCs/>
          <w:noProof/>
          <w:color w:val="FF0000"/>
          <w:sz w:val="40"/>
          <w:szCs w:val="40"/>
        </w:rPr>
        <w:drawing>
          <wp:inline distT="0" distB="0" distL="0" distR="0" wp14:anchorId="6460F5B5" wp14:editId="218FC3D5">
            <wp:extent cx="3210560" cy="2407920"/>
            <wp:effectExtent l="0" t="0" r="8890" b="0"/>
            <wp:docPr id="21081639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EB695" w14:textId="77777777" w:rsidR="009A56A8" w:rsidRPr="0014654C" w:rsidRDefault="009A56A8" w:rsidP="000773CD">
      <w:pPr>
        <w:spacing w:line="312" w:lineRule="auto"/>
        <w:jc w:val="center"/>
        <w:rPr>
          <w:rFonts w:ascii="Georgia" w:hAnsi="Georgia"/>
          <w:b/>
          <w:bCs/>
          <w:i/>
          <w:iCs/>
          <w:color w:val="FF0000"/>
          <w:sz w:val="16"/>
          <w:szCs w:val="16"/>
        </w:rPr>
      </w:pPr>
    </w:p>
    <w:p w14:paraId="512D0963" w14:textId="77777777" w:rsidR="005954CB" w:rsidRPr="0014654C" w:rsidRDefault="00974BF4" w:rsidP="000773CD">
      <w:pPr>
        <w:spacing w:line="312" w:lineRule="auto"/>
        <w:jc w:val="center"/>
        <w:rPr>
          <w:rFonts w:ascii="Georgia" w:hAnsi="Georgia"/>
          <w:b/>
          <w:bCs/>
          <w:i/>
          <w:iCs/>
          <w:sz w:val="28"/>
          <w:szCs w:val="28"/>
        </w:rPr>
      </w:pPr>
      <w:r w:rsidRPr="0014654C">
        <w:rPr>
          <w:rFonts w:ascii="Georgia" w:hAnsi="Georgia"/>
          <w:b/>
          <w:bCs/>
          <w:i/>
          <w:iCs/>
          <w:sz w:val="28"/>
          <w:szCs w:val="28"/>
        </w:rPr>
        <w:t>14-16 октября</w:t>
      </w:r>
      <w:r w:rsidR="00E23929" w:rsidRPr="0014654C">
        <w:rPr>
          <w:rFonts w:ascii="Georgia" w:hAnsi="Georgia"/>
          <w:b/>
          <w:bCs/>
          <w:i/>
          <w:iCs/>
          <w:sz w:val="28"/>
          <w:szCs w:val="28"/>
        </w:rPr>
        <w:t xml:space="preserve"> 202</w:t>
      </w:r>
      <w:r w:rsidR="005849A2" w:rsidRPr="0014654C">
        <w:rPr>
          <w:rFonts w:ascii="Georgia" w:hAnsi="Georgia"/>
          <w:b/>
          <w:bCs/>
          <w:i/>
          <w:iCs/>
          <w:sz w:val="28"/>
          <w:szCs w:val="28"/>
        </w:rPr>
        <w:t>5</w:t>
      </w:r>
      <w:r w:rsidR="00E23929" w:rsidRPr="0014654C">
        <w:rPr>
          <w:rFonts w:ascii="Georgia" w:hAnsi="Georgia"/>
          <w:b/>
          <w:bCs/>
          <w:i/>
          <w:iCs/>
          <w:sz w:val="28"/>
          <w:szCs w:val="28"/>
        </w:rPr>
        <w:t xml:space="preserve"> года</w:t>
      </w:r>
    </w:p>
    <w:p w14:paraId="42D80011" w14:textId="77777777" w:rsidR="009A56A8" w:rsidRPr="0014654C" w:rsidRDefault="009A56A8" w:rsidP="009A56A8">
      <w:pPr>
        <w:spacing w:line="312" w:lineRule="auto"/>
        <w:jc w:val="center"/>
        <w:rPr>
          <w:rFonts w:ascii="Georgia" w:hAnsi="Georgia"/>
          <w:b/>
          <w:bCs/>
          <w:i/>
          <w:iCs/>
          <w:sz w:val="22"/>
          <w:szCs w:val="22"/>
        </w:rPr>
      </w:pPr>
      <w:r w:rsidRPr="0014654C">
        <w:rPr>
          <w:rFonts w:ascii="Georgia" w:hAnsi="Georgia"/>
          <w:b/>
          <w:bCs/>
          <w:i/>
          <w:iCs/>
          <w:sz w:val="22"/>
          <w:szCs w:val="22"/>
        </w:rPr>
        <w:t>Москва, ул. Марксистская 36</w:t>
      </w:r>
    </w:p>
    <w:p w14:paraId="278DE1DA" w14:textId="1D0779CA" w:rsidR="009A56A8" w:rsidRPr="0014654C" w:rsidRDefault="009A56A8" w:rsidP="009A56A8">
      <w:pPr>
        <w:spacing w:line="312" w:lineRule="auto"/>
        <w:jc w:val="center"/>
        <w:rPr>
          <w:rFonts w:ascii="Georgia" w:hAnsi="Georgia"/>
          <w:b/>
          <w:bCs/>
          <w:i/>
          <w:iCs/>
          <w:sz w:val="22"/>
          <w:szCs w:val="22"/>
        </w:rPr>
      </w:pPr>
      <w:r w:rsidRPr="0014654C">
        <w:rPr>
          <w:rFonts w:ascii="Georgia" w:hAnsi="Georgia"/>
          <w:b/>
          <w:bCs/>
          <w:i/>
          <w:iCs/>
          <w:sz w:val="22"/>
          <w:szCs w:val="22"/>
        </w:rPr>
        <w:t>207 аудитория, Белый зал</w:t>
      </w:r>
    </w:p>
    <w:p w14:paraId="37464AD7" w14:textId="78F5C01C" w:rsidR="00F60454" w:rsidRPr="0014654C" w:rsidRDefault="00F60454" w:rsidP="000773CD">
      <w:pPr>
        <w:spacing w:line="312" w:lineRule="auto"/>
        <w:jc w:val="center"/>
        <w:rPr>
          <w:b/>
          <w:bCs/>
          <w:i/>
          <w:iCs/>
          <w:sz w:val="28"/>
          <w:szCs w:val="28"/>
        </w:rPr>
      </w:pPr>
      <w:r w:rsidRPr="0014654C">
        <w:rPr>
          <w:b/>
          <w:bCs/>
          <w:i/>
          <w:iCs/>
          <w:sz w:val="28"/>
          <w:szCs w:val="28"/>
        </w:rPr>
        <w:lastRenderedPageBreak/>
        <w:t>14 октября (вторник) 10.30</w:t>
      </w:r>
      <w:r w:rsidR="00CC2DD1" w:rsidRPr="0014654C">
        <w:rPr>
          <w:b/>
          <w:bCs/>
          <w:i/>
          <w:iCs/>
          <w:sz w:val="28"/>
          <w:szCs w:val="28"/>
        </w:rPr>
        <w:t xml:space="preserve"> (АУД. 207)</w:t>
      </w:r>
    </w:p>
    <w:p w14:paraId="76EE37F2" w14:textId="77777777" w:rsidR="009A56A8" w:rsidRPr="0014654C" w:rsidRDefault="009A56A8" w:rsidP="000773CD">
      <w:pPr>
        <w:spacing w:line="312" w:lineRule="auto"/>
        <w:jc w:val="center"/>
        <w:rPr>
          <w:b/>
          <w:bCs/>
          <w:i/>
          <w:iCs/>
          <w:sz w:val="28"/>
          <w:szCs w:val="28"/>
        </w:rPr>
      </w:pPr>
    </w:p>
    <w:p w14:paraId="05D9ED75" w14:textId="77777777" w:rsidR="009A56A8" w:rsidRPr="0014654C" w:rsidRDefault="009A56A8" w:rsidP="00D37A86">
      <w:pPr>
        <w:snapToGrid w:val="0"/>
        <w:spacing w:line="312" w:lineRule="auto"/>
        <w:jc w:val="both"/>
        <w:rPr>
          <w:b/>
          <w:bCs/>
          <w:i/>
          <w:iCs/>
          <w:sz w:val="25"/>
          <w:szCs w:val="25"/>
        </w:rPr>
      </w:pPr>
      <w:r w:rsidRPr="0014654C">
        <w:rPr>
          <w:b/>
          <w:bCs/>
          <w:i/>
          <w:iCs/>
          <w:sz w:val="25"/>
          <w:szCs w:val="25"/>
        </w:rPr>
        <w:t xml:space="preserve">Приветственное слово </w:t>
      </w:r>
    </w:p>
    <w:p w14:paraId="3621840F" w14:textId="1B4E553E" w:rsidR="00F60454" w:rsidRPr="0014654C" w:rsidRDefault="00F60454" w:rsidP="009A56A8">
      <w:pPr>
        <w:snapToGrid w:val="0"/>
        <w:spacing w:line="312" w:lineRule="auto"/>
        <w:jc w:val="both"/>
      </w:pPr>
      <w:r w:rsidRPr="0014654C">
        <w:rPr>
          <w:b/>
          <w:bCs/>
        </w:rPr>
        <w:t>Ворона Валерий Иосифович</w:t>
      </w:r>
      <w:r w:rsidRPr="0014654C">
        <w:t>, Профессор, профессор кафедры «Оркестровые струнные инструменты», засл</w:t>
      </w:r>
      <w:r w:rsidR="009A56A8" w:rsidRPr="0014654C">
        <w:t>уженный</w:t>
      </w:r>
      <w:r w:rsidRPr="0014654C">
        <w:t xml:space="preserve"> деятель искусств РФ, и.о. ректора ФГБОУ ВО «ГМПИ имени М.М.</w:t>
      </w:r>
      <w:r w:rsidR="00EC0B39" w:rsidRPr="0014654C">
        <w:rPr>
          <w:lang w:val="en-US"/>
        </w:rPr>
        <w:t> </w:t>
      </w:r>
      <w:r w:rsidRPr="0014654C">
        <w:t>Ипполитова-Иванова»</w:t>
      </w:r>
    </w:p>
    <w:p w14:paraId="23A1F8F9" w14:textId="77777777" w:rsidR="000773CD" w:rsidRPr="0014654C" w:rsidRDefault="000773CD" w:rsidP="00B454F2"/>
    <w:p w14:paraId="66D8771A" w14:textId="5A54DB21" w:rsidR="00FB07DE" w:rsidRPr="0014654C" w:rsidRDefault="009A56A8" w:rsidP="000773CD">
      <w:pPr>
        <w:pStyle w:val="a6"/>
        <w:spacing w:line="312" w:lineRule="auto"/>
        <w:ind w:left="0"/>
        <w:jc w:val="both"/>
        <w:rPr>
          <w:i/>
          <w:iCs/>
        </w:rPr>
      </w:pPr>
      <w:r w:rsidRPr="0014654C">
        <w:t>1</w:t>
      </w:r>
      <w:r w:rsidR="005954CB" w:rsidRPr="0014654C">
        <w:t>.</w:t>
      </w:r>
      <w:r w:rsidR="005954CB" w:rsidRPr="0014654C">
        <w:rPr>
          <w:b/>
          <w:bCs/>
        </w:rPr>
        <w:t xml:space="preserve"> </w:t>
      </w:r>
      <w:r w:rsidR="00E714CF" w:rsidRPr="0014654C">
        <w:rPr>
          <w:b/>
          <w:bCs/>
        </w:rPr>
        <w:t>Ромащук Инна Михайловна</w:t>
      </w:r>
      <w:r w:rsidR="003F2C7A" w:rsidRPr="0014654C">
        <w:t>,</w:t>
      </w:r>
      <w:r w:rsidR="00FB07DE" w:rsidRPr="0014654C">
        <w:rPr>
          <w:b/>
          <w:bCs/>
        </w:rPr>
        <w:t xml:space="preserve"> </w:t>
      </w:r>
      <w:r w:rsidR="005954CB" w:rsidRPr="0014654C">
        <w:t>доктор</w:t>
      </w:r>
      <w:r w:rsidR="00E714CF" w:rsidRPr="0014654C">
        <w:t xml:space="preserve"> искусствоведения, </w:t>
      </w:r>
      <w:r w:rsidR="00F05EF7" w:rsidRPr="0014654C">
        <w:t>П</w:t>
      </w:r>
      <w:r w:rsidR="001645C8" w:rsidRPr="0014654C">
        <w:t xml:space="preserve">рофессор, </w:t>
      </w:r>
      <w:r w:rsidR="00E714CF" w:rsidRPr="0014654C">
        <w:t>кафедра «Музыковедение и композиция», и.о. проректора по науке ФГБОУ ВО «ГМПИ имени М.М.</w:t>
      </w:r>
      <w:r w:rsidR="00EC0B39" w:rsidRPr="0014654C">
        <w:rPr>
          <w:lang w:val="en-US"/>
        </w:rPr>
        <w:t> </w:t>
      </w:r>
      <w:r w:rsidR="00E714CF" w:rsidRPr="0014654C">
        <w:t>Ипполитова-Иванова»</w:t>
      </w:r>
      <w:r w:rsidR="00E714CF" w:rsidRPr="0014654C">
        <w:rPr>
          <w:sz w:val="28"/>
          <w:szCs w:val="28"/>
        </w:rPr>
        <w:t xml:space="preserve"> </w:t>
      </w:r>
    </w:p>
    <w:p w14:paraId="4808C356" w14:textId="77777777" w:rsidR="00E714CF" w:rsidRPr="0014654C" w:rsidRDefault="00E714CF" w:rsidP="000773CD">
      <w:pPr>
        <w:spacing w:line="312" w:lineRule="auto"/>
        <w:jc w:val="both"/>
        <w:rPr>
          <w:b/>
          <w:bCs/>
        </w:rPr>
      </w:pPr>
      <w:r w:rsidRPr="0014654C">
        <w:rPr>
          <w:b/>
          <w:bCs/>
          <w:i/>
          <w:iCs/>
        </w:rPr>
        <w:t>Христианские</w:t>
      </w:r>
      <w:r w:rsidRPr="0014654C">
        <w:rPr>
          <w:b/>
          <w:bCs/>
        </w:rPr>
        <w:t xml:space="preserve"> </w:t>
      </w:r>
      <w:r w:rsidRPr="0014654C">
        <w:rPr>
          <w:b/>
          <w:bCs/>
          <w:i/>
          <w:iCs/>
        </w:rPr>
        <w:t>мотивы в опере «Измена» М.М. Иппполитова-Иванова</w:t>
      </w:r>
    </w:p>
    <w:p w14:paraId="53F44E2A" w14:textId="77777777" w:rsidR="00E714CF" w:rsidRPr="0014654C" w:rsidRDefault="00E714CF" w:rsidP="00B454F2"/>
    <w:p w14:paraId="195E0082" w14:textId="6A6BF4D5" w:rsidR="00D57D7F" w:rsidRPr="0014654C" w:rsidRDefault="009A56A8" w:rsidP="000773CD">
      <w:pPr>
        <w:pStyle w:val="a6"/>
        <w:spacing w:line="312" w:lineRule="auto"/>
        <w:ind w:left="0"/>
        <w:jc w:val="both"/>
      </w:pPr>
      <w:r w:rsidRPr="0014654C">
        <w:t>2</w:t>
      </w:r>
      <w:r w:rsidR="00E11828" w:rsidRPr="0014654C">
        <w:t>. </w:t>
      </w:r>
      <w:proofErr w:type="spellStart"/>
      <w:r w:rsidR="00E714CF" w:rsidRPr="0014654C">
        <w:rPr>
          <w:b/>
          <w:bCs/>
        </w:rPr>
        <w:t>Гервер</w:t>
      </w:r>
      <w:proofErr w:type="spellEnd"/>
      <w:r w:rsidR="00E714CF" w:rsidRPr="0014654C">
        <w:rPr>
          <w:b/>
          <w:bCs/>
        </w:rPr>
        <w:t xml:space="preserve"> Лариса Львовна</w:t>
      </w:r>
      <w:r w:rsidR="003F2C7A" w:rsidRPr="0014654C">
        <w:t>,</w:t>
      </w:r>
      <w:r w:rsidR="002E7E90" w:rsidRPr="0014654C">
        <w:rPr>
          <w:b/>
          <w:bCs/>
        </w:rPr>
        <w:t xml:space="preserve"> </w:t>
      </w:r>
      <w:r w:rsidR="00F05EF7" w:rsidRPr="0014654C">
        <w:t>доктор</w:t>
      </w:r>
      <w:r w:rsidR="00E714CF" w:rsidRPr="0014654C">
        <w:t xml:space="preserve"> искусствоведения, </w:t>
      </w:r>
      <w:r w:rsidR="00F05EF7" w:rsidRPr="0014654C">
        <w:t>П</w:t>
      </w:r>
      <w:r w:rsidR="00E714CF" w:rsidRPr="0014654C">
        <w:t>рофессор, кафедра аналитического музыкознания, ФГБОУ ВО «Российская академия музыки имени Гнесиных»</w:t>
      </w:r>
    </w:p>
    <w:p w14:paraId="021DE3EF" w14:textId="1FE6B276" w:rsidR="00E714CF" w:rsidRPr="0014654C" w:rsidRDefault="00E714CF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Структура либретто в "Немецком реквиеме" Брамса и принцип библейского параллелизма</w:t>
      </w:r>
    </w:p>
    <w:p w14:paraId="0D5A4A2C" w14:textId="77777777" w:rsidR="00E714CF" w:rsidRPr="0014654C" w:rsidRDefault="00E714CF" w:rsidP="00B454F2"/>
    <w:p w14:paraId="0CB14A1E" w14:textId="527F48FE" w:rsidR="00FB07DE" w:rsidRPr="0014654C" w:rsidRDefault="009A56A8" w:rsidP="000773CD">
      <w:pPr>
        <w:pStyle w:val="a6"/>
        <w:spacing w:line="312" w:lineRule="auto"/>
        <w:ind w:left="0"/>
        <w:jc w:val="both"/>
      </w:pPr>
      <w:r w:rsidRPr="0014654C">
        <w:t>3</w:t>
      </w:r>
      <w:r w:rsidR="00E11828" w:rsidRPr="0014654C">
        <w:t>.</w:t>
      </w:r>
      <w:r w:rsidR="00E11828" w:rsidRPr="0014654C">
        <w:rPr>
          <w:b/>
          <w:bCs/>
        </w:rPr>
        <w:t> </w:t>
      </w:r>
      <w:r w:rsidR="00E714CF" w:rsidRPr="0014654C">
        <w:rPr>
          <w:b/>
          <w:bCs/>
        </w:rPr>
        <w:t>Плотникова Наталья Юрьевна</w:t>
      </w:r>
      <w:r w:rsidR="00FB07DE" w:rsidRPr="0014654C">
        <w:t>,</w:t>
      </w:r>
      <w:r w:rsidR="00FB07DE" w:rsidRPr="0014654C">
        <w:rPr>
          <w:b/>
          <w:bCs/>
        </w:rPr>
        <w:t xml:space="preserve"> </w:t>
      </w:r>
      <w:r w:rsidR="00E714CF" w:rsidRPr="0014654C">
        <w:t xml:space="preserve">доктор искусствоведения, </w:t>
      </w:r>
      <w:r w:rsidR="00F05EF7" w:rsidRPr="0014654C">
        <w:t>П</w:t>
      </w:r>
      <w:r w:rsidR="00E714CF" w:rsidRPr="0014654C">
        <w:t>рофессор, кафедра теории музыки, ФГБОУ ВО «Московская государственная консерватория имени П.И. Чайковского»</w:t>
      </w:r>
    </w:p>
    <w:p w14:paraId="3D5F5F14" w14:textId="77777777" w:rsidR="00E714CF" w:rsidRPr="0014654C" w:rsidRDefault="00E714CF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Духовные гимны А.В. Александрова: черты стиля (к изданию «Собрания духовных песнопений» композитора)</w:t>
      </w:r>
    </w:p>
    <w:p w14:paraId="1186D6ED" w14:textId="4294AE0C" w:rsidR="00FB07DE" w:rsidRPr="0014654C" w:rsidRDefault="009A56A8" w:rsidP="000773CD">
      <w:pPr>
        <w:pStyle w:val="a4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bookmarkStart w:id="1" w:name="_Hlk211209701"/>
      <w:r w:rsidRPr="0014654C">
        <w:t>4</w:t>
      </w:r>
      <w:r w:rsidR="00E11828" w:rsidRPr="0014654C">
        <w:t>.</w:t>
      </w:r>
      <w:r w:rsidR="00E11828" w:rsidRPr="0014654C">
        <w:rPr>
          <w:b/>
          <w:bCs/>
        </w:rPr>
        <w:t> </w:t>
      </w:r>
      <w:r w:rsidR="00E714CF" w:rsidRPr="0014654C">
        <w:rPr>
          <w:b/>
          <w:bCs/>
        </w:rPr>
        <w:t>Дмитриенко Надежда Львовна</w:t>
      </w:r>
      <w:r w:rsidR="00FB07DE" w:rsidRPr="0014654C">
        <w:t>,</w:t>
      </w:r>
      <w:r w:rsidR="00816C42" w:rsidRPr="0014654C">
        <w:rPr>
          <w:b/>
          <w:bCs/>
        </w:rPr>
        <w:t xml:space="preserve"> </w:t>
      </w:r>
      <w:r w:rsidR="00E714CF" w:rsidRPr="0014654C">
        <w:t>Доцент, профессор кафедр</w:t>
      </w:r>
      <w:r w:rsidR="00F05EF7" w:rsidRPr="0014654C">
        <w:t xml:space="preserve">ы </w:t>
      </w:r>
      <w:r w:rsidR="00E714CF" w:rsidRPr="0014654C">
        <w:t>«Оркестровые народные инструменты», ФГБОУ ВО «ГМПИ имени М.М. Ипполитова-Иванова»</w:t>
      </w:r>
    </w:p>
    <w:p w14:paraId="23B80434" w14:textId="77777777" w:rsidR="00E714CF" w:rsidRPr="0014654C" w:rsidRDefault="00E714CF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>Ново-сакральная тема в творчестве для домры В. Пожидаева</w:t>
      </w:r>
    </w:p>
    <w:p w14:paraId="0036C72C" w14:textId="77777777" w:rsidR="009A56A8" w:rsidRPr="0014654C" w:rsidRDefault="009A56A8" w:rsidP="00B454F2"/>
    <w:p w14:paraId="52D1425C" w14:textId="40EB97C1" w:rsidR="009A56A8" w:rsidRPr="0014654C" w:rsidRDefault="009A56A8" w:rsidP="009A56A8">
      <w:pPr>
        <w:spacing w:line="312" w:lineRule="auto"/>
        <w:rPr>
          <w:b/>
          <w:bCs/>
        </w:rPr>
      </w:pPr>
      <w:r w:rsidRPr="0014654C">
        <w:rPr>
          <w:b/>
          <w:bCs/>
        </w:rPr>
        <w:t>Доклад иллюстрирует музыка:</w:t>
      </w:r>
    </w:p>
    <w:p w14:paraId="4CDA2A6E" w14:textId="31729BAD" w:rsidR="009A56A8" w:rsidRPr="0014654C" w:rsidRDefault="009A56A8" w:rsidP="009A56A8">
      <w:pPr>
        <w:spacing w:line="312" w:lineRule="auto"/>
      </w:pPr>
      <w:r w:rsidRPr="0014654C">
        <w:rPr>
          <w:b/>
          <w:bCs/>
        </w:rPr>
        <w:t xml:space="preserve">В. Пожидаев «Духовный стих» </w:t>
      </w:r>
    </w:p>
    <w:p w14:paraId="031ED8A4" w14:textId="689A9301" w:rsidR="009A56A8" w:rsidRPr="0014654C" w:rsidRDefault="009A56A8" w:rsidP="009A56A8">
      <w:pPr>
        <w:spacing w:line="312" w:lineRule="auto"/>
      </w:pPr>
      <w:r w:rsidRPr="0014654C">
        <w:t>II часть Русской симфонии для домры и русского оркестра</w:t>
      </w:r>
    </w:p>
    <w:p w14:paraId="4AA09CD4" w14:textId="77777777" w:rsidR="009A56A8" w:rsidRPr="0014654C" w:rsidRDefault="009A56A8" w:rsidP="00B454F2"/>
    <w:p w14:paraId="075535A7" w14:textId="119A0039" w:rsidR="009A56A8" w:rsidRPr="0014654C" w:rsidRDefault="009A56A8" w:rsidP="001F29D1">
      <w:pPr>
        <w:spacing w:line="312" w:lineRule="auto"/>
        <w:jc w:val="both"/>
      </w:pPr>
      <w:r w:rsidRPr="0014654C">
        <w:t xml:space="preserve">Исполняет ансамбль домристов класса </w:t>
      </w:r>
      <w:r w:rsidR="001F29D1" w:rsidRPr="0014654C">
        <w:t>про</w:t>
      </w:r>
      <w:r w:rsidRPr="0014654C">
        <w:t>фессора</w:t>
      </w:r>
      <w:r w:rsidR="001F29D1" w:rsidRPr="0014654C">
        <w:t xml:space="preserve"> </w:t>
      </w:r>
      <w:r w:rsidRPr="0014654C">
        <w:t>Дмитриенко</w:t>
      </w:r>
      <w:r w:rsidR="00EC0B39" w:rsidRPr="0014654C">
        <w:rPr>
          <w:lang w:val="en-US"/>
        </w:rPr>
        <w:t> </w:t>
      </w:r>
      <w:r w:rsidRPr="0014654C">
        <w:t>Н.Л.</w:t>
      </w:r>
      <w:r w:rsidR="001F29D1" w:rsidRPr="0014654C">
        <w:t xml:space="preserve"> </w:t>
      </w:r>
      <w:r w:rsidRPr="0014654C">
        <w:t xml:space="preserve">Состав: </w:t>
      </w:r>
      <w:r w:rsidRPr="0014654C">
        <w:rPr>
          <w:b/>
          <w:bCs/>
        </w:rPr>
        <w:t xml:space="preserve">Борисова Е, </w:t>
      </w:r>
      <w:proofErr w:type="spellStart"/>
      <w:r w:rsidRPr="0014654C">
        <w:rPr>
          <w:b/>
          <w:bCs/>
        </w:rPr>
        <w:t>Каляпкина</w:t>
      </w:r>
      <w:proofErr w:type="spellEnd"/>
      <w:r w:rsidRPr="0014654C">
        <w:rPr>
          <w:b/>
          <w:bCs/>
        </w:rPr>
        <w:t xml:space="preserve"> Л, Завгородняя М, </w:t>
      </w:r>
      <w:proofErr w:type="spellStart"/>
      <w:r w:rsidRPr="0014654C">
        <w:rPr>
          <w:b/>
          <w:bCs/>
        </w:rPr>
        <w:t>Тоисева</w:t>
      </w:r>
      <w:proofErr w:type="spellEnd"/>
      <w:r w:rsidRPr="0014654C">
        <w:rPr>
          <w:b/>
          <w:bCs/>
        </w:rPr>
        <w:t xml:space="preserve"> Е, Наумов Е, Железнякова Кс, Коньков Д, Юдаева А, Цыплакова С.</w:t>
      </w:r>
      <w:r w:rsidRPr="0014654C">
        <w:t> </w:t>
      </w:r>
    </w:p>
    <w:p w14:paraId="1EC21E65" w14:textId="71972BDB" w:rsidR="009A56A8" w:rsidRPr="0014654C" w:rsidRDefault="009A56A8" w:rsidP="00B454F2"/>
    <w:p w14:paraId="01917EDF" w14:textId="2DA6D2B5" w:rsidR="00AE121B" w:rsidRPr="0014654C" w:rsidRDefault="009A56A8" w:rsidP="00071E23">
      <w:pPr>
        <w:pStyle w:val="a6"/>
        <w:snapToGrid w:val="0"/>
        <w:spacing w:line="312" w:lineRule="auto"/>
        <w:ind w:left="0"/>
        <w:jc w:val="both"/>
        <w:rPr>
          <w:sz w:val="28"/>
          <w:szCs w:val="28"/>
        </w:rPr>
      </w:pPr>
      <w:r w:rsidRPr="0014654C">
        <w:t>5</w:t>
      </w:r>
      <w:r w:rsidR="00E11828" w:rsidRPr="0014654C">
        <w:t>.</w:t>
      </w:r>
      <w:r w:rsidR="00E11828" w:rsidRPr="0014654C">
        <w:rPr>
          <w:b/>
          <w:bCs/>
        </w:rPr>
        <w:t> </w:t>
      </w:r>
      <w:r w:rsidR="00AE121B" w:rsidRPr="0014654C">
        <w:rPr>
          <w:b/>
          <w:bCs/>
        </w:rPr>
        <w:t>Иеромонах Аверкий (Шапошников Василий Васильевич)</w:t>
      </w:r>
      <w:r w:rsidR="00AE121B" w:rsidRPr="0014654C">
        <w:t xml:space="preserve">, регент, руководитель </w:t>
      </w:r>
      <w:proofErr w:type="spellStart"/>
      <w:r w:rsidR="00AE121B" w:rsidRPr="0014654C">
        <w:t>регентско</w:t>
      </w:r>
      <w:proofErr w:type="spellEnd"/>
      <w:r w:rsidR="00AE121B" w:rsidRPr="0014654C">
        <w:t>-певческого отделения Донской духовной семинарии</w:t>
      </w:r>
    </w:p>
    <w:p w14:paraId="46249787" w14:textId="77777777" w:rsidR="00AE121B" w:rsidRPr="0014654C" w:rsidRDefault="00AE121B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Русская духовная музыка как пространство нравственного воспитания молодого музыканта</w:t>
      </w:r>
    </w:p>
    <w:p w14:paraId="7BA475F3" w14:textId="77777777" w:rsidR="00AE121B" w:rsidRPr="0014654C" w:rsidRDefault="00AE121B" w:rsidP="000773CD">
      <w:pPr>
        <w:spacing w:line="312" w:lineRule="auto"/>
        <w:rPr>
          <w:i/>
          <w:iCs/>
        </w:rPr>
      </w:pPr>
    </w:p>
    <w:p w14:paraId="24215AF7" w14:textId="5D0697C0" w:rsidR="00AE121B" w:rsidRPr="0014654C" w:rsidRDefault="00071E23" w:rsidP="000773CD">
      <w:pPr>
        <w:spacing w:line="312" w:lineRule="auto"/>
        <w:jc w:val="both"/>
      </w:pPr>
      <w:r w:rsidRPr="0014654C">
        <w:t>6</w:t>
      </w:r>
      <w:r w:rsidR="00624BB8" w:rsidRPr="0014654C">
        <w:t>.</w:t>
      </w:r>
      <w:r w:rsidR="00E11828" w:rsidRPr="0014654C">
        <w:t> </w:t>
      </w:r>
      <w:r w:rsidR="00624BB8" w:rsidRPr="0014654C">
        <w:rPr>
          <w:b/>
          <w:bCs/>
        </w:rPr>
        <w:t>Орлова Надежда Хаджимерзановна</w:t>
      </w:r>
      <w:r w:rsidR="00624BB8" w:rsidRPr="0014654C">
        <w:t xml:space="preserve">, </w:t>
      </w:r>
      <w:r w:rsidR="006C15DA" w:rsidRPr="0014654C">
        <w:t>доктор философских наук</w:t>
      </w:r>
      <w:r w:rsidR="00FD277A" w:rsidRPr="0014654C">
        <w:t>,</w:t>
      </w:r>
      <w:r w:rsidR="006C15DA" w:rsidRPr="0014654C">
        <w:t xml:space="preserve"> </w:t>
      </w:r>
      <w:r w:rsidR="009F03F6">
        <w:t>П</w:t>
      </w:r>
      <w:r w:rsidR="00FD277A" w:rsidRPr="0014654C">
        <w:t>рофессор, ГБОУ ВО «</w:t>
      </w:r>
      <w:r w:rsidR="00624BB8" w:rsidRPr="0014654C">
        <w:t>Санкт-Петербургск</w:t>
      </w:r>
      <w:r w:rsidR="005F6CC7" w:rsidRPr="0014654C">
        <w:t>ая</w:t>
      </w:r>
      <w:r w:rsidR="00624BB8" w:rsidRPr="0014654C">
        <w:t xml:space="preserve"> государственн</w:t>
      </w:r>
      <w:r w:rsidR="005F6CC7" w:rsidRPr="0014654C">
        <w:t>ая</w:t>
      </w:r>
      <w:r w:rsidR="00624BB8" w:rsidRPr="0014654C">
        <w:t xml:space="preserve"> консерватории им. Н.</w:t>
      </w:r>
      <w:r w:rsidR="004C0E7C" w:rsidRPr="0014654C">
        <w:t> </w:t>
      </w:r>
      <w:r w:rsidR="00624BB8" w:rsidRPr="0014654C">
        <w:t>А.</w:t>
      </w:r>
      <w:r w:rsidR="004C0E7C" w:rsidRPr="0014654C">
        <w:t> </w:t>
      </w:r>
      <w:r w:rsidR="00624BB8" w:rsidRPr="0014654C">
        <w:t>Римского-Корсакова</w:t>
      </w:r>
      <w:r w:rsidR="005F6CC7" w:rsidRPr="0014654C">
        <w:t>»</w:t>
      </w:r>
      <w:r w:rsidR="00AE121B" w:rsidRPr="0014654C">
        <w:t xml:space="preserve"> </w:t>
      </w:r>
    </w:p>
    <w:p w14:paraId="127C6DC2" w14:textId="6FF4F9D5" w:rsidR="00AE121B" w:rsidRPr="0014654C" w:rsidRDefault="00AE121B" w:rsidP="000773CD">
      <w:pPr>
        <w:spacing w:line="312" w:lineRule="auto"/>
        <w:jc w:val="both"/>
      </w:pPr>
      <w:r w:rsidRPr="0014654C">
        <w:rPr>
          <w:b/>
          <w:bCs/>
        </w:rPr>
        <w:t>Ушакова Анна Валерьевна</w:t>
      </w:r>
      <w:r w:rsidRPr="0014654C">
        <w:t>, соискатель на ученую степень кандидата наук, учитель ГБОУ средняя общеобразовательная школа № 291 г. Санкт-Петербург</w:t>
      </w:r>
    </w:p>
    <w:p w14:paraId="78C0195C" w14:textId="2F55B3A9" w:rsidR="00624BB8" w:rsidRPr="0014654C" w:rsidRDefault="00AE121B" w:rsidP="000773CD">
      <w:pPr>
        <w:spacing w:line="312" w:lineRule="auto"/>
        <w:jc w:val="both"/>
        <w:rPr>
          <w:b/>
          <w:bCs/>
          <w:i/>
          <w:iCs/>
          <w:color w:val="1A1A1A"/>
        </w:rPr>
      </w:pPr>
      <w:r w:rsidRPr="0014654C">
        <w:rPr>
          <w:b/>
          <w:bCs/>
          <w:i/>
          <w:iCs/>
        </w:rPr>
        <w:t>Синодальное училище у истоков формирования и сохранения отечественной духовной музыкальной культуры</w:t>
      </w:r>
    </w:p>
    <w:p w14:paraId="132ED156" w14:textId="77777777" w:rsidR="00AE121B" w:rsidRPr="0014654C" w:rsidRDefault="00AE121B" w:rsidP="00B454F2"/>
    <w:bookmarkEnd w:id="1"/>
    <w:p w14:paraId="3D3E9D40" w14:textId="3B8C2AE6" w:rsidR="00CC2DD1" w:rsidRPr="009F03F6" w:rsidRDefault="00071E23" w:rsidP="009F03F6">
      <w:pPr>
        <w:pStyle w:val="a6"/>
        <w:spacing w:line="312" w:lineRule="auto"/>
        <w:ind w:left="0"/>
        <w:contextualSpacing w:val="0"/>
        <w:jc w:val="both"/>
      </w:pPr>
      <w:r w:rsidRPr="0014654C">
        <w:lastRenderedPageBreak/>
        <w:t>7</w:t>
      </w:r>
      <w:r w:rsidR="00064CE7" w:rsidRPr="0014654C">
        <w:t>.</w:t>
      </w:r>
      <w:r w:rsidR="00E11828" w:rsidRPr="0014654C">
        <w:t> </w:t>
      </w:r>
      <w:proofErr w:type="spellStart"/>
      <w:r w:rsidR="00CC2DD1" w:rsidRPr="0014654C">
        <w:rPr>
          <w:b/>
          <w:bCs/>
        </w:rPr>
        <w:t>Чигарева</w:t>
      </w:r>
      <w:proofErr w:type="spellEnd"/>
      <w:r w:rsidR="00CC2DD1" w:rsidRPr="0014654C">
        <w:rPr>
          <w:b/>
          <w:bCs/>
        </w:rPr>
        <w:t xml:space="preserve"> Евгения Ивановна</w:t>
      </w:r>
      <w:r w:rsidR="00CC2DD1" w:rsidRPr="0014654C">
        <w:t xml:space="preserve">, </w:t>
      </w:r>
      <w:bookmarkStart w:id="2" w:name="_Hlk210856047"/>
      <w:r w:rsidR="00CC2DD1" w:rsidRPr="0014654C">
        <w:t xml:space="preserve">доктор искусствоведения, профессор, </w:t>
      </w:r>
      <w:r w:rsidR="00CC2DD1" w:rsidRPr="009F03F6">
        <w:t xml:space="preserve">кафедра </w:t>
      </w:r>
      <w:bookmarkEnd w:id="2"/>
      <w:r w:rsidR="00CC2DD1" w:rsidRPr="009F03F6">
        <w:t xml:space="preserve">теории музыки, ФГБОУ ВО «Московская государственная консерватория имени П.И. Чайковского» </w:t>
      </w:r>
      <w:proofErr w:type="spellStart"/>
      <w:r w:rsidR="00CC2DD1" w:rsidRPr="009F03F6">
        <w:t>Видеодоклад</w:t>
      </w:r>
      <w:proofErr w:type="spellEnd"/>
    </w:p>
    <w:p w14:paraId="26238541" w14:textId="77777777" w:rsidR="00CC2DD1" w:rsidRPr="009F03F6" w:rsidRDefault="00CC2DD1" w:rsidP="009F03F6">
      <w:pPr>
        <w:spacing w:line="312" w:lineRule="auto"/>
        <w:rPr>
          <w:b/>
          <w:bCs/>
          <w:i/>
          <w:iCs/>
        </w:rPr>
      </w:pPr>
      <w:r w:rsidRPr="009F03F6">
        <w:rPr>
          <w:b/>
          <w:bCs/>
          <w:i/>
          <w:iCs/>
        </w:rPr>
        <w:t>Духовные хоры А. Шнитке</w:t>
      </w:r>
    </w:p>
    <w:p w14:paraId="268F4E12" w14:textId="77777777" w:rsidR="00CC2DD1" w:rsidRPr="009F03F6" w:rsidRDefault="00CC2DD1" w:rsidP="009F03F6">
      <w:pPr>
        <w:spacing w:line="312" w:lineRule="auto"/>
      </w:pPr>
    </w:p>
    <w:p w14:paraId="6C7E1952" w14:textId="7D9CEA43" w:rsidR="00CC2DD1" w:rsidRPr="009F03F6" w:rsidRDefault="00071E23" w:rsidP="009F03F6">
      <w:pPr>
        <w:tabs>
          <w:tab w:val="left" w:pos="426"/>
        </w:tabs>
        <w:spacing w:line="312" w:lineRule="auto"/>
        <w:jc w:val="both"/>
      </w:pPr>
      <w:r w:rsidRPr="009F03F6">
        <w:t>8</w:t>
      </w:r>
      <w:r w:rsidR="00CC2DD1" w:rsidRPr="009F03F6">
        <w:t>.</w:t>
      </w:r>
      <w:r w:rsidR="00CC2DD1" w:rsidRPr="009F03F6">
        <w:rPr>
          <w:i/>
          <w:iCs/>
        </w:rPr>
        <w:t> </w:t>
      </w:r>
      <w:r w:rsidR="00CC2DD1" w:rsidRPr="009F03F6">
        <w:rPr>
          <w:b/>
          <w:bCs/>
        </w:rPr>
        <w:t>Москвина Юлия Владимировна</w:t>
      </w:r>
      <w:r w:rsidR="00CC2DD1" w:rsidRPr="009F03F6">
        <w:t>, кандидат искусствоведения, доцент кафедр</w:t>
      </w:r>
      <w:r w:rsidR="006D486F" w:rsidRPr="009F03F6">
        <w:t>ы</w:t>
      </w:r>
      <w:r w:rsidR="00CC2DD1" w:rsidRPr="009F03F6">
        <w:t xml:space="preserve"> теории музыки, ФГБОУ ВО «Московская государственная консерватория имени П.И. Чайковского»</w:t>
      </w:r>
    </w:p>
    <w:p w14:paraId="3C9E47C4" w14:textId="6CFED701" w:rsidR="00CC2DD1" w:rsidRPr="009F03F6" w:rsidRDefault="00CC2DD1" w:rsidP="009F03F6">
      <w:pPr>
        <w:pStyle w:val="a6"/>
        <w:spacing w:line="312" w:lineRule="auto"/>
        <w:ind w:left="0"/>
        <w:jc w:val="both"/>
        <w:rPr>
          <w:b/>
          <w:bCs/>
          <w:i/>
          <w:iCs/>
        </w:rPr>
      </w:pPr>
      <w:r w:rsidRPr="009F03F6">
        <w:rPr>
          <w:b/>
          <w:bCs/>
          <w:i/>
          <w:iCs/>
        </w:rPr>
        <w:t>Творчество Фердинанда (II) ди Лассо и новые тенденции в немецкой духовной музыке начала XVII века</w:t>
      </w:r>
    </w:p>
    <w:p w14:paraId="25DAE972" w14:textId="77777777" w:rsidR="00CC2DD1" w:rsidRPr="009F03F6" w:rsidRDefault="00CC2DD1" w:rsidP="009F03F6">
      <w:pPr>
        <w:spacing w:line="312" w:lineRule="auto"/>
      </w:pPr>
    </w:p>
    <w:p w14:paraId="6B880C9B" w14:textId="6E539269" w:rsidR="00CC2DD1" w:rsidRPr="009F03F6" w:rsidRDefault="00071E23" w:rsidP="009F03F6">
      <w:pPr>
        <w:pStyle w:val="a6"/>
        <w:spacing w:line="312" w:lineRule="auto"/>
        <w:ind w:left="0"/>
        <w:jc w:val="both"/>
      </w:pPr>
      <w:r w:rsidRPr="009F03F6">
        <w:t>9</w:t>
      </w:r>
      <w:r w:rsidR="00CC2DD1" w:rsidRPr="009F03F6">
        <w:t>. </w:t>
      </w:r>
      <w:r w:rsidR="00CC2DD1" w:rsidRPr="009F03F6">
        <w:rPr>
          <w:b/>
          <w:bCs/>
        </w:rPr>
        <w:t>Тарасевич Николай Иванович</w:t>
      </w:r>
      <w:r w:rsidR="00CC2DD1" w:rsidRPr="009F03F6">
        <w:t xml:space="preserve"> доктор искусствоведения, </w:t>
      </w:r>
      <w:r w:rsidR="006D486F" w:rsidRPr="009F03F6">
        <w:t>П</w:t>
      </w:r>
      <w:r w:rsidR="00CC2DD1" w:rsidRPr="009F03F6">
        <w:t>рофессор, кафедра теории музыки, проректор по учебной и методической работе ФГБОУ ВО «Московская государственная консерватория имени П.И. Чайковского», заслуженный работник культуры РФ</w:t>
      </w:r>
    </w:p>
    <w:p w14:paraId="5D588B1F" w14:textId="371C994C" w:rsidR="00CC2DD1" w:rsidRPr="009F03F6" w:rsidRDefault="00CC2DD1" w:rsidP="009F03F6">
      <w:pPr>
        <w:spacing w:line="312" w:lineRule="auto"/>
        <w:rPr>
          <w:b/>
          <w:bCs/>
          <w:i/>
          <w:iCs/>
        </w:rPr>
      </w:pPr>
      <w:r w:rsidRPr="009F03F6">
        <w:rPr>
          <w:b/>
          <w:bCs/>
          <w:i/>
          <w:iCs/>
        </w:rPr>
        <w:t xml:space="preserve">Дж. да </w:t>
      </w:r>
      <w:proofErr w:type="spellStart"/>
      <w:r w:rsidRPr="009F03F6">
        <w:rPr>
          <w:b/>
          <w:bCs/>
          <w:i/>
          <w:iCs/>
        </w:rPr>
        <w:t>Палестрина</w:t>
      </w:r>
      <w:proofErr w:type="spellEnd"/>
      <w:r w:rsidRPr="009F03F6">
        <w:rPr>
          <w:b/>
          <w:bCs/>
          <w:i/>
          <w:iCs/>
        </w:rPr>
        <w:t>: между Ренессансом и барокко</w:t>
      </w:r>
    </w:p>
    <w:p w14:paraId="138FFC36" w14:textId="77777777" w:rsidR="00CC2DD1" w:rsidRPr="009F03F6" w:rsidRDefault="00CC2DD1" w:rsidP="009F03F6">
      <w:pPr>
        <w:pStyle w:val="a6"/>
        <w:spacing w:line="312" w:lineRule="auto"/>
        <w:ind w:left="0"/>
        <w:jc w:val="both"/>
      </w:pPr>
    </w:p>
    <w:p w14:paraId="35045D0D" w14:textId="7F6DAC30" w:rsidR="00064CE7" w:rsidRPr="009F03F6" w:rsidRDefault="00CC2DD1" w:rsidP="009F03F6">
      <w:pPr>
        <w:pStyle w:val="a6"/>
        <w:spacing w:line="312" w:lineRule="auto"/>
        <w:ind w:left="0"/>
        <w:jc w:val="both"/>
        <w:rPr>
          <w:color w:val="1A1A1A"/>
        </w:rPr>
      </w:pPr>
      <w:r w:rsidRPr="009F03F6">
        <w:t>1</w:t>
      </w:r>
      <w:r w:rsidR="00071E23" w:rsidRPr="009F03F6">
        <w:t>0</w:t>
      </w:r>
      <w:r w:rsidRPr="009F03F6">
        <w:t xml:space="preserve">. </w:t>
      </w:r>
      <w:proofErr w:type="spellStart"/>
      <w:r w:rsidR="008F393C" w:rsidRPr="009F03F6">
        <w:rPr>
          <w:b/>
          <w:bCs/>
        </w:rPr>
        <w:t>Конькин</w:t>
      </w:r>
      <w:proofErr w:type="spellEnd"/>
      <w:r w:rsidR="008F393C" w:rsidRPr="009F03F6">
        <w:rPr>
          <w:b/>
          <w:bCs/>
        </w:rPr>
        <w:t xml:space="preserve"> Глеб Александрович</w:t>
      </w:r>
      <w:r w:rsidR="008F393C" w:rsidRPr="009F03F6">
        <w:t>, преподаватель кафедры «Музыковедение и композиция», ФГБОУ ВО «ГМПИ имени М.М.</w:t>
      </w:r>
      <w:r w:rsidR="001037B3" w:rsidRPr="009F03F6">
        <w:t> </w:t>
      </w:r>
      <w:r w:rsidR="008F393C" w:rsidRPr="009F03F6">
        <w:t xml:space="preserve">Ипполитова-Иванова», аспирант </w:t>
      </w:r>
      <w:r w:rsidR="009F03F6" w:rsidRPr="009F03F6">
        <w:t xml:space="preserve">кафедра теории музыки </w:t>
      </w:r>
      <w:r w:rsidR="008F393C" w:rsidRPr="009F03F6">
        <w:t>МГК им. П.</w:t>
      </w:r>
      <w:r w:rsidR="006D486F" w:rsidRPr="009F03F6">
        <w:t> </w:t>
      </w:r>
      <w:r w:rsidR="008F393C" w:rsidRPr="009F03F6">
        <w:t>И.</w:t>
      </w:r>
      <w:r w:rsidR="006D486F" w:rsidRPr="009F03F6">
        <w:t> </w:t>
      </w:r>
      <w:r w:rsidR="008F393C" w:rsidRPr="009F03F6">
        <w:t>Чайковского, научный руководитель – доктор искусствоведения, профессор Тарасевич Н. И.</w:t>
      </w:r>
    </w:p>
    <w:p w14:paraId="02C473CE" w14:textId="4397C25D" w:rsidR="009A56A8" w:rsidRPr="009F03F6" w:rsidRDefault="00071E23" w:rsidP="009F03F6">
      <w:pPr>
        <w:spacing w:line="312" w:lineRule="auto"/>
        <w:jc w:val="both"/>
      </w:pPr>
      <w:r w:rsidRPr="009F03F6">
        <w:rPr>
          <w:b/>
          <w:bCs/>
          <w:i/>
          <w:iCs/>
        </w:rPr>
        <w:t>О методах работы с первоисточником в мотетах английских композиторов второй половины XV-начала XVI века</w:t>
      </w:r>
    </w:p>
    <w:p w14:paraId="20668F66" w14:textId="77777777" w:rsidR="007B4FC9" w:rsidRPr="009F03F6" w:rsidRDefault="007B4FC9" w:rsidP="009F03F6">
      <w:pPr>
        <w:spacing w:line="312" w:lineRule="auto"/>
      </w:pPr>
    </w:p>
    <w:p w14:paraId="48658E42" w14:textId="77777777" w:rsidR="00435A7E" w:rsidRPr="009F03F6" w:rsidRDefault="00435A7E" w:rsidP="009F03F6">
      <w:pPr>
        <w:shd w:val="clear" w:color="auto" w:fill="FFFFFF"/>
        <w:spacing w:line="312" w:lineRule="auto"/>
        <w:jc w:val="center"/>
        <w:rPr>
          <w:b/>
          <w:bCs/>
          <w:i/>
          <w:iCs/>
        </w:rPr>
      </w:pPr>
    </w:p>
    <w:p w14:paraId="70BD00A1" w14:textId="77777777" w:rsidR="009F03F6" w:rsidRPr="009F03F6" w:rsidRDefault="009F03F6" w:rsidP="009F03F6">
      <w:pPr>
        <w:shd w:val="clear" w:color="auto" w:fill="FFFFFF"/>
        <w:spacing w:line="312" w:lineRule="auto"/>
        <w:jc w:val="center"/>
        <w:rPr>
          <w:b/>
          <w:bCs/>
          <w:i/>
          <w:iCs/>
        </w:rPr>
      </w:pPr>
    </w:p>
    <w:p w14:paraId="704912E2" w14:textId="6813530A" w:rsidR="00A93201" w:rsidRDefault="00A93201" w:rsidP="00A93201">
      <w:pPr>
        <w:shd w:val="clear" w:color="auto" w:fill="FFFFFF"/>
        <w:spacing w:line="312" w:lineRule="auto"/>
        <w:jc w:val="center"/>
        <w:rPr>
          <w:b/>
          <w:bCs/>
          <w:i/>
          <w:iCs/>
          <w:sz w:val="28"/>
          <w:szCs w:val="28"/>
        </w:rPr>
      </w:pPr>
      <w:r w:rsidRPr="0014654C">
        <w:rPr>
          <w:b/>
          <w:bCs/>
          <w:i/>
          <w:iCs/>
          <w:sz w:val="28"/>
          <w:szCs w:val="28"/>
        </w:rPr>
        <w:t>Перерыв до 15.30 (МАЛЫЙ ЗАЛ)</w:t>
      </w:r>
    </w:p>
    <w:p w14:paraId="03A447D9" w14:textId="77777777" w:rsidR="009F03F6" w:rsidRPr="0014654C" w:rsidRDefault="009F03F6" w:rsidP="00A93201">
      <w:pPr>
        <w:shd w:val="clear" w:color="auto" w:fill="FFFFFF"/>
        <w:spacing w:line="312" w:lineRule="auto"/>
        <w:jc w:val="center"/>
        <w:rPr>
          <w:b/>
          <w:bCs/>
          <w:i/>
          <w:iCs/>
          <w:sz w:val="18"/>
          <w:szCs w:val="18"/>
        </w:rPr>
      </w:pPr>
    </w:p>
    <w:p w14:paraId="2F983083" w14:textId="320957EF" w:rsidR="0015475E" w:rsidRPr="009F03F6" w:rsidRDefault="00064CE7" w:rsidP="009F03F6">
      <w:pPr>
        <w:pStyle w:val="a6"/>
        <w:spacing w:line="324" w:lineRule="auto"/>
        <w:ind w:left="0"/>
        <w:jc w:val="both"/>
      </w:pPr>
      <w:r w:rsidRPr="0014654C">
        <w:rPr>
          <w:color w:val="1A1A1A"/>
        </w:rPr>
        <w:t>1</w:t>
      </w:r>
      <w:r w:rsidR="00071E23" w:rsidRPr="0014654C">
        <w:rPr>
          <w:color w:val="1A1A1A"/>
        </w:rPr>
        <w:t>1</w:t>
      </w:r>
      <w:r w:rsidRPr="0014654C">
        <w:rPr>
          <w:color w:val="1A1A1A"/>
        </w:rPr>
        <w:t>.</w:t>
      </w:r>
      <w:r w:rsidR="00E11828" w:rsidRPr="0014654C">
        <w:rPr>
          <w:color w:val="1A1A1A"/>
        </w:rPr>
        <w:t> </w:t>
      </w:r>
      <w:r w:rsidR="0015475E" w:rsidRPr="0014654C">
        <w:rPr>
          <w:b/>
          <w:bCs/>
        </w:rPr>
        <w:t>Демченко Александр Иванович</w:t>
      </w:r>
      <w:r w:rsidR="0015475E" w:rsidRPr="0014654C">
        <w:t xml:space="preserve">, доктор искусствоведения, </w:t>
      </w:r>
      <w:r w:rsidR="0060094B" w:rsidRPr="0014654C">
        <w:t>П</w:t>
      </w:r>
      <w:r w:rsidR="0015475E" w:rsidRPr="0014654C">
        <w:t>рофессор</w:t>
      </w:r>
      <w:r w:rsidR="0060094B" w:rsidRPr="0014654C">
        <w:t>, кафедр</w:t>
      </w:r>
      <w:r w:rsidR="006D486F" w:rsidRPr="0014654C">
        <w:t>а</w:t>
      </w:r>
      <w:r w:rsidR="0060094B" w:rsidRPr="0014654C">
        <w:t xml:space="preserve"> истории </w:t>
      </w:r>
      <w:r w:rsidR="0060094B" w:rsidRPr="009F03F6">
        <w:t>музыки</w:t>
      </w:r>
      <w:r w:rsidR="0015475E" w:rsidRPr="009F03F6">
        <w:t xml:space="preserve"> ФГБОУ ВО «Саратовская государственная консерватория имени Л.В.</w:t>
      </w:r>
      <w:r w:rsidR="001037B3" w:rsidRPr="009F03F6">
        <w:t> </w:t>
      </w:r>
      <w:r w:rsidR="0015475E" w:rsidRPr="009F03F6">
        <w:t>Собинова»</w:t>
      </w:r>
      <w:r w:rsidR="0060094B" w:rsidRPr="009F03F6">
        <w:t>, засл. деятель иск</w:t>
      </w:r>
      <w:r w:rsidR="006D486F" w:rsidRPr="009F03F6">
        <w:t>усств</w:t>
      </w:r>
      <w:r w:rsidR="0060094B" w:rsidRPr="009F03F6">
        <w:t xml:space="preserve"> Р</w:t>
      </w:r>
      <w:r w:rsidR="00342E8F" w:rsidRPr="009F03F6">
        <w:t>Ф</w:t>
      </w:r>
      <w:r w:rsidR="0060094B" w:rsidRPr="009F03F6">
        <w:t>, засл. деятель науки и образования, почётный деятель Союза композиторов России.</w:t>
      </w:r>
    </w:p>
    <w:p w14:paraId="38DEC1FE" w14:textId="77777777" w:rsidR="0015475E" w:rsidRPr="009F03F6" w:rsidRDefault="0015475E" w:rsidP="009F03F6">
      <w:pPr>
        <w:spacing w:line="324" w:lineRule="auto"/>
        <w:jc w:val="both"/>
        <w:rPr>
          <w:b/>
          <w:bCs/>
          <w:i/>
          <w:iCs/>
        </w:rPr>
      </w:pPr>
      <w:r w:rsidRPr="009F03F6">
        <w:rPr>
          <w:b/>
          <w:bCs/>
          <w:i/>
          <w:iCs/>
        </w:rPr>
        <w:t>Духовная музыка великих ровесников: предпочтения и подходы</w:t>
      </w:r>
    </w:p>
    <w:p w14:paraId="18844EE1" w14:textId="77777777" w:rsidR="0015475E" w:rsidRPr="009F03F6" w:rsidRDefault="0015475E" w:rsidP="009F03F6">
      <w:pPr>
        <w:spacing w:line="324" w:lineRule="auto"/>
      </w:pPr>
    </w:p>
    <w:p w14:paraId="46B5254C" w14:textId="50DD00C6" w:rsidR="00F60454" w:rsidRPr="009F03F6" w:rsidRDefault="00F60454" w:rsidP="009F03F6">
      <w:pPr>
        <w:shd w:val="clear" w:color="auto" w:fill="FFFFFF"/>
        <w:spacing w:line="324" w:lineRule="auto"/>
        <w:jc w:val="both"/>
      </w:pPr>
      <w:r w:rsidRPr="009F03F6">
        <w:rPr>
          <w:color w:val="1A1A1A"/>
        </w:rPr>
        <w:t>1</w:t>
      </w:r>
      <w:r w:rsidR="00071E23" w:rsidRPr="009F03F6">
        <w:rPr>
          <w:color w:val="1A1A1A"/>
        </w:rPr>
        <w:t>2</w:t>
      </w:r>
      <w:r w:rsidRPr="009F03F6">
        <w:rPr>
          <w:color w:val="1A1A1A"/>
        </w:rPr>
        <w:t>. </w:t>
      </w:r>
      <w:r w:rsidRPr="009F03F6">
        <w:rPr>
          <w:b/>
          <w:bCs/>
        </w:rPr>
        <w:t>Рябуха Андрей Максимович</w:t>
      </w:r>
      <w:r w:rsidRPr="009F03F6">
        <w:t>, преподаватель теоретических дисциплин, ГБПОУ г. Москвы «Колледж музыкально-театрального искусства имени Г.П. Вишневской»</w:t>
      </w:r>
    </w:p>
    <w:p w14:paraId="2E64A1DD" w14:textId="77777777" w:rsidR="00F60454" w:rsidRPr="009F03F6" w:rsidRDefault="00F60454" w:rsidP="009F03F6">
      <w:pPr>
        <w:shd w:val="clear" w:color="auto" w:fill="FFFFFF"/>
        <w:spacing w:line="324" w:lineRule="auto"/>
        <w:jc w:val="both"/>
        <w:rPr>
          <w:b/>
          <w:bCs/>
          <w:i/>
          <w:iCs/>
        </w:rPr>
      </w:pPr>
      <w:r w:rsidRPr="009F03F6">
        <w:rPr>
          <w:b/>
          <w:bCs/>
          <w:i/>
          <w:iCs/>
        </w:rPr>
        <w:t>«А что после Баха?»: жанр мессы в музыке композиторов классицизма и романтизма (методический обзор)</w:t>
      </w:r>
    </w:p>
    <w:p w14:paraId="13E3FD5B" w14:textId="77777777" w:rsidR="00541E8A" w:rsidRPr="009F03F6" w:rsidRDefault="00541E8A" w:rsidP="009F03F6">
      <w:pPr>
        <w:pStyle w:val="a6"/>
        <w:shd w:val="clear" w:color="auto" w:fill="FFFFFF"/>
        <w:spacing w:line="324" w:lineRule="auto"/>
        <w:ind w:left="0"/>
        <w:jc w:val="both"/>
      </w:pPr>
    </w:p>
    <w:p w14:paraId="48106092" w14:textId="6170763E" w:rsidR="0015475E" w:rsidRPr="009F03F6" w:rsidRDefault="00216199" w:rsidP="009F03F6">
      <w:pPr>
        <w:pStyle w:val="a6"/>
        <w:shd w:val="clear" w:color="auto" w:fill="FFFFFF"/>
        <w:spacing w:line="324" w:lineRule="auto"/>
        <w:ind w:left="0"/>
        <w:jc w:val="both"/>
        <w:rPr>
          <w:color w:val="1A1A1A"/>
        </w:rPr>
      </w:pPr>
      <w:r w:rsidRPr="009F03F6">
        <w:t>1</w:t>
      </w:r>
      <w:r w:rsidR="00541E8A" w:rsidRPr="009F03F6">
        <w:t>3</w:t>
      </w:r>
      <w:r w:rsidR="001645C8" w:rsidRPr="009F03F6">
        <w:t>.</w:t>
      </w:r>
      <w:r w:rsidR="00E11828" w:rsidRPr="009F03F6">
        <w:t> </w:t>
      </w:r>
      <w:r w:rsidR="0015475E" w:rsidRPr="009F03F6">
        <w:rPr>
          <w:b/>
          <w:bCs/>
        </w:rPr>
        <w:t>Потапова Анастасия</w:t>
      </w:r>
      <w:r w:rsidR="006C622C" w:rsidRPr="009F03F6">
        <w:rPr>
          <w:b/>
          <w:bCs/>
        </w:rPr>
        <w:t xml:space="preserve"> Сергеевна</w:t>
      </w:r>
      <w:r w:rsidR="0015475E" w:rsidRPr="009F03F6">
        <w:t xml:space="preserve">, студент 4 курса специальности «Музыковедение», </w:t>
      </w:r>
      <w:r w:rsidR="00274E66" w:rsidRPr="009F03F6">
        <w:t xml:space="preserve">ФГБОУ ВО «Государственный музыкально-педагогический институт имени М.М. Ипполитова-Иванова», </w:t>
      </w:r>
      <w:r w:rsidR="0015475E" w:rsidRPr="009F03F6">
        <w:t>научн</w:t>
      </w:r>
      <w:r w:rsidR="006D486F" w:rsidRPr="009F03F6">
        <w:t>ый</w:t>
      </w:r>
      <w:r w:rsidR="0015475E" w:rsidRPr="009F03F6">
        <w:t xml:space="preserve"> руководитель </w:t>
      </w:r>
      <w:r w:rsidR="006D486F" w:rsidRPr="009F03F6">
        <w:t xml:space="preserve">– </w:t>
      </w:r>
      <w:r w:rsidR="0015475E" w:rsidRPr="009F03F6">
        <w:t>кандидат искусствоведения, профессор Астахова О.А.</w:t>
      </w:r>
      <w:r w:rsidR="0015475E" w:rsidRPr="009F03F6">
        <w:rPr>
          <w:b/>
          <w:bCs/>
          <w:color w:val="1A1A1A"/>
        </w:rPr>
        <w:t xml:space="preserve"> </w:t>
      </w:r>
    </w:p>
    <w:p w14:paraId="7801B016" w14:textId="77777777" w:rsidR="0015475E" w:rsidRPr="009F03F6" w:rsidRDefault="0015475E" w:rsidP="009F03F6">
      <w:pPr>
        <w:spacing w:line="324" w:lineRule="auto"/>
        <w:jc w:val="both"/>
        <w:rPr>
          <w:b/>
          <w:bCs/>
          <w:i/>
          <w:iCs/>
        </w:rPr>
      </w:pPr>
      <w:r w:rsidRPr="009F03F6">
        <w:rPr>
          <w:b/>
          <w:bCs/>
          <w:i/>
          <w:iCs/>
        </w:rPr>
        <w:t>Полевая месса» Богуслава Мартину и ее хореографическая интерпретация в постановке Йиржи Килиана (1980): к проблеме синтеза искусств</w:t>
      </w:r>
    </w:p>
    <w:p w14:paraId="7045BE19" w14:textId="510CAC16" w:rsidR="0015475E" w:rsidRDefault="0015475E" w:rsidP="009F03F6">
      <w:pPr>
        <w:spacing w:line="324" w:lineRule="auto"/>
      </w:pPr>
    </w:p>
    <w:p w14:paraId="3953B292" w14:textId="77777777" w:rsidR="009F03F6" w:rsidRPr="009F03F6" w:rsidRDefault="009F03F6" w:rsidP="009F03F6">
      <w:pPr>
        <w:spacing w:line="324" w:lineRule="auto"/>
      </w:pPr>
    </w:p>
    <w:p w14:paraId="4086CBAE" w14:textId="11F2D58E" w:rsidR="00C72632" w:rsidRPr="009F03F6" w:rsidRDefault="00064CE7" w:rsidP="009F03F6">
      <w:pPr>
        <w:spacing w:line="324" w:lineRule="auto"/>
        <w:jc w:val="both"/>
      </w:pPr>
      <w:r w:rsidRPr="009F03F6">
        <w:lastRenderedPageBreak/>
        <w:t>1</w:t>
      </w:r>
      <w:r w:rsidR="00541E8A" w:rsidRPr="009F03F6">
        <w:t>4</w:t>
      </w:r>
      <w:r w:rsidR="00C72632" w:rsidRPr="009F03F6">
        <w:t xml:space="preserve">. </w:t>
      </w:r>
      <w:r w:rsidR="00C72632" w:rsidRPr="009F03F6">
        <w:rPr>
          <w:b/>
          <w:bCs/>
        </w:rPr>
        <w:t>Поспелова Римма Леонидовна</w:t>
      </w:r>
      <w:r w:rsidR="00C72632" w:rsidRPr="009F03F6">
        <w:t xml:space="preserve">, доктор искусствоведения, профессор, кафедра теории музыки, ФГБОУ ВО «Московская государственная консерватория имени П.И. Чайковского» </w:t>
      </w:r>
    </w:p>
    <w:p w14:paraId="0E40B33F" w14:textId="07CF8722" w:rsidR="00C72632" w:rsidRPr="009F03F6" w:rsidRDefault="00C72632" w:rsidP="009F03F6">
      <w:pPr>
        <w:spacing w:line="312" w:lineRule="auto"/>
        <w:jc w:val="both"/>
        <w:rPr>
          <w:sz w:val="16"/>
          <w:szCs w:val="16"/>
        </w:rPr>
      </w:pPr>
      <w:bookmarkStart w:id="3" w:name="_Hlk211210203"/>
      <w:r w:rsidRPr="0014654C">
        <w:rPr>
          <w:b/>
          <w:bCs/>
        </w:rPr>
        <w:t>Зарайский Кирилл Анатольевич</w:t>
      </w:r>
      <w:r w:rsidRPr="0014654C">
        <w:t xml:space="preserve">, студент 5 курса </w:t>
      </w:r>
      <w:r w:rsidR="001B3EA4" w:rsidRPr="0014654C">
        <w:t xml:space="preserve">факультета </w:t>
      </w:r>
      <w:proofErr w:type="spellStart"/>
      <w:r w:rsidR="003C6C7E">
        <w:t>С</w:t>
      </w:r>
      <w:r w:rsidR="001B3EA4" w:rsidRPr="0014654C">
        <w:t>имф</w:t>
      </w:r>
      <w:r w:rsidR="003C6C7E">
        <w:t>онич</w:t>
      </w:r>
      <w:proofErr w:type="spellEnd"/>
      <w:r w:rsidR="003C6C7E">
        <w:t>.</w:t>
      </w:r>
      <w:r w:rsidR="001B3EA4" w:rsidRPr="0014654C">
        <w:t xml:space="preserve"> и хор</w:t>
      </w:r>
      <w:r w:rsidR="003C6C7E">
        <w:t>ового</w:t>
      </w:r>
      <w:r w:rsidR="001B3EA4" w:rsidRPr="0014654C">
        <w:t xml:space="preserve"> дириж</w:t>
      </w:r>
      <w:r w:rsidR="003C6C7E">
        <w:t xml:space="preserve">ирования </w:t>
      </w:r>
      <w:r w:rsidRPr="0014654C">
        <w:t>ФГБОУ ВО «Московская государственная консерватория имени П.И. Чайковского»</w:t>
      </w:r>
    </w:p>
    <w:p w14:paraId="632933FA" w14:textId="77777777" w:rsidR="00C72632" w:rsidRDefault="00C72632" w:rsidP="009F03F6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«</w:t>
      </w:r>
      <w:proofErr w:type="spellStart"/>
      <w:r w:rsidRPr="0014654C">
        <w:rPr>
          <w:b/>
          <w:bCs/>
          <w:i/>
          <w:iCs/>
        </w:rPr>
        <w:t>Ceremony</w:t>
      </w:r>
      <w:proofErr w:type="spellEnd"/>
      <w:r w:rsidRPr="0014654C">
        <w:rPr>
          <w:b/>
          <w:bCs/>
          <w:i/>
          <w:iCs/>
        </w:rPr>
        <w:t xml:space="preserve"> </w:t>
      </w:r>
      <w:proofErr w:type="spellStart"/>
      <w:r w:rsidRPr="0014654C">
        <w:rPr>
          <w:b/>
          <w:bCs/>
          <w:i/>
          <w:iCs/>
        </w:rPr>
        <w:t>of</w:t>
      </w:r>
      <w:proofErr w:type="spellEnd"/>
      <w:r w:rsidRPr="0014654C">
        <w:rPr>
          <w:b/>
          <w:bCs/>
          <w:i/>
          <w:iCs/>
        </w:rPr>
        <w:t xml:space="preserve"> </w:t>
      </w:r>
      <w:proofErr w:type="spellStart"/>
      <w:r w:rsidRPr="0014654C">
        <w:rPr>
          <w:b/>
          <w:bCs/>
          <w:i/>
          <w:iCs/>
        </w:rPr>
        <w:t>carols</w:t>
      </w:r>
      <w:proofErr w:type="spellEnd"/>
      <w:r w:rsidRPr="0014654C">
        <w:rPr>
          <w:b/>
          <w:bCs/>
          <w:i/>
          <w:iCs/>
        </w:rPr>
        <w:t xml:space="preserve">» </w:t>
      </w:r>
      <w:proofErr w:type="spellStart"/>
      <w:r w:rsidRPr="0014654C">
        <w:rPr>
          <w:b/>
          <w:bCs/>
          <w:i/>
          <w:iCs/>
        </w:rPr>
        <w:t>Б.Бриттена</w:t>
      </w:r>
      <w:proofErr w:type="spellEnd"/>
      <w:r w:rsidRPr="0014654C">
        <w:rPr>
          <w:b/>
          <w:bCs/>
          <w:i/>
          <w:iCs/>
        </w:rPr>
        <w:t xml:space="preserve"> как образец английской духовной музыки в контексте стилевого плюрализма</w:t>
      </w:r>
    </w:p>
    <w:p w14:paraId="043299E7" w14:textId="77777777" w:rsidR="009F03F6" w:rsidRPr="0014654C" w:rsidRDefault="009F03F6" w:rsidP="009F03F6">
      <w:pPr>
        <w:spacing w:line="312" w:lineRule="auto"/>
        <w:jc w:val="both"/>
        <w:rPr>
          <w:b/>
          <w:bCs/>
          <w:i/>
          <w:iCs/>
        </w:rPr>
      </w:pPr>
    </w:p>
    <w:p w14:paraId="4B2FD352" w14:textId="104736F5" w:rsidR="00C72632" w:rsidRPr="0014654C" w:rsidRDefault="00C72632" w:rsidP="009F03F6">
      <w:pPr>
        <w:spacing w:line="312" w:lineRule="auto"/>
        <w:jc w:val="both"/>
      </w:pPr>
      <w:r w:rsidRPr="0014654C">
        <w:t>1</w:t>
      </w:r>
      <w:r w:rsidR="00541E8A" w:rsidRPr="0014654C">
        <w:t>5</w:t>
      </w:r>
      <w:r w:rsidRPr="0014654C">
        <w:t xml:space="preserve">. </w:t>
      </w:r>
      <w:r w:rsidRPr="0014654C">
        <w:rPr>
          <w:b/>
          <w:bCs/>
        </w:rPr>
        <w:t>Поспелова Римма Леонидовна</w:t>
      </w:r>
      <w:r w:rsidRPr="0014654C">
        <w:t xml:space="preserve">, доктор искусствоведения, профессор, кафедра теории музыки, ФГБОУ ВО «Московская государственная консерватория имени П.И. Чайковского» </w:t>
      </w:r>
    </w:p>
    <w:p w14:paraId="04CAC3BD" w14:textId="2918F564" w:rsidR="00C72632" w:rsidRPr="0014654C" w:rsidRDefault="00C72632" w:rsidP="009F03F6">
      <w:pPr>
        <w:spacing w:line="312" w:lineRule="auto"/>
        <w:jc w:val="both"/>
      </w:pPr>
      <w:r w:rsidRPr="0014654C">
        <w:rPr>
          <w:b/>
          <w:bCs/>
        </w:rPr>
        <w:t>Моисеева Ольга Алексеевна</w:t>
      </w:r>
      <w:r w:rsidRPr="0014654C">
        <w:t>, студент</w:t>
      </w:r>
      <w:r w:rsidR="000F32CE" w:rsidRPr="0014654C">
        <w:t xml:space="preserve"> 3 курса</w:t>
      </w:r>
      <w:r w:rsidRPr="0014654C">
        <w:t xml:space="preserve"> </w:t>
      </w:r>
      <w:r w:rsidR="003C6C7E">
        <w:t>Н</w:t>
      </w:r>
      <w:r w:rsidRPr="0014654C">
        <w:t>аучно-</w:t>
      </w:r>
      <w:proofErr w:type="spellStart"/>
      <w:r w:rsidRPr="0014654C">
        <w:t>композ</w:t>
      </w:r>
      <w:proofErr w:type="spellEnd"/>
      <w:r w:rsidR="001B3EA4" w:rsidRPr="0014654C">
        <w:t>.</w:t>
      </w:r>
      <w:r w:rsidRPr="0014654C">
        <w:t xml:space="preserve"> факультета (</w:t>
      </w:r>
      <w:r w:rsidR="001B3EA4" w:rsidRPr="0014654C">
        <w:t>спец. «М</w:t>
      </w:r>
      <w:r w:rsidRPr="0014654C">
        <w:t>узыковедение</w:t>
      </w:r>
      <w:r w:rsidR="001B3EA4" w:rsidRPr="0014654C">
        <w:t>»</w:t>
      </w:r>
      <w:r w:rsidRPr="0014654C">
        <w:t>), ФГБОУ ВО «Московской государственной консерватории имени П.И.</w:t>
      </w:r>
      <w:r w:rsidR="000F32CE" w:rsidRPr="0014654C">
        <w:t> </w:t>
      </w:r>
      <w:r w:rsidRPr="0014654C">
        <w:t>Чайковского»</w:t>
      </w:r>
    </w:p>
    <w:p w14:paraId="7C3FFD10" w14:textId="77777777" w:rsidR="00C72632" w:rsidRPr="0014654C" w:rsidRDefault="00C72632" w:rsidP="009F03F6">
      <w:pPr>
        <w:spacing w:line="312" w:lineRule="auto"/>
        <w:jc w:val="both"/>
        <w:rPr>
          <w:b/>
          <w:bCs/>
          <w:i/>
          <w:iCs/>
          <w:sz w:val="18"/>
          <w:szCs w:val="18"/>
        </w:rPr>
      </w:pPr>
      <w:r w:rsidRPr="0014654C">
        <w:rPr>
          <w:b/>
          <w:bCs/>
          <w:i/>
          <w:iCs/>
        </w:rPr>
        <w:t>К изучению осмогласия знаменного распева в педагогической практике Московской консерватории: глас или лад?</w:t>
      </w:r>
    </w:p>
    <w:p w14:paraId="52B19D91" w14:textId="77777777" w:rsidR="00274E66" w:rsidRPr="0014654C" w:rsidRDefault="00274E66" w:rsidP="009F03F6">
      <w:pPr>
        <w:spacing w:line="312" w:lineRule="auto"/>
        <w:jc w:val="both"/>
        <w:rPr>
          <w:i/>
          <w:iCs/>
          <w:color w:val="1A1A1A"/>
          <w:sz w:val="18"/>
          <w:szCs w:val="18"/>
        </w:rPr>
      </w:pPr>
    </w:p>
    <w:p w14:paraId="4DAEB877" w14:textId="3802D369" w:rsidR="00274E66" w:rsidRPr="0014654C" w:rsidRDefault="00274E66" w:rsidP="000773CD">
      <w:pPr>
        <w:spacing w:line="312" w:lineRule="auto"/>
        <w:jc w:val="center"/>
        <w:rPr>
          <w:b/>
          <w:bCs/>
          <w:i/>
          <w:iCs/>
          <w:color w:val="1A1A1A"/>
          <w:sz w:val="28"/>
          <w:szCs w:val="28"/>
        </w:rPr>
      </w:pPr>
      <w:r w:rsidRPr="0014654C">
        <w:rPr>
          <w:b/>
          <w:bCs/>
          <w:i/>
          <w:iCs/>
          <w:color w:val="1A1A1A"/>
          <w:sz w:val="28"/>
          <w:szCs w:val="28"/>
        </w:rPr>
        <w:t xml:space="preserve">15 октября </w:t>
      </w:r>
      <w:r w:rsidR="007B4FC9" w:rsidRPr="0014654C">
        <w:rPr>
          <w:b/>
          <w:bCs/>
          <w:i/>
          <w:iCs/>
          <w:color w:val="1A1A1A"/>
          <w:sz w:val="28"/>
          <w:szCs w:val="28"/>
        </w:rPr>
        <w:t xml:space="preserve">(среда) </w:t>
      </w:r>
      <w:r w:rsidRPr="0014654C">
        <w:rPr>
          <w:b/>
          <w:bCs/>
          <w:i/>
          <w:iCs/>
          <w:color w:val="1A1A1A"/>
          <w:sz w:val="28"/>
          <w:szCs w:val="28"/>
        </w:rPr>
        <w:t>10.30</w:t>
      </w:r>
      <w:r w:rsidR="00CC2DD1" w:rsidRPr="0014654C">
        <w:rPr>
          <w:b/>
          <w:bCs/>
          <w:i/>
          <w:iCs/>
          <w:color w:val="1A1A1A"/>
          <w:sz w:val="28"/>
          <w:szCs w:val="28"/>
        </w:rPr>
        <w:t xml:space="preserve"> (МАЛЫЙ ЗАЛ)</w:t>
      </w:r>
    </w:p>
    <w:p w14:paraId="307353B7" w14:textId="77777777" w:rsidR="001F29D1" w:rsidRPr="0014654C" w:rsidRDefault="001F29D1" w:rsidP="000773CD">
      <w:pPr>
        <w:spacing w:line="312" w:lineRule="auto"/>
        <w:jc w:val="center"/>
        <w:rPr>
          <w:b/>
          <w:bCs/>
          <w:color w:val="1A1A1A"/>
        </w:rPr>
      </w:pPr>
    </w:p>
    <w:p w14:paraId="0B710148" w14:textId="24D44AD9" w:rsidR="00C72632" w:rsidRPr="0014654C" w:rsidRDefault="00C72632" w:rsidP="000773CD">
      <w:pPr>
        <w:pStyle w:val="a6"/>
        <w:shd w:val="clear" w:color="auto" w:fill="FFFFFF"/>
        <w:spacing w:line="312" w:lineRule="auto"/>
        <w:ind w:left="0"/>
        <w:jc w:val="both"/>
        <w:rPr>
          <w:color w:val="1A1A1A"/>
          <w:sz w:val="18"/>
          <w:szCs w:val="18"/>
        </w:rPr>
      </w:pPr>
      <w:bookmarkStart w:id="4" w:name="_Hlk211118709"/>
      <w:r w:rsidRPr="0014654C">
        <w:t>1. </w:t>
      </w:r>
      <w:r w:rsidRPr="0014654C">
        <w:rPr>
          <w:b/>
          <w:bCs/>
        </w:rPr>
        <w:t>Бадмаева Марина Сергеевна</w:t>
      </w:r>
      <w:r w:rsidRPr="0014654C">
        <w:t>, музыкальный редактор ФГБОУ ВО «Московской государственной консерватории имени П.И.</w:t>
      </w:r>
      <w:r w:rsidR="001037B3" w:rsidRPr="0014654C">
        <w:t> </w:t>
      </w:r>
      <w:r w:rsidRPr="0014654C">
        <w:t>Чайковского», ассистент-стажёр ФГБОУ ВО «Государственного музыкально-педагогического института имени М.М. Ипполитова-Иванова», научный руководитель — кандидат искусствоведения, доцент Е. Н. Цыбко.</w:t>
      </w:r>
    </w:p>
    <w:p w14:paraId="094AEFD7" w14:textId="77777777" w:rsidR="00C72632" w:rsidRPr="0014654C" w:rsidRDefault="00C72632" w:rsidP="000773CD">
      <w:pPr>
        <w:spacing w:line="312" w:lineRule="auto"/>
        <w:rPr>
          <w:b/>
          <w:bCs/>
          <w:i/>
          <w:iCs/>
          <w:sz w:val="18"/>
          <w:szCs w:val="18"/>
        </w:rPr>
      </w:pPr>
      <w:r w:rsidRPr="0014654C">
        <w:rPr>
          <w:b/>
          <w:bCs/>
          <w:i/>
          <w:iCs/>
        </w:rPr>
        <w:t>Жанры английской органной музыки в эпоху Тюдоров</w:t>
      </w:r>
    </w:p>
    <w:p w14:paraId="1ADFC5ED" w14:textId="2FFFBAC5" w:rsidR="00C72632" w:rsidRPr="0014654C" w:rsidRDefault="00C72632" w:rsidP="00F901E6">
      <w:pPr>
        <w:rPr>
          <w:sz w:val="18"/>
          <w:szCs w:val="18"/>
        </w:rPr>
      </w:pPr>
    </w:p>
    <w:bookmarkEnd w:id="4"/>
    <w:p w14:paraId="068EA5E9" w14:textId="6533BF20" w:rsidR="0051155D" w:rsidRPr="0014654C" w:rsidRDefault="00F901E6" w:rsidP="009F03F6">
      <w:pPr>
        <w:pStyle w:val="a6"/>
        <w:spacing w:line="324" w:lineRule="auto"/>
        <w:ind w:left="0"/>
        <w:jc w:val="both"/>
        <w:rPr>
          <w:sz w:val="28"/>
          <w:szCs w:val="28"/>
        </w:rPr>
      </w:pPr>
      <w:r w:rsidRPr="0014654C">
        <w:rPr>
          <w:color w:val="1A1A1A"/>
        </w:rPr>
        <w:t>2</w:t>
      </w:r>
      <w:r w:rsidR="0026735A" w:rsidRPr="0014654C">
        <w:rPr>
          <w:color w:val="1A1A1A"/>
        </w:rPr>
        <w:t>.</w:t>
      </w:r>
      <w:r w:rsidR="00E11828" w:rsidRPr="0014654C">
        <w:rPr>
          <w:b/>
          <w:bCs/>
          <w:color w:val="1A1A1A"/>
        </w:rPr>
        <w:t> </w:t>
      </w:r>
      <w:proofErr w:type="spellStart"/>
      <w:r w:rsidR="0051155D" w:rsidRPr="0014654C">
        <w:rPr>
          <w:b/>
          <w:bCs/>
        </w:rPr>
        <w:t>Тарарацкая</w:t>
      </w:r>
      <w:proofErr w:type="spellEnd"/>
      <w:r w:rsidR="0051155D" w:rsidRPr="0014654C">
        <w:rPr>
          <w:b/>
          <w:bCs/>
        </w:rPr>
        <w:t xml:space="preserve"> Наталья Валентиновна</w:t>
      </w:r>
      <w:r w:rsidR="0051155D" w:rsidRPr="0014654C">
        <w:t>, кандидат искусствоведения, регент, преподаватель ДМХШ «Алые паруса», г. Красногорск.</w:t>
      </w:r>
      <w:r w:rsidR="0051155D" w:rsidRPr="0014654C">
        <w:rPr>
          <w:sz w:val="28"/>
          <w:szCs w:val="28"/>
        </w:rPr>
        <w:t xml:space="preserve"> </w:t>
      </w:r>
    </w:p>
    <w:p w14:paraId="0503610F" w14:textId="18498762" w:rsidR="0051155D" w:rsidRDefault="0051155D" w:rsidP="009F03F6">
      <w:pPr>
        <w:spacing w:line="324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>Духовно-музыкальное наследие протоиере</w:t>
      </w:r>
      <w:r w:rsidR="007D0060" w:rsidRPr="0014654C">
        <w:rPr>
          <w:b/>
          <w:bCs/>
          <w:i/>
          <w:iCs/>
        </w:rPr>
        <w:t>я</w:t>
      </w:r>
      <w:r w:rsidRPr="0014654C">
        <w:rPr>
          <w:b/>
          <w:bCs/>
          <w:i/>
          <w:iCs/>
        </w:rPr>
        <w:t xml:space="preserve"> Бориса Писарева</w:t>
      </w:r>
      <w:bookmarkEnd w:id="3"/>
    </w:p>
    <w:p w14:paraId="3ED1A8CD" w14:textId="77777777" w:rsidR="009F03F6" w:rsidRPr="0014654C" w:rsidRDefault="009F03F6" w:rsidP="009F03F6">
      <w:pPr>
        <w:spacing w:line="324" w:lineRule="auto"/>
        <w:rPr>
          <w:b/>
          <w:bCs/>
          <w:i/>
          <w:iCs/>
        </w:rPr>
      </w:pPr>
    </w:p>
    <w:p w14:paraId="35D952A6" w14:textId="3D780310" w:rsidR="0051155D" w:rsidRPr="0014654C" w:rsidRDefault="00F901E6" w:rsidP="009F03F6">
      <w:pPr>
        <w:pStyle w:val="a6"/>
        <w:spacing w:line="324" w:lineRule="auto"/>
        <w:ind w:left="0"/>
        <w:jc w:val="both"/>
      </w:pPr>
      <w:bookmarkStart w:id="5" w:name="_Hlk211211114"/>
      <w:r w:rsidRPr="0014654C">
        <w:t>3</w:t>
      </w:r>
      <w:r w:rsidR="008647B4" w:rsidRPr="0014654C">
        <w:t>.</w:t>
      </w:r>
      <w:r w:rsidR="00E11828" w:rsidRPr="0014654C">
        <w:t> </w:t>
      </w:r>
      <w:r w:rsidR="0051155D" w:rsidRPr="0014654C">
        <w:rPr>
          <w:b/>
          <w:bCs/>
        </w:rPr>
        <w:t>Гордон Татьяна Андреевна</w:t>
      </w:r>
      <w:r w:rsidR="0051155D" w:rsidRPr="0014654C">
        <w:t>, кандидат искусствоведения, преподаватель и учёный секретарь кафедры теории музыки ФГБОУ ВО «Московск</w:t>
      </w:r>
      <w:r w:rsidR="008A0B23" w:rsidRPr="0014654C">
        <w:t>ой</w:t>
      </w:r>
      <w:r w:rsidR="0051155D" w:rsidRPr="0014654C">
        <w:t xml:space="preserve"> государственн</w:t>
      </w:r>
      <w:r w:rsidR="008A0B23" w:rsidRPr="0014654C">
        <w:t>ой</w:t>
      </w:r>
      <w:r w:rsidR="0051155D" w:rsidRPr="0014654C">
        <w:t xml:space="preserve"> консерватори</w:t>
      </w:r>
      <w:r w:rsidR="008A0B23" w:rsidRPr="0014654C">
        <w:t>и</w:t>
      </w:r>
      <w:r w:rsidR="0051155D" w:rsidRPr="0014654C">
        <w:t xml:space="preserve"> имени П.И. Чайковского»</w:t>
      </w:r>
    </w:p>
    <w:p w14:paraId="02A93E6E" w14:textId="77777777" w:rsidR="0051155D" w:rsidRPr="0014654C" w:rsidRDefault="0051155D" w:rsidP="009F03F6">
      <w:pPr>
        <w:spacing w:line="324" w:lineRule="auto"/>
        <w:jc w:val="both"/>
        <w:rPr>
          <w:b/>
          <w:bCs/>
          <w:i/>
          <w:iCs/>
          <w:sz w:val="26"/>
          <w:szCs w:val="26"/>
        </w:rPr>
      </w:pPr>
      <w:r w:rsidRPr="0014654C">
        <w:rPr>
          <w:b/>
          <w:bCs/>
          <w:i/>
          <w:iCs/>
        </w:rPr>
        <w:t xml:space="preserve">Светское в духовном на вершине Возрождения: мессы Дж. </w:t>
      </w:r>
      <w:proofErr w:type="spellStart"/>
      <w:r w:rsidRPr="0014654C">
        <w:rPr>
          <w:b/>
          <w:bCs/>
          <w:i/>
          <w:iCs/>
        </w:rPr>
        <w:t>Палестрины</w:t>
      </w:r>
      <w:proofErr w:type="spellEnd"/>
      <w:r w:rsidRPr="0014654C">
        <w:rPr>
          <w:b/>
          <w:bCs/>
          <w:i/>
          <w:iCs/>
        </w:rPr>
        <w:t xml:space="preserve"> и О. Лассо «</w:t>
      </w:r>
      <w:proofErr w:type="spellStart"/>
      <w:r w:rsidRPr="0014654C">
        <w:rPr>
          <w:b/>
          <w:bCs/>
          <w:i/>
          <w:iCs/>
        </w:rPr>
        <w:t>Io</w:t>
      </w:r>
      <w:proofErr w:type="spellEnd"/>
      <w:r w:rsidRPr="0014654C">
        <w:rPr>
          <w:b/>
          <w:bCs/>
          <w:i/>
          <w:iCs/>
        </w:rPr>
        <w:t xml:space="preserve"> </w:t>
      </w:r>
      <w:proofErr w:type="spellStart"/>
      <w:r w:rsidRPr="0014654C">
        <w:rPr>
          <w:b/>
          <w:bCs/>
          <w:i/>
          <w:iCs/>
        </w:rPr>
        <w:t>son</w:t>
      </w:r>
      <w:proofErr w:type="spellEnd"/>
      <w:r w:rsidRPr="0014654C">
        <w:rPr>
          <w:b/>
          <w:bCs/>
          <w:i/>
          <w:iCs/>
        </w:rPr>
        <w:t xml:space="preserve"> </w:t>
      </w:r>
      <w:proofErr w:type="spellStart"/>
      <w:r w:rsidRPr="0014654C">
        <w:rPr>
          <w:b/>
          <w:bCs/>
          <w:i/>
          <w:iCs/>
        </w:rPr>
        <w:t>ferito</w:t>
      </w:r>
      <w:proofErr w:type="spellEnd"/>
      <w:r w:rsidRPr="0014654C">
        <w:rPr>
          <w:b/>
          <w:bCs/>
          <w:i/>
          <w:iCs/>
        </w:rPr>
        <w:t>»</w:t>
      </w:r>
    </w:p>
    <w:p w14:paraId="49D80373" w14:textId="77777777" w:rsidR="00F901E6" w:rsidRPr="0014654C" w:rsidRDefault="00F901E6" w:rsidP="009F03F6">
      <w:pPr>
        <w:spacing w:line="324" w:lineRule="auto"/>
        <w:jc w:val="both"/>
        <w:rPr>
          <w:b/>
          <w:bCs/>
          <w:i/>
          <w:iCs/>
          <w:sz w:val="26"/>
          <w:szCs w:val="26"/>
        </w:rPr>
      </w:pPr>
    </w:p>
    <w:p w14:paraId="14973269" w14:textId="3D3A8D7D" w:rsidR="0051155D" w:rsidRPr="0014654C" w:rsidRDefault="00F901E6" w:rsidP="009F03F6">
      <w:pPr>
        <w:pStyle w:val="a6"/>
        <w:spacing w:line="324" w:lineRule="auto"/>
        <w:ind w:left="0"/>
        <w:jc w:val="both"/>
        <w:rPr>
          <w:color w:val="1A1A1A"/>
          <w:sz w:val="28"/>
          <w:szCs w:val="28"/>
        </w:rPr>
      </w:pPr>
      <w:r w:rsidRPr="0014654C">
        <w:t>4</w:t>
      </w:r>
      <w:r w:rsidR="00B35953" w:rsidRPr="0014654C">
        <w:t>.</w:t>
      </w:r>
      <w:r w:rsidR="00E11828" w:rsidRPr="0014654C">
        <w:t> </w:t>
      </w:r>
      <w:r w:rsidR="0051155D" w:rsidRPr="0014654C">
        <w:rPr>
          <w:b/>
          <w:bCs/>
        </w:rPr>
        <w:t>Йоханн Херцог</w:t>
      </w:r>
      <w:r w:rsidR="0051155D" w:rsidRPr="0014654C">
        <w:t xml:space="preserve">, </w:t>
      </w:r>
      <w:r w:rsidR="002057E3" w:rsidRPr="0014654C">
        <w:t>профессор, университет</w:t>
      </w:r>
      <w:r w:rsidR="009F6E61">
        <w:t>ы</w:t>
      </w:r>
      <w:r w:rsidR="002057E3" w:rsidRPr="0014654C">
        <w:t xml:space="preserve"> </w:t>
      </w:r>
      <w:proofErr w:type="spellStart"/>
      <w:r w:rsidR="002057E3" w:rsidRPr="0014654C">
        <w:t>Витербо</w:t>
      </w:r>
      <w:proofErr w:type="spellEnd"/>
      <w:r w:rsidR="002057E3" w:rsidRPr="0014654C">
        <w:t xml:space="preserve">, Рима, </w:t>
      </w:r>
      <w:r w:rsidR="0061737E" w:rsidRPr="0014654C">
        <w:t xml:space="preserve">Йожефа </w:t>
      </w:r>
      <w:proofErr w:type="spellStart"/>
      <w:r w:rsidR="0061737E" w:rsidRPr="0014654C">
        <w:t>Атила</w:t>
      </w:r>
      <w:proofErr w:type="spellEnd"/>
      <w:r w:rsidR="0061737E" w:rsidRPr="0014654C">
        <w:t xml:space="preserve"> в Сегеде (Венгрия), </w:t>
      </w:r>
      <w:r w:rsidR="0051155D" w:rsidRPr="0014654C">
        <w:t xml:space="preserve">член Художественного совета фонда Джованни Пьерлуиджи да </w:t>
      </w:r>
      <w:proofErr w:type="spellStart"/>
      <w:r w:rsidR="0051155D" w:rsidRPr="0014654C">
        <w:t>Палестрина</w:t>
      </w:r>
      <w:proofErr w:type="spellEnd"/>
      <w:r w:rsidR="0051155D" w:rsidRPr="0014654C">
        <w:t xml:space="preserve">, почётный гражданин г. </w:t>
      </w:r>
      <w:proofErr w:type="spellStart"/>
      <w:r w:rsidR="0051155D" w:rsidRPr="0014654C">
        <w:t>Палестрины</w:t>
      </w:r>
      <w:proofErr w:type="spellEnd"/>
      <w:r w:rsidR="0051155D" w:rsidRPr="0014654C">
        <w:t>, Италия</w:t>
      </w:r>
    </w:p>
    <w:p w14:paraId="1B6D5264" w14:textId="1612A054" w:rsidR="0051155D" w:rsidRPr="0014654C" w:rsidRDefault="0051155D" w:rsidP="009F03F6">
      <w:pPr>
        <w:spacing w:line="324" w:lineRule="auto"/>
        <w:jc w:val="both"/>
        <w:rPr>
          <w:b/>
          <w:bCs/>
          <w:i/>
          <w:iCs/>
          <w:sz w:val="26"/>
          <w:szCs w:val="26"/>
        </w:rPr>
      </w:pPr>
      <w:r w:rsidRPr="0014654C">
        <w:rPr>
          <w:b/>
          <w:bCs/>
          <w:i/>
          <w:iCs/>
        </w:rPr>
        <w:t xml:space="preserve">Неоднозначность </w:t>
      </w:r>
      <w:proofErr w:type="spellStart"/>
      <w:r w:rsidRPr="0014654C">
        <w:rPr>
          <w:b/>
          <w:bCs/>
          <w:i/>
          <w:iCs/>
        </w:rPr>
        <w:t>Палестрины</w:t>
      </w:r>
      <w:proofErr w:type="spellEnd"/>
      <w:r w:rsidRPr="0014654C">
        <w:rPr>
          <w:b/>
          <w:bCs/>
          <w:i/>
          <w:iCs/>
        </w:rPr>
        <w:t xml:space="preserve"> как гуманиста между древностью и современностью</w:t>
      </w:r>
    </w:p>
    <w:p w14:paraId="623A1D24" w14:textId="77777777" w:rsidR="0051155D" w:rsidRPr="0014654C" w:rsidRDefault="0051155D" w:rsidP="009F03F6">
      <w:pPr>
        <w:spacing w:line="324" w:lineRule="auto"/>
        <w:rPr>
          <w:sz w:val="26"/>
          <w:szCs w:val="26"/>
        </w:rPr>
      </w:pPr>
    </w:p>
    <w:p w14:paraId="5704D6D5" w14:textId="17BFC875" w:rsidR="0051155D" w:rsidRPr="0014654C" w:rsidRDefault="00F901E6" w:rsidP="009F03F6">
      <w:pPr>
        <w:spacing w:line="324" w:lineRule="auto"/>
        <w:jc w:val="both"/>
        <w:rPr>
          <w:b/>
          <w:bCs/>
          <w:sz w:val="16"/>
          <w:szCs w:val="16"/>
        </w:rPr>
      </w:pPr>
      <w:r w:rsidRPr="0014654C">
        <w:t>5</w:t>
      </w:r>
      <w:r w:rsidR="00B35953" w:rsidRPr="0014654C">
        <w:t>.</w:t>
      </w:r>
      <w:r w:rsidR="00E11828" w:rsidRPr="0014654C">
        <w:t> </w:t>
      </w:r>
      <w:r w:rsidR="0051155D" w:rsidRPr="0014654C">
        <w:rPr>
          <w:b/>
          <w:bCs/>
        </w:rPr>
        <w:t>Генова Анна Владимировна</w:t>
      </w:r>
      <w:r w:rsidR="0051155D" w:rsidRPr="0014654C">
        <w:t>, лектор</w:t>
      </w:r>
      <w:r w:rsidR="0051155D" w:rsidRPr="0014654C">
        <w:rPr>
          <w:b/>
          <w:bCs/>
        </w:rPr>
        <w:t xml:space="preserve"> «</w:t>
      </w:r>
      <w:r w:rsidR="0051155D" w:rsidRPr="0014654C">
        <w:rPr>
          <w:lang w:val="en-US"/>
        </w:rPr>
        <w:t>University</w:t>
      </w:r>
      <w:r w:rsidR="0051155D" w:rsidRPr="0014654C">
        <w:t xml:space="preserve"> </w:t>
      </w:r>
      <w:r w:rsidR="0051155D" w:rsidRPr="0014654C">
        <w:rPr>
          <w:lang w:val="en-US"/>
        </w:rPr>
        <w:t>of</w:t>
      </w:r>
      <w:r w:rsidR="0051155D" w:rsidRPr="0014654C">
        <w:t xml:space="preserve"> </w:t>
      </w:r>
      <w:r w:rsidR="0051155D" w:rsidRPr="0014654C">
        <w:rPr>
          <w:lang w:val="en-US"/>
        </w:rPr>
        <w:t>New</w:t>
      </w:r>
      <w:r w:rsidR="0051155D" w:rsidRPr="0014654C">
        <w:t xml:space="preserve"> </w:t>
      </w:r>
      <w:r w:rsidR="0051155D" w:rsidRPr="0014654C">
        <w:rPr>
          <w:lang w:val="en-US"/>
        </w:rPr>
        <w:t>Haven</w:t>
      </w:r>
      <w:r w:rsidR="0051155D" w:rsidRPr="0014654C">
        <w:t xml:space="preserve">, </w:t>
      </w:r>
      <w:r w:rsidR="0051155D" w:rsidRPr="0014654C">
        <w:rPr>
          <w:lang w:val="en-US"/>
        </w:rPr>
        <w:t>Florence</w:t>
      </w:r>
      <w:r w:rsidR="0051155D" w:rsidRPr="0014654C">
        <w:t xml:space="preserve"> </w:t>
      </w:r>
      <w:r w:rsidR="0051155D" w:rsidRPr="0014654C">
        <w:rPr>
          <w:lang w:val="en-US"/>
        </w:rPr>
        <w:t>Campus</w:t>
      </w:r>
      <w:r w:rsidR="0051155D" w:rsidRPr="0014654C">
        <w:t xml:space="preserve">» («Университет Нью </w:t>
      </w:r>
      <w:proofErr w:type="spellStart"/>
      <w:r w:rsidR="0051155D" w:rsidRPr="0014654C">
        <w:t>Хеаен</w:t>
      </w:r>
      <w:proofErr w:type="spellEnd"/>
      <w:r w:rsidR="0051155D" w:rsidRPr="0014654C">
        <w:t>, флорентийский кампус»),</w:t>
      </w:r>
      <w:r w:rsidR="0051155D" w:rsidRPr="0014654C">
        <w:rPr>
          <w:b/>
          <w:bCs/>
        </w:rPr>
        <w:t xml:space="preserve"> </w:t>
      </w:r>
      <w:r w:rsidR="0051155D" w:rsidRPr="0014654C">
        <w:t>Италия</w:t>
      </w:r>
    </w:p>
    <w:p w14:paraId="1B434ECF" w14:textId="77777777" w:rsidR="008A0B23" w:rsidRPr="0014654C" w:rsidRDefault="008A0B23" w:rsidP="009F03F6">
      <w:pPr>
        <w:spacing w:line="324" w:lineRule="auto"/>
        <w:jc w:val="both"/>
        <w:rPr>
          <w:b/>
          <w:bCs/>
          <w:i/>
          <w:iCs/>
          <w:sz w:val="26"/>
          <w:szCs w:val="26"/>
        </w:rPr>
      </w:pPr>
      <w:r w:rsidRPr="0014654C">
        <w:rPr>
          <w:b/>
          <w:bCs/>
          <w:i/>
          <w:iCs/>
        </w:rPr>
        <w:t xml:space="preserve">Дом музей Пьерлуиджи </w:t>
      </w:r>
      <w:proofErr w:type="spellStart"/>
      <w:r w:rsidRPr="0014654C">
        <w:rPr>
          <w:b/>
          <w:bCs/>
          <w:i/>
          <w:iCs/>
        </w:rPr>
        <w:t>Палестрины</w:t>
      </w:r>
      <w:proofErr w:type="spellEnd"/>
      <w:r w:rsidRPr="0014654C">
        <w:rPr>
          <w:b/>
          <w:bCs/>
          <w:i/>
          <w:iCs/>
        </w:rPr>
        <w:t xml:space="preserve"> о жизни и творчестве великого композитора </w:t>
      </w:r>
    </w:p>
    <w:p w14:paraId="7FB56177" w14:textId="77777777" w:rsidR="000F32CE" w:rsidRDefault="000F32CE" w:rsidP="009F03F6">
      <w:pPr>
        <w:spacing w:line="324" w:lineRule="auto"/>
        <w:rPr>
          <w:sz w:val="26"/>
          <w:szCs w:val="26"/>
        </w:rPr>
      </w:pPr>
    </w:p>
    <w:p w14:paraId="3B25B07C" w14:textId="77777777" w:rsidR="009F03F6" w:rsidRPr="0014654C" w:rsidRDefault="009F03F6" w:rsidP="009F03F6">
      <w:pPr>
        <w:spacing w:line="324" w:lineRule="auto"/>
        <w:rPr>
          <w:sz w:val="26"/>
          <w:szCs w:val="26"/>
        </w:rPr>
      </w:pPr>
    </w:p>
    <w:p w14:paraId="587D87F1" w14:textId="56D2E01A" w:rsidR="00F901E6" w:rsidRPr="0014654C" w:rsidRDefault="00F901E6" w:rsidP="009F03F6">
      <w:pPr>
        <w:pStyle w:val="a6"/>
        <w:tabs>
          <w:tab w:val="left" w:pos="426"/>
        </w:tabs>
        <w:spacing w:line="324" w:lineRule="auto"/>
        <w:ind w:left="0"/>
        <w:jc w:val="both"/>
        <w:rPr>
          <w:i/>
          <w:iCs/>
        </w:rPr>
      </w:pPr>
      <w:r w:rsidRPr="0014654C">
        <w:rPr>
          <w:b/>
          <w:bCs/>
        </w:rPr>
        <w:lastRenderedPageBreak/>
        <w:t>6.</w:t>
      </w:r>
      <w:r w:rsidR="000F32CE" w:rsidRPr="0014654C">
        <w:rPr>
          <w:b/>
          <w:bCs/>
        </w:rPr>
        <w:t> </w:t>
      </w:r>
      <w:r w:rsidRPr="0014654C">
        <w:rPr>
          <w:b/>
          <w:bCs/>
        </w:rPr>
        <w:t>Жегина Ольга Юрьевна</w:t>
      </w:r>
      <w:r w:rsidRPr="0014654C">
        <w:t>, преподаватель теоретических дисциплин, председатель (предметно-цикловой комиссии) ПЦК «Музыкально-теоретические дисциплины», ГБПОУ г. Москвы «Колледж музыкально-театрального искусства имени Г.П. Вишневской»</w:t>
      </w:r>
    </w:p>
    <w:p w14:paraId="62D50B28" w14:textId="77777777" w:rsidR="00F901E6" w:rsidRPr="0014654C" w:rsidRDefault="00F901E6" w:rsidP="00F901E6">
      <w:pPr>
        <w:pStyle w:val="a6"/>
        <w:spacing w:line="312" w:lineRule="auto"/>
        <w:ind w:left="0"/>
        <w:rPr>
          <w:b/>
          <w:bCs/>
          <w:i/>
          <w:iCs/>
          <w:sz w:val="28"/>
          <w:szCs w:val="28"/>
        </w:rPr>
      </w:pPr>
      <w:r w:rsidRPr="0014654C">
        <w:rPr>
          <w:b/>
          <w:bCs/>
          <w:i/>
          <w:iCs/>
        </w:rPr>
        <w:t>Наблюдения над автопародиями И.С. Баха в жанре хоровой фуги (духовные кантаты и мессы</w:t>
      </w:r>
      <w:r w:rsidRPr="0014654C">
        <w:rPr>
          <w:b/>
          <w:bCs/>
          <w:i/>
          <w:iCs/>
          <w:sz w:val="28"/>
          <w:szCs w:val="28"/>
        </w:rPr>
        <w:t>)</w:t>
      </w:r>
    </w:p>
    <w:p w14:paraId="6D8AC22F" w14:textId="77777777" w:rsidR="00EC0B39" w:rsidRPr="0014654C" w:rsidRDefault="00EC0B39" w:rsidP="00EC0B39">
      <w:pPr>
        <w:tabs>
          <w:tab w:val="left" w:pos="426"/>
        </w:tabs>
        <w:spacing w:line="312" w:lineRule="auto"/>
        <w:jc w:val="both"/>
        <w:rPr>
          <w:b/>
          <w:bCs/>
          <w:sz w:val="28"/>
          <w:szCs w:val="28"/>
        </w:rPr>
      </w:pPr>
    </w:p>
    <w:p w14:paraId="291161A5" w14:textId="0733E953" w:rsidR="00EC0B39" w:rsidRPr="0014654C" w:rsidRDefault="00EC0B39" w:rsidP="00EC0B39">
      <w:pPr>
        <w:tabs>
          <w:tab w:val="left" w:pos="426"/>
        </w:tabs>
        <w:spacing w:line="312" w:lineRule="auto"/>
        <w:jc w:val="both"/>
        <w:rPr>
          <w:i/>
          <w:iCs/>
        </w:rPr>
      </w:pPr>
      <w:bookmarkStart w:id="6" w:name="_Hlk211211188"/>
      <w:bookmarkEnd w:id="5"/>
      <w:r w:rsidRPr="0014654C">
        <w:rPr>
          <w:b/>
          <w:bCs/>
        </w:rPr>
        <w:t>7. Круглова Елена Валентиновна</w:t>
      </w:r>
      <w:r w:rsidRPr="0014654C">
        <w:t>,</w:t>
      </w:r>
      <w:r w:rsidRPr="0014654C">
        <w:rPr>
          <w:b/>
          <w:bCs/>
        </w:rPr>
        <w:t xml:space="preserve"> </w:t>
      </w:r>
      <w:r w:rsidRPr="0014654C">
        <w:t>кандидат искусствоведения, профессор, кафедра «Академическое пение», ФГБОУ ВО «Государственный музыкально-педагогический институт имени М.М. Ипполитова-Иванова»</w:t>
      </w:r>
    </w:p>
    <w:p w14:paraId="1ADBB13D" w14:textId="77777777" w:rsidR="00EC0B39" w:rsidRPr="0014654C" w:rsidRDefault="00EC0B39" w:rsidP="00EC0B39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Г. Ф. Гендель: орнаментированная ария из оперы «Ринальдо»</w:t>
      </w:r>
    </w:p>
    <w:p w14:paraId="29CEC07B" w14:textId="329A4705" w:rsidR="008A0B23" w:rsidRPr="0014654C" w:rsidRDefault="008A0B23" w:rsidP="00EC0B39">
      <w:pPr>
        <w:jc w:val="both"/>
      </w:pPr>
    </w:p>
    <w:p w14:paraId="50BAFDB1" w14:textId="17625DB1" w:rsidR="008A0B23" w:rsidRPr="0014654C" w:rsidRDefault="00EC0B39" w:rsidP="00EC0B39">
      <w:pPr>
        <w:pStyle w:val="a6"/>
        <w:spacing w:line="312" w:lineRule="auto"/>
        <w:ind w:left="0"/>
        <w:jc w:val="both"/>
        <w:rPr>
          <w:sz w:val="28"/>
          <w:szCs w:val="28"/>
        </w:rPr>
      </w:pPr>
      <w:r w:rsidRPr="0014654C">
        <w:t>8</w:t>
      </w:r>
      <w:r w:rsidR="00216199" w:rsidRPr="0014654C">
        <w:t>.</w:t>
      </w:r>
      <w:r w:rsidR="00E11828" w:rsidRPr="0014654C">
        <w:t> </w:t>
      </w:r>
      <w:bookmarkStart w:id="7" w:name="_Hlk159100376"/>
      <w:r w:rsidR="008A0B23" w:rsidRPr="0014654C">
        <w:rPr>
          <w:b/>
          <w:bCs/>
        </w:rPr>
        <w:t>Денисова Елена Николаевна</w:t>
      </w:r>
      <w:r w:rsidR="008A0B23" w:rsidRPr="0014654C">
        <w:t>, кандидат искусствоведения, Доцент, кафедра «Музыковедение и композиция», ФГБОУ ВО «Государственный музыкально-педагогический институт имени М.М. Ипполитова-Иванова»</w:t>
      </w:r>
    </w:p>
    <w:bookmarkEnd w:id="7"/>
    <w:p w14:paraId="760622E0" w14:textId="6C780A19" w:rsidR="008A0B23" w:rsidRDefault="008A0B23" w:rsidP="00EC0B39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Вокальный цикл «Три библейских стихотворения» М.М.</w:t>
      </w:r>
      <w:r w:rsidR="009F6E61">
        <w:rPr>
          <w:b/>
          <w:bCs/>
          <w:i/>
          <w:iCs/>
        </w:rPr>
        <w:t> </w:t>
      </w:r>
      <w:r w:rsidRPr="0014654C">
        <w:rPr>
          <w:b/>
          <w:bCs/>
          <w:i/>
          <w:iCs/>
        </w:rPr>
        <w:t>Ипполитова-Иванова</w:t>
      </w:r>
    </w:p>
    <w:p w14:paraId="03E31795" w14:textId="77777777" w:rsidR="009F03F6" w:rsidRPr="0014654C" w:rsidRDefault="009F03F6" w:rsidP="00EC0B39">
      <w:pPr>
        <w:spacing w:line="312" w:lineRule="auto"/>
        <w:jc w:val="both"/>
        <w:rPr>
          <w:b/>
          <w:bCs/>
          <w:i/>
          <w:iCs/>
        </w:rPr>
      </w:pPr>
    </w:p>
    <w:p w14:paraId="109249AC" w14:textId="38670F95" w:rsidR="001F29D1" w:rsidRPr="0014654C" w:rsidRDefault="001F29D1" w:rsidP="001F29D1">
      <w:pPr>
        <w:spacing w:line="312" w:lineRule="auto"/>
        <w:jc w:val="both"/>
        <w:rPr>
          <w:b/>
          <w:bCs/>
        </w:rPr>
      </w:pPr>
      <w:r w:rsidRPr="0014654C">
        <w:rPr>
          <w:b/>
          <w:bCs/>
        </w:rPr>
        <w:t>Доклад иллюстрирует музыка:</w:t>
      </w:r>
    </w:p>
    <w:p w14:paraId="5FD600B0" w14:textId="535C32E3" w:rsidR="001F29D1" w:rsidRPr="0014654C" w:rsidRDefault="001F29D1" w:rsidP="001F29D1">
      <w:pPr>
        <w:spacing w:line="312" w:lineRule="auto"/>
        <w:jc w:val="both"/>
        <w:rPr>
          <w:b/>
          <w:bCs/>
        </w:rPr>
      </w:pPr>
      <w:r w:rsidRPr="0014654C">
        <w:rPr>
          <w:b/>
          <w:bCs/>
        </w:rPr>
        <w:t>М.М</w:t>
      </w:r>
      <w:r w:rsidR="00EC0B39" w:rsidRPr="0014654C">
        <w:rPr>
          <w:b/>
          <w:bCs/>
        </w:rPr>
        <w:t>. </w:t>
      </w:r>
      <w:r w:rsidRPr="0014654C">
        <w:rPr>
          <w:b/>
          <w:bCs/>
        </w:rPr>
        <w:t>Ипполитова-Иванова Вокальный цикл «Три библейских стихотворения»</w:t>
      </w:r>
    </w:p>
    <w:p w14:paraId="32C5734E" w14:textId="0820B586" w:rsidR="001F29D1" w:rsidRPr="0014654C" w:rsidRDefault="001F29D1" w:rsidP="001F29D1">
      <w:pPr>
        <w:spacing w:line="312" w:lineRule="auto"/>
        <w:jc w:val="both"/>
      </w:pPr>
      <w:r w:rsidRPr="0014654C">
        <w:t>Исполняют</w:t>
      </w:r>
      <w:r w:rsidR="00BC7565" w:rsidRPr="0014654C">
        <w:t>:</w:t>
      </w:r>
      <w:r w:rsidRPr="0014654C">
        <w:t xml:space="preserve"> </w:t>
      </w:r>
      <w:r w:rsidRPr="0014654C">
        <w:rPr>
          <w:b/>
          <w:bCs/>
        </w:rPr>
        <w:t xml:space="preserve">Валентин </w:t>
      </w:r>
      <w:proofErr w:type="spellStart"/>
      <w:r w:rsidRPr="0014654C">
        <w:rPr>
          <w:b/>
          <w:bCs/>
        </w:rPr>
        <w:t>Василовский</w:t>
      </w:r>
      <w:proofErr w:type="spellEnd"/>
      <w:r w:rsidRPr="0014654C">
        <w:t xml:space="preserve">, студент 4 курса спец. «Теория музыки» и </w:t>
      </w:r>
      <w:r w:rsidRPr="0014654C">
        <w:rPr>
          <w:b/>
          <w:bCs/>
        </w:rPr>
        <w:t>Марианна Гриневская</w:t>
      </w:r>
      <w:r w:rsidRPr="0014654C">
        <w:t>, студент 1 курса спец. «Музыковедение»</w:t>
      </w:r>
      <w:r w:rsidR="00BC7565" w:rsidRPr="0014654C">
        <w:t>,</w:t>
      </w:r>
      <w:r w:rsidRPr="0014654C">
        <w:t xml:space="preserve"> ФГБОУ ВО «Московская государственная консерватория имени П.И. Чайковского» </w:t>
      </w:r>
    </w:p>
    <w:p w14:paraId="1677E452" w14:textId="2C4E5006" w:rsidR="008A0B23" w:rsidRPr="009F6E61" w:rsidRDefault="008A0B23" w:rsidP="000773CD">
      <w:pPr>
        <w:spacing w:line="312" w:lineRule="auto"/>
        <w:jc w:val="center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  <w:sz w:val="28"/>
          <w:szCs w:val="28"/>
        </w:rPr>
        <w:t>Перерыв до 14.00</w:t>
      </w:r>
      <w:r w:rsidR="00D4219B" w:rsidRPr="0014654C">
        <w:rPr>
          <w:b/>
          <w:bCs/>
          <w:i/>
          <w:iCs/>
          <w:sz w:val="28"/>
          <w:szCs w:val="28"/>
        </w:rPr>
        <w:t xml:space="preserve"> (МАЛЫЙ ЗАЛ)</w:t>
      </w:r>
    </w:p>
    <w:p w14:paraId="4442A19B" w14:textId="77777777" w:rsidR="00367F67" w:rsidRPr="009F6E61" w:rsidRDefault="00367F67" w:rsidP="000773CD">
      <w:pPr>
        <w:spacing w:line="312" w:lineRule="auto"/>
        <w:jc w:val="center"/>
        <w:rPr>
          <w:b/>
          <w:bCs/>
          <w:i/>
          <w:iCs/>
          <w:sz w:val="16"/>
          <w:szCs w:val="16"/>
        </w:rPr>
      </w:pPr>
    </w:p>
    <w:p w14:paraId="53D09701" w14:textId="58D52D78" w:rsidR="008A0B23" w:rsidRPr="0014654C" w:rsidRDefault="008A0B23" w:rsidP="009F6E61">
      <w:pPr>
        <w:pStyle w:val="a6"/>
        <w:spacing w:line="300" w:lineRule="auto"/>
        <w:ind w:left="0"/>
        <w:jc w:val="both"/>
        <w:rPr>
          <w:sz w:val="28"/>
          <w:szCs w:val="28"/>
        </w:rPr>
      </w:pPr>
      <w:r w:rsidRPr="0014654C">
        <w:t>9</w:t>
      </w:r>
      <w:r w:rsidR="00064CE7" w:rsidRPr="0014654C">
        <w:t>.</w:t>
      </w:r>
      <w:r w:rsidR="00E11828" w:rsidRPr="0014654C">
        <w:rPr>
          <w:b/>
          <w:bCs/>
        </w:rPr>
        <w:t> </w:t>
      </w:r>
      <w:r w:rsidR="00064CE7" w:rsidRPr="0014654C">
        <w:t xml:space="preserve"> </w:t>
      </w:r>
      <w:r w:rsidRPr="0014654C">
        <w:rPr>
          <w:b/>
          <w:bCs/>
        </w:rPr>
        <w:t>Глазкова Юлия Витальевна</w:t>
      </w:r>
      <w:r w:rsidRPr="0014654C">
        <w:t xml:space="preserve">, </w:t>
      </w:r>
      <w:r w:rsidR="0028336A" w:rsidRPr="0014654C">
        <w:t xml:space="preserve">кандидат искусствоведения, </w:t>
      </w:r>
      <w:r w:rsidRPr="0014654C">
        <w:t>Доцент</w:t>
      </w:r>
      <w:r w:rsidR="0028336A" w:rsidRPr="0014654C">
        <w:t>,</w:t>
      </w:r>
      <w:r w:rsidRPr="0014654C">
        <w:t xml:space="preserve"> кафедр</w:t>
      </w:r>
      <w:r w:rsidR="0028336A" w:rsidRPr="0014654C">
        <w:t>а</w:t>
      </w:r>
      <w:r w:rsidRPr="0014654C">
        <w:t xml:space="preserve"> органа и клавесина</w:t>
      </w:r>
      <w:r w:rsidR="0028336A" w:rsidRPr="0014654C">
        <w:t>,</w:t>
      </w:r>
      <w:r w:rsidRPr="0014654C">
        <w:t xml:space="preserve"> </w:t>
      </w:r>
      <w:r w:rsidR="0028336A" w:rsidRPr="0014654C">
        <w:t>ФГБОУ ВО «Санкт-Петербургская государственная консерватория имени Н.А.</w:t>
      </w:r>
      <w:r w:rsidR="009F6E61">
        <w:t> </w:t>
      </w:r>
      <w:r w:rsidR="0028336A" w:rsidRPr="0014654C">
        <w:t>Римского-Корсакова»</w:t>
      </w:r>
    </w:p>
    <w:p w14:paraId="4D1230BE" w14:textId="77777777" w:rsidR="0028336A" w:rsidRPr="009F6E61" w:rsidRDefault="0028336A" w:rsidP="009F6E61">
      <w:pPr>
        <w:spacing w:line="300" w:lineRule="auto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</w:rPr>
        <w:t xml:space="preserve">Морис </w:t>
      </w:r>
      <w:proofErr w:type="spellStart"/>
      <w:r w:rsidRPr="0014654C">
        <w:rPr>
          <w:b/>
          <w:bCs/>
          <w:i/>
          <w:iCs/>
        </w:rPr>
        <w:t>Дюруфле</w:t>
      </w:r>
      <w:proofErr w:type="spellEnd"/>
      <w:r w:rsidRPr="0014654C">
        <w:rPr>
          <w:b/>
          <w:bCs/>
          <w:i/>
          <w:iCs/>
        </w:rPr>
        <w:t xml:space="preserve"> - христианский импрессионист</w:t>
      </w:r>
    </w:p>
    <w:p w14:paraId="5D5FA2E8" w14:textId="77777777" w:rsidR="009F6E61" w:rsidRPr="009F6E61" w:rsidRDefault="009F6E61" w:rsidP="009F6E61">
      <w:pPr>
        <w:spacing w:line="300" w:lineRule="auto"/>
        <w:rPr>
          <w:b/>
          <w:bCs/>
          <w:i/>
          <w:iCs/>
          <w:sz w:val="16"/>
          <w:szCs w:val="16"/>
        </w:rPr>
      </w:pPr>
    </w:p>
    <w:p w14:paraId="1EC28617" w14:textId="5742290A" w:rsidR="008647B4" w:rsidRPr="0014654C" w:rsidRDefault="000F32CE" w:rsidP="009F6E61">
      <w:pPr>
        <w:spacing w:line="300" w:lineRule="auto"/>
        <w:jc w:val="both"/>
      </w:pPr>
      <w:bookmarkStart w:id="8" w:name="_Hlk211211260"/>
      <w:bookmarkEnd w:id="6"/>
      <w:r w:rsidRPr="0014654C">
        <w:t>10</w:t>
      </w:r>
      <w:r w:rsidR="00184394" w:rsidRPr="0014654C">
        <w:t xml:space="preserve">. </w:t>
      </w:r>
      <w:proofErr w:type="spellStart"/>
      <w:r w:rsidR="00184394" w:rsidRPr="0014654C">
        <w:rPr>
          <w:b/>
          <w:bCs/>
        </w:rPr>
        <w:t>Садоева</w:t>
      </w:r>
      <w:proofErr w:type="spellEnd"/>
      <w:r w:rsidR="00184394" w:rsidRPr="0014654C">
        <w:rPr>
          <w:b/>
          <w:bCs/>
        </w:rPr>
        <w:t xml:space="preserve"> </w:t>
      </w:r>
      <w:proofErr w:type="spellStart"/>
      <w:r w:rsidR="00184394" w:rsidRPr="0014654C">
        <w:rPr>
          <w:b/>
          <w:bCs/>
        </w:rPr>
        <w:t>Лияна</w:t>
      </w:r>
      <w:proofErr w:type="spellEnd"/>
      <w:r w:rsidR="00184394" w:rsidRPr="0014654C">
        <w:rPr>
          <w:b/>
          <w:bCs/>
        </w:rPr>
        <w:t xml:space="preserve"> </w:t>
      </w:r>
      <w:proofErr w:type="spellStart"/>
      <w:r w:rsidR="00184394" w:rsidRPr="0014654C">
        <w:rPr>
          <w:b/>
          <w:bCs/>
        </w:rPr>
        <w:t>Славовна</w:t>
      </w:r>
      <w:proofErr w:type="spellEnd"/>
      <w:r w:rsidR="008647B4" w:rsidRPr="0014654C">
        <w:t xml:space="preserve">, </w:t>
      </w:r>
      <w:r w:rsidR="00184394" w:rsidRPr="0014654C">
        <w:t xml:space="preserve">студент 4 курса специальности «Музыковедение» </w:t>
      </w:r>
      <w:r w:rsidR="00D6325D" w:rsidRPr="0014654C">
        <w:t>ФГБОУ ВО «</w:t>
      </w:r>
      <w:r w:rsidR="00582C8A" w:rsidRPr="0014654C">
        <w:t>Ростовской государственной консерватории имени С.В. Рахманинова</w:t>
      </w:r>
      <w:r w:rsidR="00D6325D" w:rsidRPr="0014654C">
        <w:t>»</w:t>
      </w:r>
      <w:r w:rsidR="00184394" w:rsidRPr="0014654C">
        <w:t xml:space="preserve">, научный руководитель </w:t>
      </w:r>
      <w:r w:rsidR="00582C8A" w:rsidRPr="0014654C">
        <w:t>-</w:t>
      </w:r>
      <w:r w:rsidRPr="0014654C">
        <w:t xml:space="preserve"> </w:t>
      </w:r>
      <w:r w:rsidR="00184394" w:rsidRPr="0014654C">
        <w:t>кандидат искусствоведения</w:t>
      </w:r>
      <w:r w:rsidR="00582C8A" w:rsidRPr="0014654C">
        <w:t>, доцент Петренк</w:t>
      </w:r>
      <w:r w:rsidR="006D486F" w:rsidRPr="0014654C">
        <w:t>о</w:t>
      </w:r>
      <w:r w:rsidR="00582C8A" w:rsidRPr="0014654C">
        <w:t xml:space="preserve"> </w:t>
      </w:r>
      <w:r w:rsidR="006D486F" w:rsidRPr="0014654C">
        <w:t>С</w:t>
      </w:r>
      <w:r w:rsidR="00582C8A" w:rsidRPr="0014654C">
        <w:t>.А.</w:t>
      </w:r>
      <w:r w:rsidR="008647B4" w:rsidRPr="0014654C">
        <w:t xml:space="preserve"> </w:t>
      </w:r>
    </w:p>
    <w:p w14:paraId="1AB81C14" w14:textId="2419E124" w:rsidR="00582C8A" w:rsidRPr="0014654C" w:rsidRDefault="00582C8A" w:rsidP="009F6E61">
      <w:pPr>
        <w:spacing w:line="300" w:lineRule="auto"/>
        <w:jc w:val="both"/>
        <w:rPr>
          <w:color w:val="1A1A1A"/>
        </w:rPr>
      </w:pPr>
      <w:proofErr w:type="spellStart"/>
      <w:r w:rsidRPr="0014654C">
        <w:t>Видеодоклад</w:t>
      </w:r>
      <w:proofErr w:type="spellEnd"/>
    </w:p>
    <w:p w14:paraId="45F1C7C1" w14:textId="77777777" w:rsidR="00582C8A" w:rsidRPr="009F6E61" w:rsidRDefault="00582C8A" w:rsidP="009F6E61">
      <w:pPr>
        <w:spacing w:line="300" w:lineRule="auto"/>
        <w:jc w:val="both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</w:rPr>
        <w:t xml:space="preserve">Взаимосвязь первого плагального </w:t>
      </w:r>
      <w:proofErr w:type="spellStart"/>
      <w:r w:rsidRPr="0014654C">
        <w:rPr>
          <w:b/>
          <w:bCs/>
          <w:i/>
          <w:iCs/>
        </w:rPr>
        <w:t>ихоса</w:t>
      </w:r>
      <w:proofErr w:type="spellEnd"/>
      <w:r w:rsidRPr="0014654C">
        <w:rPr>
          <w:b/>
          <w:bCs/>
          <w:i/>
          <w:iCs/>
        </w:rPr>
        <w:t xml:space="preserve"> и макама Саба в </w:t>
      </w:r>
      <w:proofErr w:type="spellStart"/>
      <w:r w:rsidRPr="0014654C">
        <w:rPr>
          <w:b/>
          <w:bCs/>
          <w:i/>
          <w:iCs/>
        </w:rPr>
        <w:t>матиме</w:t>
      </w:r>
      <w:proofErr w:type="spellEnd"/>
      <w:r w:rsidRPr="0014654C">
        <w:rPr>
          <w:b/>
          <w:bCs/>
          <w:i/>
          <w:iCs/>
        </w:rPr>
        <w:t xml:space="preserve"> «Богородице </w:t>
      </w:r>
      <w:proofErr w:type="spellStart"/>
      <w:r w:rsidRPr="0014654C">
        <w:rPr>
          <w:b/>
          <w:bCs/>
          <w:i/>
          <w:iCs/>
        </w:rPr>
        <w:t>Дево</w:t>
      </w:r>
      <w:proofErr w:type="spellEnd"/>
      <w:r w:rsidRPr="0014654C">
        <w:rPr>
          <w:b/>
          <w:bCs/>
          <w:i/>
          <w:iCs/>
        </w:rPr>
        <w:t>» Петра Берекета</w:t>
      </w:r>
    </w:p>
    <w:p w14:paraId="2EEEB99E" w14:textId="77777777" w:rsidR="00582C8A" w:rsidRPr="009F6E61" w:rsidRDefault="00582C8A" w:rsidP="009F6E61">
      <w:pPr>
        <w:spacing w:line="300" w:lineRule="auto"/>
        <w:rPr>
          <w:sz w:val="16"/>
          <w:szCs w:val="16"/>
        </w:rPr>
      </w:pPr>
    </w:p>
    <w:p w14:paraId="22E3B7E5" w14:textId="2F455049" w:rsidR="00582C8A" w:rsidRPr="0014654C" w:rsidRDefault="00582C8A" w:rsidP="009F6E61">
      <w:pPr>
        <w:pStyle w:val="a6"/>
        <w:spacing w:line="300" w:lineRule="auto"/>
        <w:ind w:left="0"/>
        <w:contextualSpacing w:val="0"/>
        <w:jc w:val="both"/>
      </w:pPr>
      <w:r w:rsidRPr="0014654C">
        <w:t>1</w:t>
      </w:r>
      <w:r w:rsidR="000F32CE" w:rsidRPr="0014654C">
        <w:t>1</w:t>
      </w:r>
      <w:r w:rsidR="00DD2831" w:rsidRPr="0014654C">
        <w:t>.</w:t>
      </w:r>
      <w:r w:rsidR="00E11828" w:rsidRPr="0014654C">
        <w:t> </w:t>
      </w:r>
      <w:r w:rsidRPr="0014654C">
        <w:rPr>
          <w:b/>
          <w:bCs/>
        </w:rPr>
        <w:t>Петренко Светлана Александровна</w:t>
      </w:r>
      <w:r w:rsidRPr="0014654C">
        <w:t xml:space="preserve">, доцент, кафедра теории музыки и композиции, </w:t>
      </w:r>
      <w:r w:rsidR="00D6325D" w:rsidRPr="0014654C">
        <w:t>ФГБОУ ВО «</w:t>
      </w:r>
      <w:r w:rsidRPr="0014654C">
        <w:t>Ростовская государственная консерватория имени С.В. Рахманинова</w:t>
      </w:r>
      <w:r w:rsidR="00D6325D" w:rsidRPr="0014654C">
        <w:t>»</w:t>
      </w:r>
    </w:p>
    <w:p w14:paraId="7625F28D" w14:textId="28D70BCD" w:rsidR="00582C8A" w:rsidRPr="0014654C" w:rsidRDefault="00582C8A" w:rsidP="009F6E61">
      <w:pPr>
        <w:pStyle w:val="a6"/>
        <w:spacing w:line="300" w:lineRule="auto"/>
        <w:ind w:left="0"/>
        <w:contextualSpacing w:val="0"/>
        <w:jc w:val="both"/>
        <w:rPr>
          <w:sz w:val="28"/>
          <w:szCs w:val="28"/>
        </w:rPr>
      </w:pPr>
      <w:proofErr w:type="spellStart"/>
      <w:r w:rsidRPr="0014654C">
        <w:t>Видеодоклад</w:t>
      </w:r>
      <w:proofErr w:type="spellEnd"/>
    </w:p>
    <w:p w14:paraId="23C359C5" w14:textId="614980C7" w:rsidR="00582C8A" w:rsidRPr="009F6E61" w:rsidRDefault="00A7587D" w:rsidP="009F6E61">
      <w:pPr>
        <w:spacing w:line="300" w:lineRule="auto"/>
        <w:jc w:val="both"/>
        <w:rPr>
          <w:b/>
          <w:bCs/>
          <w:i/>
          <w:iCs/>
          <w:sz w:val="16"/>
          <w:szCs w:val="16"/>
          <w:shd w:val="clear" w:color="auto" w:fill="FFFFFF"/>
        </w:rPr>
      </w:pPr>
      <w:r w:rsidRPr="0014654C">
        <w:rPr>
          <w:b/>
          <w:bCs/>
          <w:i/>
          <w:iCs/>
          <w:shd w:val="clear" w:color="auto" w:fill="FFFFFF"/>
        </w:rPr>
        <w:t>«</w:t>
      </w:r>
      <w:r w:rsidR="00582C8A" w:rsidRPr="0014654C">
        <w:rPr>
          <w:b/>
          <w:bCs/>
          <w:i/>
          <w:iCs/>
          <w:shd w:val="clear" w:color="auto" w:fill="FFFFFF"/>
        </w:rPr>
        <w:t xml:space="preserve">Обширный </w:t>
      </w:r>
      <w:proofErr w:type="spellStart"/>
      <w:r w:rsidR="00582C8A" w:rsidRPr="0014654C">
        <w:rPr>
          <w:b/>
          <w:bCs/>
          <w:i/>
          <w:iCs/>
          <w:shd w:val="clear" w:color="auto" w:fill="FFFFFF"/>
        </w:rPr>
        <w:t>псалтикийский</w:t>
      </w:r>
      <w:proofErr w:type="spellEnd"/>
      <w:r w:rsidR="00582C8A" w:rsidRPr="0014654C">
        <w:rPr>
          <w:b/>
          <w:bCs/>
          <w:i/>
          <w:iCs/>
          <w:shd w:val="clear" w:color="auto" w:fill="FFFFFF"/>
        </w:rPr>
        <w:t xml:space="preserve"> воскресник</w:t>
      </w:r>
      <w:r w:rsidRPr="0014654C">
        <w:rPr>
          <w:b/>
          <w:bCs/>
          <w:i/>
          <w:iCs/>
          <w:shd w:val="clear" w:color="auto" w:fill="FFFFFF"/>
        </w:rPr>
        <w:t>»</w:t>
      </w:r>
      <w:r w:rsidR="00582C8A" w:rsidRPr="0014654C">
        <w:rPr>
          <w:b/>
          <w:bCs/>
          <w:i/>
          <w:iCs/>
          <w:shd w:val="clear" w:color="auto" w:fill="FFFFFF"/>
        </w:rPr>
        <w:t xml:space="preserve"> Васил Иванова Бояджиева: характеристика певческой книги </w:t>
      </w:r>
    </w:p>
    <w:p w14:paraId="06033D73" w14:textId="77777777" w:rsidR="001037B3" w:rsidRPr="009F6E61" w:rsidRDefault="001037B3" w:rsidP="009F6E61">
      <w:pPr>
        <w:spacing w:line="300" w:lineRule="auto"/>
        <w:jc w:val="both"/>
        <w:rPr>
          <w:color w:val="1A1A1A"/>
          <w:sz w:val="16"/>
          <w:szCs w:val="16"/>
          <w:shd w:val="clear" w:color="auto" w:fill="FFFFFF"/>
        </w:rPr>
      </w:pPr>
    </w:p>
    <w:p w14:paraId="6F3E1075" w14:textId="2AD58E36" w:rsidR="00582C8A" w:rsidRPr="0014654C" w:rsidRDefault="00582C8A" w:rsidP="009F6E61">
      <w:pPr>
        <w:spacing w:line="300" w:lineRule="auto"/>
        <w:jc w:val="both"/>
        <w:rPr>
          <w:sz w:val="28"/>
          <w:szCs w:val="28"/>
        </w:rPr>
      </w:pPr>
      <w:r w:rsidRPr="0014654C">
        <w:rPr>
          <w:color w:val="1A1A1A"/>
          <w:shd w:val="clear" w:color="auto" w:fill="FFFFFF"/>
        </w:rPr>
        <w:t>1</w:t>
      </w:r>
      <w:r w:rsidR="000F32CE" w:rsidRPr="0014654C">
        <w:rPr>
          <w:color w:val="1A1A1A"/>
          <w:shd w:val="clear" w:color="auto" w:fill="FFFFFF"/>
        </w:rPr>
        <w:t>2</w:t>
      </w:r>
      <w:r w:rsidR="00E11828" w:rsidRPr="0014654C">
        <w:t>. </w:t>
      </w:r>
      <w:proofErr w:type="spellStart"/>
      <w:r w:rsidRPr="0014654C">
        <w:rPr>
          <w:b/>
          <w:bCs/>
        </w:rPr>
        <w:t>Байдикова</w:t>
      </w:r>
      <w:proofErr w:type="spellEnd"/>
      <w:r w:rsidRPr="0014654C">
        <w:rPr>
          <w:b/>
          <w:bCs/>
        </w:rPr>
        <w:t xml:space="preserve"> Алина Сергеевна</w:t>
      </w:r>
      <w:r w:rsidRPr="0014654C">
        <w:t xml:space="preserve">, аспирант </w:t>
      </w:r>
      <w:r w:rsidR="00D6325D" w:rsidRPr="0014654C">
        <w:t>ФГБОУ ВО «</w:t>
      </w:r>
      <w:r w:rsidR="002D466D" w:rsidRPr="0014654C">
        <w:t>Ростовской государственной консерватории имени С.В.</w:t>
      </w:r>
      <w:r w:rsidR="00F177FC" w:rsidRPr="0014654C">
        <w:t> </w:t>
      </w:r>
      <w:r w:rsidR="002D466D" w:rsidRPr="0014654C">
        <w:t>Рахманинова</w:t>
      </w:r>
      <w:r w:rsidR="00D6325D" w:rsidRPr="0014654C">
        <w:t>»,</w:t>
      </w:r>
      <w:r w:rsidR="002D466D" w:rsidRPr="0014654C">
        <w:t xml:space="preserve"> лектор-искусствовед (музыковед) Ростовской государственной филармонии, научный руководитель – доктор искусствоведения, </w:t>
      </w:r>
      <w:r w:rsidR="00F177FC" w:rsidRPr="0014654C">
        <w:t>П</w:t>
      </w:r>
      <w:r w:rsidR="002D466D" w:rsidRPr="0014654C">
        <w:t xml:space="preserve">рофессор </w:t>
      </w:r>
      <w:proofErr w:type="spellStart"/>
      <w:r w:rsidR="002D466D" w:rsidRPr="0014654C">
        <w:t>Дабаева</w:t>
      </w:r>
      <w:proofErr w:type="spellEnd"/>
      <w:r w:rsidR="002D466D" w:rsidRPr="0014654C">
        <w:t xml:space="preserve"> И.П. </w:t>
      </w:r>
    </w:p>
    <w:p w14:paraId="0C9FE514" w14:textId="77777777" w:rsidR="002D466D" w:rsidRPr="0014654C" w:rsidRDefault="002D466D" w:rsidP="009F6E61">
      <w:pPr>
        <w:spacing w:line="300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Духовный аспект в хоровых сочинениях ростовских композиторов</w:t>
      </w:r>
    </w:p>
    <w:p w14:paraId="4E1D79C7" w14:textId="77777777" w:rsidR="00071E23" w:rsidRPr="0014654C" w:rsidRDefault="00656D2A" w:rsidP="007D0060">
      <w:pPr>
        <w:spacing w:line="288" w:lineRule="auto"/>
        <w:jc w:val="both"/>
        <w:rPr>
          <w:sz w:val="16"/>
          <w:szCs w:val="16"/>
        </w:rPr>
      </w:pPr>
      <w:r w:rsidRPr="0014654C">
        <w:lastRenderedPageBreak/>
        <w:t>13.</w:t>
      </w:r>
      <w:r w:rsidRPr="0014654C">
        <w:rPr>
          <w:b/>
          <w:bCs/>
        </w:rPr>
        <w:t xml:space="preserve"> </w:t>
      </w:r>
      <w:r w:rsidR="00071E23" w:rsidRPr="0014654C">
        <w:rPr>
          <w:b/>
          <w:bCs/>
        </w:rPr>
        <w:t>Цуканова Марина Вениаминовна</w:t>
      </w:r>
      <w:r w:rsidR="00071E23" w:rsidRPr="0014654C">
        <w:t>, кандидат иск., Доцент, профессор кафедры и зав. каф. истории и теории музыки ФГБОУ ВО «Академия хорового искусства имени В.С. Попова», зав. ПЦК музыкально-теоретических дисциплин старших классов, засл. раб. культуры РФ, Москва, член Союза Московских композиторов.</w:t>
      </w:r>
    </w:p>
    <w:p w14:paraId="47251BDE" w14:textId="77777777" w:rsidR="007D0060" w:rsidRDefault="00071E23" w:rsidP="007D0060">
      <w:pPr>
        <w:spacing w:line="288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Вопросы малой эсхатологии в творчестве Валерия </w:t>
      </w:r>
      <w:proofErr w:type="spellStart"/>
      <w:r w:rsidRPr="0014654C">
        <w:rPr>
          <w:b/>
          <w:bCs/>
          <w:i/>
          <w:iCs/>
        </w:rPr>
        <w:t>Кикты</w:t>
      </w:r>
      <w:proofErr w:type="spellEnd"/>
    </w:p>
    <w:p w14:paraId="7E3B411D" w14:textId="77777777" w:rsidR="009F6E61" w:rsidRPr="0014654C" w:rsidRDefault="009F6E61" w:rsidP="007D0060">
      <w:pPr>
        <w:spacing w:line="288" w:lineRule="auto"/>
      </w:pPr>
    </w:p>
    <w:bookmarkEnd w:id="8"/>
    <w:p w14:paraId="681CA5F1" w14:textId="39DAD05E" w:rsidR="00B37DDC" w:rsidRPr="0014654C" w:rsidRDefault="00B37DDC" w:rsidP="007D0060">
      <w:pPr>
        <w:spacing w:line="288" w:lineRule="auto"/>
        <w:jc w:val="both"/>
        <w:rPr>
          <w:sz w:val="16"/>
          <w:szCs w:val="16"/>
        </w:rPr>
      </w:pPr>
      <w:r w:rsidRPr="0014654C">
        <w:t>14.</w:t>
      </w:r>
      <w:r w:rsidRPr="0014654C">
        <w:rPr>
          <w:b/>
          <w:bCs/>
        </w:rPr>
        <w:t xml:space="preserve"> Пенькова Мария Александровна</w:t>
      </w:r>
      <w:r w:rsidRPr="0014654C">
        <w:t>, студентка 4 курса специальности «Сольное и хоровое народное пение» ФГБОУ ВО «Государственного музыкально-педагогического института имени М.М. Ипполитова-Иванова»</w:t>
      </w:r>
    </w:p>
    <w:p w14:paraId="53F72AC8" w14:textId="77777777" w:rsidR="007D0060" w:rsidRPr="0014654C" w:rsidRDefault="00B37DDC" w:rsidP="007D0060">
      <w:pPr>
        <w:spacing w:line="288" w:lineRule="auto"/>
        <w:rPr>
          <w:sz w:val="16"/>
          <w:szCs w:val="16"/>
        </w:rPr>
      </w:pPr>
      <w:r w:rsidRPr="0014654C">
        <w:rPr>
          <w:b/>
          <w:bCs/>
          <w:i/>
          <w:iCs/>
        </w:rPr>
        <w:t>Духовная музыка в России</w:t>
      </w:r>
      <w:r w:rsidR="007D0060" w:rsidRPr="0014654C">
        <w:rPr>
          <w:b/>
          <w:bCs/>
          <w:i/>
          <w:iCs/>
        </w:rPr>
        <w:t xml:space="preserve"> </w:t>
      </w:r>
    </w:p>
    <w:p w14:paraId="15CBD132" w14:textId="77777777" w:rsidR="007D0060" w:rsidRPr="0014654C" w:rsidRDefault="007D0060" w:rsidP="007D0060">
      <w:pPr>
        <w:spacing w:line="288" w:lineRule="auto"/>
        <w:rPr>
          <w:sz w:val="16"/>
          <w:szCs w:val="16"/>
        </w:rPr>
      </w:pPr>
    </w:p>
    <w:p w14:paraId="24BC106E" w14:textId="185AA68C" w:rsidR="00EC0B39" w:rsidRPr="0014654C" w:rsidRDefault="00071E23" w:rsidP="007D0060">
      <w:pPr>
        <w:spacing w:line="288" w:lineRule="auto"/>
        <w:jc w:val="both"/>
        <w:rPr>
          <w:b/>
          <w:bCs/>
          <w:sz w:val="16"/>
          <w:szCs w:val="16"/>
        </w:rPr>
      </w:pPr>
      <w:r w:rsidRPr="0014654C">
        <w:t>1</w:t>
      </w:r>
      <w:r w:rsidR="00B37DDC" w:rsidRPr="0014654C">
        <w:t>5</w:t>
      </w:r>
      <w:r w:rsidRPr="0014654C">
        <w:t>.</w:t>
      </w:r>
      <w:r w:rsidRPr="0014654C">
        <w:rPr>
          <w:b/>
          <w:bCs/>
        </w:rPr>
        <w:t> </w:t>
      </w:r>
      <w:r w:rsidR="00EC0B39" w:rsidRPr="0014654C">
        <w:rPr>
          <w:b/>
          <w:bCs/>
        </w:rPr>
        <w:t>Орлянская Дарья Петровна</w:t>
      </w:r>
      <w:r w:rsidR="00EC0B39" w:rsidRPr="0014654C">
        <w:t>,</w:t>
      </w:r>
      <w:r w:rsidR="00EC0B39" w:rsidRPr="0014654C">
        <w:rPr>
          <w:b/>
          <w:bCs/>
        </w:rPr>
        <w:t xml:space="preserve"> </w:t>
      </w:r>
      <w:r w:rsidR="00EC0B39" w:rsidRPr="0014654C">
        <w:t>преподаватель отделения «Теория музыки», ФГБОУ ВО «Государственный музыкально-педагогический институт имени М.М. Ипполитова-Иванова»</w:t>
      </w:r>
    </w:p>
    <w:p w14:paraId="5DCF2221" w14:textId="77777777" w:rsidR="00EC0B39" w:rsidRPr="0014654C" w:rsidRDefault="00EC0B39" w:rsidP="007D0060">
      <w:pPr>
        <w:spacing w:line="288" w:lineRule="auto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</w:rPr>
        <w:t>Духовные символы в Пятой симфонии А. Рыбникова</w:t>
      </w:r>
    </w:p>
    <w:p w14:paraId="11B44030" w14:textId="77777777" w:rsidR="00656D2A" w:rsidRPr="0014654C" w:rsidRDefault="00656D2A" w:rsidP="007D0060">
      <w:pPr>
        <w:spacing w:line="288" w:lineRule="auto"/>
        <w:rPr>
          <w:sz w:val="16"/>
          <w:szCs w:val="16"/>
        </w:rPr>
      </w:pPr>
    </w:p>
    <w:p w14:paraId="59791828" w14:textId="5CEF94E3" w:rsidR="00EC0B39" w:rsidRPr="0014654C" w:rsidRDefault="002D466D" w:rsidP="007D0060">
      <w:pPr>
        <w:spacing w:line="288" w:lineRule="auto"/>
        <w:jc w:val="both"/>
        <w:rPr>
          <w:sz w:val="16"/>
          <w:szCs w:val="16"/>
        </w:rPr>
      </w:pPr>
      <w:r w:rsidRPr="0014654C">
        <w:t>1</w:t>
      </w:r>
      <w:r w:rsidR="00B37DDC" w:rsidRPr="0014654C">
        <w:t>6</w:t>
      </w:r>
      <w:r w:rsidR="007552E7" w:rsidRPr="0014654C">
        <w:t>.</w:t>
      </w:r>
      <w:r w:rsidR="00E11828" w:rsidRPr="0014654C">
        <w:t> </w:t>
      </w:r>
      <w:r w:rsidR="00EC0B39" w:rsidRPr="0014654C">
        <w:rPr>
          <w:b/>
          <w:bCs/>
        </w:rPr>
        <w:t>Щербакова Светлана Владимировна</w:t>
      </w:r>
      <w:r w:rsidR="00EC0B39" w:rsidRPr="0014654C">
        <w:t>, преподаватель кафедры «Теория музыки», ФГБОУ ВО «Государственный музыкально-педагогический институт имени М.М. Ипполитова-Иванова»</w:t>
      </w:r>
    </w:p>
    <w:p w14:paraId="5E7B094E" w14:textId="5CC66F01" w:rsidR="002D466D" w:rsidRPr="0014654C" w:rsidRDefault="00EC0B39" w:rsidP="00F177FC">
      <w:pPr>
        <w:spacing w:line="264" w:lineRule="auto"/>
        <w:jc w:val="both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</w:rPr>
        <w:t xml:space="preserve">Месса французского композитора ХХ века Мориса </w:t>
      </w:r>
      <w:proofErr w:type="spellStart"/>
      <w:r w:rsidRPr="0014654C">
        <w:rPr>
          <w:b/>
          <w:bCs/>
          <w:i/>
          <w:iCs/>
        </w:rPr>
        <w:t>Оаны</w:t>
      </w:r>
      <w:proofErr w:type="spellEnd"/>
      <w:r w:rsidRPr="0014654C">
        <w:rPr>
          <w:b/>
          <w:bCs/>
          <w:i/>
          <w:iCs/>
        </w:rPr>
        <w:t>. К вопросу претворения некоторых средневековых традиций.</w:t>
      </w:r>
    </w:p>
    <w:p w14:paraId="115EB97A" w14:textId="7362CBF8" w:rsidR="007552E7" w:rsidRPr="0014654C" w:rsidRDefault="007552E7" w:rsidP="00F177FC">
      <w:pPr>
        <w:spacing w:line="264" w:lineRule="auto"/>
        <w:rPr>
          <w:sz w:val="16"/>
          <w:szCs w:val="16"/>
        </w:rPr>
      </w:pPr>
    </w:p>
    <w:p w14:paraId="376CFCD2" w14:textId="346F7C23" w:rsidR="00D6325D" w:rsidRPr="0014654C" w:rsidRDefault="002D466D" w:rsidP="007D0060">
      <w:pPr>
        <w:shd w:val="clear" w:color="auto" w:fill="FFFFFF"/>
        <w:spacing w:line="288" w:lineRule="auto"/>
        <w:jc w:val="both"/>
        <w:rPr>
          <w:sz w:val="16"/>
          <w:szCs w:val="16"/>
        </w:rPr>
      </w:pPr>
      <w:r w:rsidRPr="0014654C">
        <w:t>1</w:t>
      </w:r>
      <w:r w:rsidR="00B37DDC" w:rsidRPr="0014654C">
        <w:t>7</w:t>
      </w:r>
      <w:r w:rsidR="007552E7" w:rsidRPr="0014654C">
        <w:t>.</w:t>
      </w:r>
      <w:r w:rsidR="00E11828" w:rsidRPr="0014654C">
        <w:t> </w:t>
      </w:r>
      <w:r w:rsidR="00D6325D" w:rsidRPr="0014654C">
        <w:rPr>
          <w:b/>
          <w:bCs/>
        </w:rPr>
        <w:t>Полтавская Александра Григорьевна</w:t>
      </w:r>
      <w:r w:rsidR="00D6325D" w:rsidRPr="0014654C">
        <w:t xml:space="preserve">, студент 4 курса </w:t>
      </w:r>
      <w:r w:rsidR="00D37B70" w:rsidRPr="0014654C">
        <w:t>к</w:t>
      </w:r>
      <w:r w:rsidR="000F32CE" w:rsidRPr="0014654C">
        <w:t>а</w:t>
      </w:r>
      <w:r w:rsidR="00D37B70" w:rsidRPr="0014654C">
        <w:t>федры</w:t>
      </w:r>
      <w:r w:rsidR="00D6325D" w:rsidRPr="0014654C">
        <w:t xml:space="preserve"> «Академическое пение» ФГБОУ ВО «Государственного музыкально-педагогического института имени М.М. Ипполитова-Иванова», научный руководитель - </w:t>
      </w:r>
      <w:r w:rsidR="00D4219B" w:rsidRPr="0014654C">
        <w:t>Рыжакова И. В. преподаватель, магистр по направлению подготовки «Вокальное искусство»</w:t>
      </w:r>
    </w:p>
    <w:p w14:paraId="66E6171F" w14:textId="00AA0AB8" w:rsidR="00BC7565" w:rsidRPr="0014654C" w:rsidRDefault="00D6325D" w:rsidP="00F177FC">
      <w:pPr>
        <w:spacing w:line="264" w:lineRule="auto"/>
        <w:jc w:val="both"/>
        <w:rPr>
          <w:sz w:val="16"/>
          <w:szCs w:val="16"/>
        </w:rPr>
      </w:pPr>
      <w:r w:rsidRPr="0014654C">
        <w:rPr>
          <w:b/>
          <w:bCs/>
          <w:i/>
          <w:iCs/>
        </w:rPr>
        <w:t xml:space="preserve">С. В. Рахманинов </w:t>
      </w:r>
      <w:r w:rsidR="00A7587D" w:rsidRPr="0014654C">
        <w:rPr>
          <w:b/>
          <w:bCs/>
          <w:i/>
          <w:iCs/>
        </w:rPr>
        <w:t>«</w:t>
      </w:r>
      <w:r w:rsidRPr="0014654C">
        <w:rPr>
          <w:b/>
          <w:bCs/>
          <w:i/>
          <w:iCs/>
        </w:rPr>
        <w:t>Всенощное бдение</w:t>
      </w:r>
      <w:r w:rsidR="00A7587D" w:rsidRPr="0014654C">
        <w:rPr>
          <w:b/>
          <w:bCs/>
          <w:i/>
          <w:iCs/>
        </w:rPr>
        <w:t>»</w:t>
      </w:r>
      <w:r w:rsidRPr="0014654C">
        <w:rPr>
          <w:b/>
          <w:bCs/>
          <w:sz w:val="28"/>
          <w:szCs w:val="28"/>
        </w:rPr>
        <w:t xml:space="preserve"> </w:t>
      </w:r>
    </w:p>
    <w:p w14:paraId="44D29B51" w14:textId="77777777" w:rsidR="00367F67" w:rsidRPr="0014654C" w:rsidRDefault="00367F67" w:rsidP="00F177FC">
      <w:pPr>
        <w:pStyle w:val="a6"/>
        <w:spacing w:line="264" w:lineRule="auto"/>
        <w:ind w:left="0"/>
        <w:jc w:val="both"/>
        <w:rPr>
          <w:sz w:val="16"/>
          <w:szCs w:val="16"/>
        </w:rPr>
      </w:pPr>
    </w:p>
    <w:p w14:paraId="3935B92E" w14:textId="32506950" w:rsidR="00656D2A" w:rsidRPr="0014654C" w:rsidRDefault="00656D2A" w:rsidP="000773CD">
      <w:pPr>
        <w:pStyle w:val="a6"/>
        <w:spacing w:line="312" w:lineRule="auto"/>
        <w:ind w:left="0"/>
        <w:jc w:val="both"/>
        <w:rPr>
          <w:color w:val="1A1A1A"/>
          <w:sz w:val="16"/>
          <w:szCs w:val="16"/>
        </w:rPr>
      </w:pPr>
      <w:r w:rsidRPr="0014654C">
        <w:t>1</w:t>
      </w:r>
      <w:r w:rsidR="00B37DDC" w:rsidRPr="0014654C">
        <w:t>8</w:t>
      </w:r>
      <w:r w:rsidRPr="0014654C">
        <w:t>.</w:t>
      </w:r>
      <w:r w:rsidRPr="0014654C">
        <w:rPr>
          <w:b/>
          <w:bCs/>
        </w:rPr>
        <w:t xml:space="preserve"> Соловьев Андрей Дмитриевич</w:t>
      </w:r>
      <w:r w:rsidRPr="0014654C">
        <w:t xml:space="preserve">, студент 1 курса кафедры «Академическое пение» ФГБОУ ВО «Государственного музыкально-педагогического института имени М.М. Ипполитова-Иванова», научный руководитель </w:t>
      </w:r>
      <w:r w:rsidR="001251A2" w:rsidRPr="0014654C">
        <w:t xml:space="preserve">– </w:t>
      </w:r>
      <w:r w:rsidRPr="0014654C">
        <w:t>кандидат искусствоведения, Доцент Кушнир О.В.</w:t>
      </w:r>
    </w:p>
    <w:p w14:paraId="349B93CA" w14:textId="5A4BF736" w:rsidR="00BC7565" w:rsidRPr="0014654C" w:rsidRDefault="00656D2A" w:rsidP="000773CD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Духовная музыка в репертуаре современных армейских коллективов </w:t>
      </w:r>
    </w:p>
    <w:p w14:paraId="51299A0E" w14:textId="77777777" w:rsidR="005F6BB5" w:rsidRPr="0014654C" w:rsidRDefault="005F6BB5" w:rsidP="000773CD">
      <w:pPr>
        <w:shd w:val="clear" w:color="auto" w:fill="FFFFFF"/>
        <w:spacing w:line="312" w:lineRule="auto"/>
        <w:jc w:val="both"/>
        <w:rPr>
          <w:b/>
          <w:bCs/>
          <w:i/>
          <w:iCs/>
          <w:sz w:val="18"/>
          <w:szCs w:val="18"/>
        </w:rPr>
      </w:pPr>
      <w:bookmarkStart w:id="9" w:name="_Hlk211210344"/>
    </w:p>
    <w:p w14:paraId="0DDB2628" w14:textId="106C6473" w:rsidR="007B4FC9" w:rsidRPr="0014654C" w:rsidRDefault="00D6325D" w:rsidP="007B4FC9">
      <w:pPr>
        <w:spacing w:line="312" w:lineRule="auto"/>
        <w:jc w:val="center"/>
        <w:rPr>
          <w:b/>
          <w:bCs/>
          <w:i/>
          <w:iCs/>
          <w:color w:val="1A1A1A"/>
          <w:sz w:val="28"/>
          <w:szCs w:val="28"/>
        </w:rPr>
      </w:pPr>
      <w:r w:rsidRPr="0014654C">
        <w:rPr>
          <w:b/>
          <w:bCs/>
          <w:i/>
          <w:iCs/>
          <w:color w:val="1A1A1A"/>
          <w:sz w:val="28"/>
          <w:szCs w:val="28"/>
        </w:rPr>
        <w:t>16 октября</w:t>
      </w:r>
      <w:r w:rsidR="007B4FC9" w:rsidRPr="0014654C">
        <w:rPr>
          <w:b/>
          <w:bCs/>
          <w:i/>
          <w:iCs/>
          <w:color w:val="1A1A1A"/>
          <w:sz w:val="28"/>
          <w:szCs w:val="28"/>
        </w:rPr>
        <w:t xml:space="preserve"> (четверг)</w:t>
      </w:r>
      <w:r w:rsidRPr="0014654C">
        <w:rPr>
          <w:b/>
          <w:bCs/>
          <w:i/>
          <w:iCs/>
          <w:color w:val="1A1A1A"/>
          <w:sz w:val="28"/>
          <w:szCs w:val="28"/>
        </w:rPr>
        <w:t xml:space="preserve"> 10.30</w:t>
      </w:r>
      <w:r w:rsidR="00CC2DD1" w:rsidRPr="0014654C">
        <w:rPr>
          <w:b/>
          <w:bCs/>
          <w:i/>
          <w:iCs/>
          <w:color w:val="1A1A1A"/>
          <w:sz w:val="28"/>
          <w:szCs w:val="28"/>
        </w:rPr>
        <w:t xml:space="preserve"> (АУД. 207)</w:t>
      </w:r>
    </w:p>
    <w:p w14:paraId="04B6B235" w14:textId="77777777" w:rsidR="005F6BB5" w:rsidRPr="0014654C" w:rsidRDefault="005F6BB5" w:rsidP="007B4FC9"/>
    <w:p w14:paraId="267C3A49" w14:textId="1083C8C8" w:rsidR="00A1571C" w:rsidRPr="0014654C" w:rsidRDefault="00D6325D" w:rsidP="000773CD">
      <w:pPr>
        <w:spacing w:line="312" w:lineRule="auto"/>
        <w:jc w:val="both"/>
      </w:pPr>
      <w:r w:rsidRPr="0014654C">
        <w:t>1</w:t>
      </w:r>
      <w:r w:rsidR="008647B4" w:rsidRPr="0014654C">
        <w:t>.</w:t>
      </w:r>
      <w:r w:rsidR="00E11828" w:rsidRPr="0014654C">
        <w:t> </w:t>
      </w:r>
      <w:r w:rsidRPr="0014654C">
        <w:rPr>
          <w:b/>
          <w:bCs/>
        </w:rPr>
        <w:t>Ковалев Андрей Борисович</w:t>
      </w:r>
      <w:r w:rsidR="008647B4" w:rsidRPr="0014654C">
        <w:rPr>
          <w:b/>
          <w:bCs/>
        </w:rPr>
        <w:t xml:space="preserve">, </w:t>
      </w:r>
      <w:r w:rsidRPr="0014654C">
        <w:t xml:space="preserve">доктор искусствоведения, Доцент, профессор </w:t>
      </w:r>
      <w:r w:rsidR="00F177FC" w:rsidRPr="0014654C">
        <w:t>к</w:t>
      </w:r>
      <w:r w:rsidRPr="0014654C">
        <w:t>афедр</w:t>
      </w:r>
      <w:r w:rsidR="00F177FC" w:rsidRPr="0014654C">
        <w:t>ы</w:t>
      </w:r>
      <w:r w:rsidRPr="0014654C">
        <w:t xml:space="preserve"> истории и теории музыки, </w:t>
      </w:r>
      <w:r w:rsidR="00A7587D" w:rsidRPr="0014654C">
        <w:t>ФГБОУ ВО «</w:t>
      </w:r>
      <w:r w:rsidRPr="0014654C">
        <w:t>Академия хорового искусства имени В.С. Попова</w:t>
      </w:r>
      <w:r w:rsidR="00A7587D" w:rsidRPr="0014654C">
        <w:t>»</w:t>
      </w:r>
    </w:p>
    <w:p w14:paraId="1BAAA354" w14:textId="1AC860AD" w:rsidR="00A7587D" w:rsidRPr="0014654C" w:rsidRDefault="00A7587D" w:rsidP="000773CD">
      <w:pPr>
        <w:spacing w:line="312" w:lineRule="auto"/>
        <w:jc w:val="both"/>
        <w:rPr>
          <w:b/>
          <w:bCs/>
          <w:i/>
          <w:iCs/>
        </w:rPr>
      </w:pPr>
      <w:bookmarkStart w:id="10" w:name="_Hlk210942064"/>
      <w:proofErr w:type="spellStart"/>
      <w:r w:rsidRPr="0014654C">
        <w:rPr>
          <w:b/>
          <w:bCs/>
          <w:i/>
          <w:iCs/>
        </w:rPr>
        <w:t>Dies</w:t>
      </w:r>
      <w:proofErr w:type="spellEnd"/>
      <w:r w:rsidRPr="0014654C">
        <w:rPr>
          <w:b/>
          <w:bCs/>
          <w:i/>
          <w:iCs/>
        </w:rPr>
        <w:t xml:space="preserve"> </w:t>
      </w:r>
      <w:proofErr w:type="spellStart"/>
      <w:r w:rsidRPr="0014654C">
        <w:rPr>
          <w:b/>
          <w:bCs/>
          <w:i/>
          <w:iCs/>
        </w:rPr>
        <w:t>irae</w:t>
      </w:r>
      <w:proofErr w:type="spellEnd"/>
      <w:r w:rsidRPr="0014654C">
        <w:rPr>
          <w:b/>
          <w:bCs/>
          <w:i/>
          <w:iCs/>
        </w:rPr>
        <w:t xml:space="preserve"> в «Симфонических танцах» С. В. Рахманинова: новое прочтение музыкальной цитаты</w:t>
      </w:r>
      <w:bookmarkEnd w:id="10"/>
    </w:p>
    <w:p w14:paraId="75F3BEA6" w14:textId="77777777" w:rsidR="00A7587D" w:rsidRPr="0014654C" w:rsidRDefault="00A7587D" w:rsidP="00BC7565"/>
    <w:p w14:paraId="157B316A" w14:textId="0152CDC5" w:rsidR="00A7587D" w:rsidRPr="0014654C" w:rsidRDefault="00A7587D" w:rsidP="000773CD">
      <w:pPr>
        <w:spacing w:line="312" w:lineRule="auto"/>
        <w:jc w:val="both"/>
      </w:pPr>
      <w:r w:rsidRPr="0014654C">
        <w:rPr>
          <w:color w:val="1A1A1A"/>
        </w:rPr>
        <w:t>2</w:t>
      </w:r>
      <w:r w:rsidR="007552E7" w:rsidRPr="0014654C">
        <w:rPr>
          <w:color w:val="1A1A1A"/>
        </w:rPr>
        <w:t>.</w:t>
      </w:r>
      <w:r w:rsidR="00E11828" w:rsidRPr="0014654C">
        <w:rPr>
          <w:b/>
          <w:bCs/>
          <w:color w:val="1A1A1A"/>
        </w:rPr>
        <w:t> </w:t>
      </w:r>
      <w:r w:rsidRPr="0014654C">
        <w:rPr>
          <w:b/>
          <w:bCs/>
        </w:rPr>
        <w:t>Наветная Анна Петровна</w:t>
      </w:r>
      <w:r w:rsidRPr="0014654C">
        <w:t>, кандидат искусствоведения</w:t>
      </w:r>
      <w:r w:rsidR="00B52575" w:rsidRPr="0014654C">
        <w:t xml:space="preserve">, </w:t>
      </w:r>
      <w:r w:rsidRPr="0014654C">
        <w:t>доцент</w:t>
      </w:r>
      <w:r w:rsidR="00B52575" w:rsidRPr="0014654C">
        <w:t xml:space="preserve"> </w:t>
      </w:r>
      <w:r w:rsidRPr="0014654C">
        <w:t>кафедр</w:t>
      </w:r>
      <w:r w:rsidR="00F177FC" w:rsidRPr="0014654C">
        <w:t>ы</w:t>
      </w:r>
      <w:r w:rsidRPr="0014654C">
        <w:t xml:space="preserve"> «Музыковедение и композиция»,</w:t>
      </w:r>
      <w:r w:rsidR="00F177FC" w:rsidRPr="0014654C">
        <w:t xml:space="preserve"> зав</w:t>
      </w:r>
      <w:r w:rsidR="001251A2" w:rsidRPr="0014654C">
        <w:t>едующий</w:t>
      </w:r>
      <w:r w:rsidR="00F177FC" w:rsidRPr="0014654C">
        <w:t xml:space="preserve"> каф</w:t>
      </w:r>
      <w:r w:rsidR="001251A2" w:rsidRPr="0014654C">
        <w:t>едрой</w:t>
      </w:r>
      <w:r w:rsidR="00F177FC" w:rsidRPr="0014654C">
        <w:t xml:space="preserve"> «Теория музыки»</w:t>
      </w:r>
      <w:r w:rsidR="001E422A" w:rsidRPr="0014654C">
        <w:t>,</w:t>
      </w:r>
      <w:r w:rsidRPr="0014654C">
        <w:t xml:space="preserve"> ФГБОУ ВО «Государственный музыкально-педагогический институт имени М.М. Ипполитова-Иванова»</w:t>
      </w:r>
    </w:p>
    <w:p w14:paraId="1663B00D" w14:textId="2D798300" w:rsidR="00A7587D" w:rsidRPr="0014654C" w:rsidRDefault="00A7587D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>Жанр оратории в творчестве Ф. Мендельсона</w:t>
      </w:r>
    </w:p>
    <w:p w14:paraId="504BC28A" w14:textId="77777777" w:rsidR="00F901E6" w:rsidRPr="0014654C" w:rsidRDefault="00F901E6" w:rsidP="00F901E6"/>
    <w:p w14:paraId="37D08989" w14:textId="4D20A98A" w:rsidR="00A7587D" w:rsidRPr="0014654C" w:rsidRDefault="00A7587D" w:rsidP="000773CD">
      <w:pPr>
        <w:spacing w:line="312" w:lineRule="auto"/>
        <w:jc w:val="both"/>
      </w:pPr>
      <w:r w:rsidRPr="0014654C">
        <w:t>3</w:t>
      </w:r>
      <w:r w:rsidR="007552E7" w:rsidRPr="0014654C">
        <w:t>.</w:t>
      </w:r>
      <w:r w:rsidR="00E11828" w:rsidRPr="0014654C">
        <w:t> </w:t>
      </w:r>
      <w:r w:rsidRPr="0014654C">
        <w:rPr>
          <w:b/>
          <w:bCs/>
        </w:rPr>
        <w:t>Попов Кирилл</w:t>
      </w:r>
      <w:r w:rsidR="006C622C" w:rsidRPr="0014654C">
        <w:rPr>
          <w:b/>
          <w:bCs/>
        </w:rPr>
        <w:t xml:space="preserve"> Александрович</w:t>
      </w:r>
      <w:r w:rsidR="004C0E7C" w:rsidRPr="0014654C">
        <w:t>,</w:t>
      </w:r>
      <w:r w:rsidR="00E66522" w:rsidRPr="0014654C">
        <w:t xml:space="preserve"> </w:t>
      </w:r>
      <w:r w:rsidRPr="0014654C">
        <w:t xml:space="preserve">аспирант ФГБОУ ВО «Государственного музыкально-педагогического института имени М.М. Ипполитова-Иванова», научный руководитель </w:t>
      </w:r>
      <w:r w:rsidR="001251A2" w:rsidRPr="0014654C">
        <w:t xml:space="preserve">– </w:t>
      </w:r>
      <w:r w:rsidRPr="0014654C">
        <w:t>кандидат искусствоведения, доцент кафедры «Музыковедение и композиция» Наветная А.П.</w:t>
      </w:r>
    </w:p>
    <w:p w14:paraId="5A850736" w14:textId="77777777" w:rsidR="00A7587D" w:rsidRPr="0014654C" w:rsidRDefault="00A7587D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Духовная тематика в сочинениях Дж. Адамса </w:t>
      </w:r>
    </w:p>
    <w:p w14:paraId="2E9A5FDC" w14:textId="77777777" w:rsidR="00A7587D" w:rsidRPr="0014654C" w:rsidRDefault="00A7587D" w:rsidP="00BC7565"/>
    <w:p w14:paraId="406F9449" w14:textId="52821251" w:rsidR="00A7587D" w:rsidRPr="0014654C" w:rsidRDefault="00A7587D" w:rsidP="000773CD">
      <w:pPr>
        <w:spacing w:line="312" w:lineRule="auto"/>
        <w:jc w:val="both"/>
      </w:pPr>
      <w:r w:rsidRPr="0014654C">
        <w:lastRenderedPageBreak/>
        <w:t>4</w:t>
      </w:r>
      <w:r w:rsidR="008647B4" w:rsidRPr="0014654C">
        <w:t>.</w:t>
      </w:r>
      <w:r w:rsidR="00E11828" w:rsidRPr="0014654C">
        <w:t> </w:t>
      </w:r>
      <w:r w:rsidRPr="0014654C">
        <w:rPr>
          <w:b/>
          <w:bCs/>
        </w:rPr>
        <w:t>Королева Анастасия Алексеевна</w:t>
      </w:r>
      <w:r w:rsidR="008647B4" w:rsidRPr="0014654C">
        <w:t xml:space="preserve">, </w:t>
      </w:r>
      <w:r w:rsidRPr="0014654C">
        <w:t xml:space="preserve">аспирант ФГБОУ ВО «Государственного музыкально-педагогического института имени М.М. Ипполитова-Иванова», научный руководитель </w:t>
      </w:r>
      <w:r w:rsidR="001251A2" w:rsidRPr="0014654C">
        <w:t xml:space="preserve">– </w:t>
      </w:r>
      <w:r w:rsidRPr="0014654C">
        <w:t>кандидат искусствоведения, доцент кафедры «Музыковедение и композиция» Наветная А.П.</w:t>
      </w:r>
    </w:p>
    <w:p w14:paraId="1E74E68B" w14:textId="37A18168" w:rsidR="00A7587D" w:rsidRDefault="00A7587D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Духовная тематика в инструментальном творчестве М.</w:t>
      </w:r>
      <w:r w:rsidR="00D4219B" w:rsidRPr="0014654C">
        <w:rPr>
          <w:b/>
          <w:bCs/>
          <w:i/>
          <w:iCs/>
        </w:rPr>
        <w:t> </w:t>
      </w:r>
      <w:r w:rsidRPr="0014654C">
        <w:rPr>
          <w:b/>
          <w:bCs/>
          <w:i/>
          <w:iCs/>
        </w:rPr>
        <w:t>Б.</w:t>
      </w:r>
      <w:r w:rsidR="00D4219B" w:rsidRPr="0014654C">
        <w:rPr>
          <w:b/>
          <w:bCs/>
          <w:i/>
          <w:iCs/>
        </w:rPr>
        <w:t> </w:t>
      </w:r>
      <w:proofErr w:type="spellStart"/>
      <w:r w:rsidRPr="0014654C">
        <w:rPr>
          <w:b/>
          <w:bCs/>
          <w:i/>
          <w:iCs/>
        </w:rPr>
        <w:t>Броннера</w:t>
      </w:r>
      <w:proofErr w:type="spellEnd"/>
      <w:r w:rsidRPr="0014654C">
        <w:rPr>
          <w:b/>
          <w:bCs/>
          <w:i/>
          <w:iCs/>
        </w:rPr>
        <w:t xml:space="preserve"> </w:t>
      </w:r>
    </w:p>
    <w:p w14:paraId="7C77C86C" w14:textId="77777777" w:rsidR="009F6E61" w:rsidRPr="0014654C" w:rsidRDefault="009F6E61" w:rsidP="000773CD">
      <w:pPr>
        <w:spacing w:line="312" w:lineRule="auto"/>
        <w:jc w:val="both"/>
        <w:rPr>
          <w:b/>
          <w:bCs/>
          <w:i/>
          <w:iCs/>
        </w:rPr>
      </w:pPr>
    </w:p>
    <w:bookmarkEnd w:id="9"/>
    <w:p w14:paraId="249ADF30" w14:textId="38095A53" w:rsidR="00624BB8" w:rsidRPr="0014654C" w:rsidRDefault="00EC0B39" w:rsidP="000773CD">
      <w:pPr>
        <w:spacing w:line="312" w:lineRule="auto"/>
        <w:jc w:val="both"/>
        <w:rPr>
          <w:i/>
          <w:iCs/>
        </w:rPr>
      </w:pPr>
      <w:r w:rsidRPr="0014654C">
        <w:t>5</w:t>
      </w:r>
      <w:r w:rsidR="00624BB8" w:rsidRPr="0014654C">
        <w:t>.</w:t>
      </w:r>
      <w:r w:rsidR="00E11828" w:rsidRPr="0014654C">
        <w:t> </w:t>
      </w:r>
      <w:r w:rsidR="00B52575" w:rsidRPr="0014654C">
        <w:rPr>
          <w:b/>
          <w:bCs/>
        </w:rPr>
        <w:t>Смирнова Наталья Михайловна</w:t>
      </w:r>
      <w:r w:rsidR="00B52575" w:rsidRPr="0014654C">
        <w:t xml:space="preserve">, кандидат искусствоведения, </w:t>
      </w:r>
      <w:r w:rsidR="00F177FC" w:rsidRPr="0014654C">
        <w:t>П</w:t>
      </w:r>
      <w:r w:rsidR="00B52575" w:rsidRPr="0014654C">
        <w:t>рофессор, кафедра специального фортепиано, ФГБОУ ВО «Саратовская государственная консерватория имени Л.В.</w:t>
      </w:r>
      <w:r w:rsidRPr="0014654C">
        <w:t> </w:t>
      </w:r>
      <w:r w:rsidR="00B52575" w:rsidRPr="0014654C">
        <w:t>Собинова», заслуженный работник высшей школы РФ</w:t>
      </w:r>
    </w:p>
    <w:p w14:paraId="7EA8AC94" w14:textId="5BFAB580" w:rsidR="00B52575" w:rsidRPr="0014654C" w:rsidRDefault="00B52575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Система обучающих приёмов при интерпретации клавирной музыки И.С. Баха</w:t>
      </w:r>
    </w:p>
    <w:p w14:paraId="14E997CD" w14:textId="77777777" w:rsidR="00B52575" w:rsidRPr="0014654C" w:rsidRDefault="00B52575" w:rsidP="000773CD">
      <w:pPr>
        <w:spacing w:line="312" w:lineRule="auto"/>
        <w:rPr>
          <w:i/>
          <w:iCs/>
        </w:rPr>
      </w:pPr>
    </w:p>
    <w:p w14:paraId="5D242F28" w14:textId="2B645E16" w:rsidR="005447B1" w:rsidRPr="0014654C" w:rsidRDefault="00EC0B39" w:rsidP="000773CD">
      <w:pPr>
        <w:spacing w:line="312" w:lineRule="auto"/>
        <w:jc w:val="both"/>
      </w:pPr>
      <w:r w:rsidRPr="0014654C">
        <w:t>6</w:t>
      </w:r>
      <w:r w:rsidR="005447B1" w:rsidRPr="0014654C">
        <w:t>.</w:t>
      </w:r>
      <w:r w:rsidR="00E11828" w:rsidRPr="0014654C">
        <w:rPr>
          <w:b/>
          <w:bCs/>
        </w:rPr>
        <w:t> </w:t>
      </w:r>
      <w:r w:rsidR="00B52575" w:rsidRPr="0014654C">
        <w:rPr>
          <w:b/>
          <w:bCs/>
        </w:rPr>
        <w:t>Вершинина Ирина Григорьевна</w:t>
      </w:r>
      <w:r w:rsidR="00B52575" w:rsidRPr="0014654C">
        <w:t xml:space="preserve">, </w:t>
      </w:r>
      <w:r w:rsidR="00F177FC" w:rsidRPr="0014654C">
        <w:t>П</w:t>
      </w:r>
      <w:r w:rsidR="00B52575" w:rsidRPr="0014654C">
        <w:t xml:space="preserve">рофессор, </w:t>
      </w:r>
      <w:r w:rsidR="001251A2" w:rsidRPr="0014654C">
        <w:t xml:space="preserve">заведующий кафедрой </w:t>
      </w:r>
      <w:r w:rsidR="00B52575" w:rsidRPr="0014654C">
        <w:t>«Фортепиано», ФГБОУ ВО «Государственный музыкально-педагогический институт имени М.М. Ипполитова-Иванова», заслуженный работник культуры РФ</w:t>
      </w:r>
    </w:p>
    <w:p w14:paraId="246A63B2" w14:textId="77777777" w:rsidR="00B52575" w:rsidRPr="0014654C" w:rsidRDefault="00B52575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>О редакциях клавирных сочинений Баха</w:t>
      </w:r>
    </w:p>
    <w:p w14:paraId="4FB4ACA4" w14:textId="77777777" w:rsidR="00B52575" w:rsidRPr="0014654C" w:rsidRDefault="00B52575" w:rsidP="00BC7565"/>
    <w:p w14:paraId="47552FBE" w14:textId="5FA57B0E" w:rsidR="00184394" w:rsidRPr="0014654C" w:rsidRDefault="00EC0B39" w:rsidP="000773CD">
      <w:pPr>
        <w:spacing w:line="312" w:lineRule="auto"/>
        <w:jc w:val="both"/>
      </w:pPr>
      <w:r w:rsidRPr="0014654C">
        <w:t>7</w:t>
      </w:r>
      <w:r w:rsidR="00B52575" w:rsidRPr="0014654C">
        <w:t>.</w:t>
      </w:r>
      <w:r w:rsidR="00B52575" w:rsidRPr="0014654C">
        <w:rPr>
          <w:b/>
          <w:bCs/>
        </w:rPr>
        <w:t xml:space="preserve"> </w:t>
      </w:r>
      <w:r w:rsidR="00184394" w:rsidRPr="0014654C">
        <w:rPr>
          <w:b/>
          <w:bCs/>
        </w:rPr>
        <w:t>Вершинина Анна Владимировна</w:t>
      </w:r>
      <w:r w:rsidR="00184394" w:rsidRPr="0014654C">
        <w:t xml:space="preserve">, </w:t>
      </w:r>
      <w:r w:rsidR="004C0664" w:rsidRPr="0014654C">
        <w:t>доцент, кафедра</w:t>
      </w:r>
      <w:r w:rsidR="00184394" w:rsidRPr="0014654C">
        <w:t xml:space="preserve"> «Фортепиано»</w:t>
      </w:r>
      <w:r w:rsidR="004C0664" w:rsidRPr="0014654C">
        <w:t>,</w:t>
      </w:r>
      <w:r w:rsidR="00184394" w:rsidRPr="0014654C">
        <w:t xml:space="preserve"> ФГБОУ ВО «Государственный музыкально-педагогический институт имени М.М. Ипполитова-Иванова», лауреат, дипломант всероссийских и межд</w:t>
      </w:r>
      <w:r w:rsidR="004C0664" w:rsidRPr="0014654C">
        <w:t>ународных</w:t>
      </w:r>
      <w:r w:rsidR="00184394" w:rsidRPr="0014654C">
        <w:t xml:space="preserve"> конкурсов</w:t>
      </w:r>
      <w:r w:rsidR="00184394" w:rsidRPr="0014654C">
        <w:rPr>
          <w:color w:val="FF0000"/>
        </w:rPr>
        <w:t xml:space="preserve"> </w:t>
      </w:r>
    </w:p>
    <w:p w14:paraId="2A156A96" w14:textId="5A7B5862" w:rsidR="00184394" w:rsidRPr="0014654C" w:rsidRDefault="004C0664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Некоторые проблемы работы над клавирными сочинениями Баха </w:t>
      </w:r>
    </w:p>
    <w:p w14:paraId="07DFB556" w14:textId="77777777" w:rsidR="00BC7565" w:rsidRPr="0014654C" w:rsidRDefault="00BC7565" w:rsidP="00BC7565"/>
    <w:p w14:paraId="39F7E370" w14:textId="0A3331E0" w:rsidR="00CC2DD1" w:rsidRPr="0014654C" w:rsidRDefault="00EC0B39" w:rsidP="000773CD">
      <w:pPr>
        <w:pStyle w:val="a6"/>
        <w:spacing w:line="312" w:lineRule="auto"/>
        <w:ind w:left="0"/>
        <w:jc w:val="both"/>
        <w:rPr>
          <w:rStyle w:val="a5"/>
          <w:b w:val="0"/>
          <w:bCs w:val="0"/>
          <w:color w:val="212121"/>
          <w:sz w:val="28"/>
          <w:szCs w:val="28"/>
          <w:shd w:val="clear" w:color="auto" w:fill="FFFFFF"/>
        </w:rPr>
      </w:pPr>
      <w:r w:rsidRPr="0014654C">
        <w:t>8</w:t>
      </w:r>
      <w:r w:rsidR="00CC2DD1" w:rsidRPr="0014654C">
        <w:t>. </w:t>
      </w:r>
      <w:r w:rsidR="00CC2DD1" w:rsidRPr="0014654C">
        <w:rPr>
          <w:b/>
          <w:bCs/>
        </w:rPr>
        <w:t>Шафранов Евгений Михайлович</w:t>
      </w:r>
      <w:r w:rsidR="00CC2DD1" w:rsidRPr="0014654C">
        <w:t>, аспирант ФГБОУ ВО «Московской государственной консерватории имени П.И.</w:t>
      </w:r>
      <w:r w:rsidRPr="0014654C">
        <w:t> </w:t>
      </w:r>
      <w:r w:rsidR="00CC2DD1" w:rsidRPr="0014654C">
        <w:t>Чайковского»,</w:t>
      </w:r>
      <w:r w:rsidR="005F6BB5" w:rsidRPr="0014654C">
        <w:t xml:space="preserve"> лауреат международных конкурсов и фестивалей,</w:t>
      </w:r>
      <w:r w:rsidR="00CC2DD1" w:rsidRPr="0014654C">
        <w:t xml:space="preserve"> научный руководитель – кандидат искусствоведения, доцент Гурьева Н.В.</w:t>
      </w:r>
    </w:p>
    <w:p w14:paraId="75DD0213" w14:textId="77777777" w:rsidR="00CC2DD1" w:rsidRPr="0014654C" w:rsidRDefault="00CC2DD1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Софийский собор Великого Новгорода как певческий центр Древней Руси. Певческие указания в месяцеслове Чиновника Софийского собора Великого Новгорода  </w:t>
      </w:r>
    </w:p>
    <w:p w14:paraId="3AA58133" w14:textId="77777777" w:rsidR="00CC2DD1" w:rsidRPr="0014654C" w:rsidRDefault="00CC2DD1" w:rsidP="00BC7565"/>
    <w:p w14:paraId="7A5A4363" w14:textId="26D5F776" w:rsidR="00CC2DD1" w:rsidRPr="0014654C" w:rsidRDefault="00EC0B39" w:rsidP="000773CD">
      <w:pPr>
        <w:spacing w:line="312" w:lineRule="auto"/>
        <w:jc w:val="both"/>
      </w:pPr>
      <w:r w:rsidRPr="0014654C">
        <w:t>9</w:t>
      </w:r>
      <w:r w:rsidR="00CC2DD1" w:rsidRPr="0014654C">
        <w:t>. </w:t>
      </w:r>
      <w:r w:rsidR="00CC2DD1" w:rsidRPr="0014654C">
        <w:rPr>
          <w:b/>
          <w:bCs/>
        </w:rPr>
        <w:t>Денисова Дана Константиновна</w:t>
      </w:r>
      <w:r w:rsidR="00CC2DD1" w:rsidRPr="0014654C">
        <w:t>, преподаватель кафедры «Теория музыки», ФГБОУ ВО «ГМПИ имени М.М. Ипполитова-Иванова», аспирант ФГБОУ ВО «Московской государственной консерватории имени П.И. Чайковского», научный руководитель – доктор искусствоведения, профессор Сапонов М.А.</w:t>
      </w:r>
    </w:p>
    <w:p w14:paraId="73D82034" w14:textId="77777777" w:rsidR="00CC2DD1" w:rsidRPr="0014654C" w:rsidRDefault="00CC2DD1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Музыкальное обучение Средневековья: церковные школы и университеты XIII в.</w:t>
      </w:r>
    </w:p>
    <w:p w14:paraId="724CC8C5" w14:textId="77777777" w:rsidR="00EC0B39" w:rsidRPr="0014654C" w:rsidRDefault="00EC0B39" w:rsidP="000773CD">
      <w:pPr>
        <w:spacing w:line="312" w:lineRule="auto"/>
        <w:jc w:val="both"/>
        <w:rPr>
          <w:b/>
          <w:bCs/>
          <w:i/>
          <w:iCs/>
        </w:rPr>
      </w:pPr>
    </w:p>
    <w:p w14:paraId="210CBF82" w14:textId="3A8A36C8" w:rsidR="00184394" w:rsidRPr="0014654C" w:rsidRDefault="00CC2DD1" w:rsidP="000773CD">
      <w:pPr>
        <w:tabs>
          <w:tab w:val="left" w:pos="426"/>
        </w:tabs>
        <w:spacing w:line="312" w:lineRule="auto"/>
        <w:jc w:val="both"/>
        <w:rPr>
          <w:i/>
          <w:iCs/>
        </w:rPr>
      </w:pPr>
      <w:r w:rsidRPr="0014654C">
        <w:t>1</w:t>
      </w:r>
      <w:r w:rsidR="00EC0B39" w:rsidRPr="0014654C">
        <w:t>0</w:t>
      </w:r>
      <w:r w:rsidRPr="0014654C">
        <w:t>.</w:t>
      </w:r>
      <w:r w:rsidRPr="0014654C">
        <w:rPr>
          <w:b/>
          <w:bCs/>
        </w:rPr>
        <w:t xml:space="preserve"> </w:t>
      </w:r>
      <w:r w:rsidR="00184394" w:rsidRPr="0014654C">
        <w:rPr>
          <w:b/>
          <w:bCs/>
        </w:rPr>
        <w:t>К</w:t>
      </w:r>
      <w:r w:rsidR="004C0664" w:rsidRPr="0014654C">
        <w:rPr>
          <w:b/>
          <w:bCs/>
        </w:rPr>
        <w:t>ожевникова Екатерина Вадимовна</w:t>
      </w:r>
      <w:r w:rsidR="00184394" w:rsidRPr="0014654C">
        <w:t>,</w:t>
      </w:r>
      <w:r w:rsidR="00184394" w:rsidRPr="0014654C">
        <w:rPr>
          <w:b/>
          <w:bCs/>
        </w:rPr>
        <w:t xml:space="preserve"> </w:t>
      </w:r>
      <w:r w:rsidR="004C0664" w:rsidRPr="0014654C">
        <w:t>Член Правления и председатель Камерно-симфонического объединения «</w:t>
      </w:r>
      <w:hyperlink r:id="rId10" w:history="1">
        <w:r w:rsidR="004C0664" w:rsidRPr="0014654C">
          <w:rPr>
            <w:rStyle w:val="a3"/>
            <w:color w:val="auto"/>
            <w:u w:val="none"/>
          </w:rPr>
          <w:t>Союза московских композиторов</w:t>
        </w:r>
      </w:hyperlink>
      <w:r w:rsidR="004C0664" w:rsidRPr="0014654C">
        <w:t xml:space="preserve">», </w:t>
      </w:r>
      <w:r w:rsidR="004C0664" w:rsidRPr="0014654C">
        <w:rPr>
          <w:b/>
          <w:bCs/>
        </w:rPr>
        <w:t xml:space="preserve"> </w:t>
      </w:r>
      <w:r w:rsidR="004C0664" w:rsidRPr="0014654C">
        <w:t>заслуженный деятель искусств РФ</w:t>
      </w:r>
    </w:p>
    <w:p w14:paraId="1B7D635F" w14:textId="47BBCA74" w:rsidR="00184394" w:rsidRPr="0014654C" w:rsidRDefault="004C0664" w:rsidP="000773CD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«Молитва» для альта соло и симфонического оркестра Е. Кожевниковой: взгляд композитора</w:t>
      </w:r>
    </w:p>
    <w:p w14:paraId="50B8B135" w14:textId="77777777" w:rsidR="004C0664" w:rsidRPr="0014654C" w:rsidRDefault="004C0664" w:rsidP="00BC7565"/>
    <w:p w14:paraId="51EF1F6F" w14:textId="1EBE0F80" w:rsidR="00D4219B" w:rsidRPr="0014654C" w:rsidRDefault="00D4219B" w:rsidP="000773CD">
      <w:pPr>
        <w:pStyle w:val="a6"/>
        <w:spacing w:line="312" w:lineRule="auto"/>
        <w:ind w:left="0"/>
        <w:jc w:val="both"/>
        <w:rPr>
          <w:b/>
          <w:bCs/>
          <w:sz w:val="28"/>
          <w:szCs w:val="28"/>
        </w:rPr>
      </w:pPr>
      <w:r w:rsidRPr="0014654C">
        <w:t>1</w:t>
      </w:r>
      <w:r w:rsidR="00EC0B39" w:rsidRPr="0014654C">
        <w:t>1</w:t>
      </w:r>
      <w:r w:rsidRPr="0014654C">
        <w:t>.</w:t>
      </w:r>
      <w:r w:rsidRPr="0014654C">
        <w:rPr>
          <w:b/>
          <w:bCs/>
        </w:rPr>
        <w:t xml:space="preserve"> Петрова Вера Валерьевна</w:t>
      </w:r>
      <w:r w:rsidRPr="0014654C">
        <w:t>, преподаватель кафедры «Теория музыки», ФГБОУ ВО «Государственный музыкально-педагогический институт имени М.М. Ипполитова-Иванова»</w:t>
      </w:r>
    </w:p>
    <w:p w14:paraId="5D95B605" w14:textId="77777777" w:rsidR="00D4219B" w:rsidRPr="0014654C" w:rsidRDefault="00D4219B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</w:rPr>
        <w:t>«Разум, погруженный в сердце». Творчество Джона </w:t>
      </w:r>
      <w:proofErr w:type="spellStart"/>
      <w:r w:rsidRPr="0014654C">
        <w:rPr>
          <w:b/>
          <w:bCs/>
          <w:i/>
          <w:iCs/>
        </w:rPr>
        <w:t>Тавенера</w:t>
      </w:r>
      <w:proofErr w:type="spellEnd"/>
    </w:p>
    <w:p w14:paraId="67B3DEB2" w14:textId="77777777" w:rsidR="00EC0B39" w:rsidRPr="0014654C" w:rsidRDefault="00EC0B39" w:rsidP="00BC7565"/>
    <w:p w14:paraId="32F7D929" w14:textId="5A95DD28" w:rsidR="00C72632" w:rsidRPr="0014654C" w:rsidRDefault="00C72632" w:rsidP="000773CD">
      <w:pPr>
        <w:pStyle w:val="a6"/>
        <w:spacing w:line="312" w:lineRule="auto"/>
        <w:ind w:left="0"/>
        <w:jc w:val="both"/>
        <w:rPr>
          <w:color w:val="1A1A1A"/>
        </w:rPr>
      </w:pPr>
      <w:r w:rsidRPr="0014654C">
        <w:rPr>
          <w:color w:val="1A1A1A"/>
        </w:rPr>
        <w:lastRenderedPageBreak/>
        <w:t>1</w:t>
      </w:r>
      <w:r w:rsidR="00EC0B39" w:rsidRPr="0014654C">
        <w:rPr>
          <w:color w:val="1A1A1A"/>
        </w:rPr>
        <w:t>2</w:t>
      </w:r>
      <w:r w:rsidRPr="0014654C">
        <w:rPr>
          <w:color w:val="1A1A1A"/>
        </w:rPr>
        <w:t>.</w:t>
      </w:r>
      <w:r w:rsidRPr="0014654C">
        <w:rPr>
          <w:b/>
          <w:bCs/>
          <w:color w:val="1A1A1A"/>
        </w:rPr>
        <w:t xml:space="preserve"> Карнаух Татьяна Владимировна</w:t>
      </w:r>
      <w:r w:rsidRPr="0014654C">
        <w:rPr>
          <w:color w:val="1A1A1A"/>
        </w:rPr>
        <w:t>, преподаватель, кафедра «Музыковедение и композиция», ФГБОУ ВО «Государственный музыкально-педагогический институт имени М.М. Ипполитова-Иванова»</w:t>
      </w:r>
    </w:p>
    <w:p w14:paraId="072FDDCA" w14:textId="3C623BC2" w:rsidR="00656D2A" w:rsidRPr="0014654C" w:rsidRDefault="00C72632" w:rsidP="000773CD">
      <w:pPr>
        <w:pStyle w:val="a6"/>
        <w:spacing w:line="312" w:lineRule="auto"/>
        <w:ind w:left="0"/>
        <w:jc w:val="both"/>
        <w:rPr>
          <w:b/>
          <w:bCs/>
          <w:i/>
          <w:iCs/>
          <w:color w:val="1A1A1A"/>
        </w:rPr>
      </w:pPr>
      <w:r w:rsidRPr="0014654C">
        <w:rPr>
          <w:b/>
          <w:bCs/>
          <w:i/>
          <w:iCs/>
          <w:color w:val="1A1A1A"/>
        </w:rPr>
        <w:t>«</w:t>
      </w:r>
      <w:proofErr w:type="spellStart"/>
      <w:r w:rsidRPr="0014654C">
        <w:rPr>
          <w:b/>
          <w:bCs/>
          <w:i/>
          <w:iCs/>
          <w:color w:val="1A1A1A"/>
        </w:rPr>
        <w:t>Gesangbuch</w:t>
      </w:r>
      <w:proofErr w:type="spellEnd"/>
      <w:r w:rsidRPr="0014654C">
        <w:rPr>
          <w:b/>
          <w:bCs/>
          <w:i/>
          <w:iCs/>
          <w:color w:val="1A1A1A"/>
        </w:rPr>
        <w:t>» и его претворение в творчестве И. С. Баха</w:t>
      </w:r>
      <w:r w:rsidR="001551B3">
        <w:rPr>
          <w:b/>
          <w:bCs/>
          <w:i/>
          <w:iCs/>
          <w:color w:val="1A1A1A"/>
        </w:rPr>
        <w:t xml:space="preserve"> </w:t>
      </w:r>
    </w:p>
    <w:p w14:paraId="2FB2E035" w14:textId="77777777" w:rsidR="00EC0B39" w:rsidRPr="0014654C" w:rsidRDefault="00EC0B39" w:rsidP="000773CD">
      <w:pPr>
        <w:spacing w:line="312" w:lineRule="auto"/>
        <w:jc w:val="center"/>
        <w:rPr>
          <w:b/>
          <w:bCs/>
          <w:i/>
          <w:iCs/>
          <w:sz w:val="27"/>
          <w:szCs w:val="27"/>
        </w:rPr>
      </w:pPr>
    </w:p>
    <w:p w14:paraId="7599E7F9" w14:textId="7A732DD9" w:rsidR="00D37B70" w:rsidRPr="0014654C" w:rsidRDefault="00D37B70" w:rsidP="000773CD">
      <w:pPr>
        <w:spacing w:line="312" w:lineRule="auto"/>
        <w:jc w:val="center"/>
        <w:rPr>
          <w:b/>
          <w:bCs/>
          <w:i/>
          <w:iCs/>
          <w:sz w:val="22"/>
          <w:szCs w:val="22"/>
        </w:rPr>
      </w:pPr>
      <w:bookmarkStart w:id="11" w:name="_Hlk211209592"/>
      <w:r w:rsidRPr="0014654C">
        <w:rPr>
          <w:b/>
          <w:bCs/>
          <w:i/>
          <w:iCs/>
          <w:sz w:val="27"/>
          <w:szCs w:val="27"/>
        </w:rPr>
        <w:t>Стендовые доклады</w:t>
      </w:r>
    </w:p>
    <w:p w14:paraId="37FE06BF" w14:textId="77777777" w:rsidR="00F901E6" w:rsidRPr="0014654C" w:rsidRDefault="00F901E6" w:rsidP="000773CD">
      <w:pPr>
        <w:spacing w:line="312" w:lineRule="auto"/>
        <w:jc w:val="center"/>
        <w:rPr>
          <w:b/>
          <w:bCs/>
          <w:i/>
          <w:iCs/>
          <w:sz w:val="22"/>
          <w:szCs w:val="22"/>
        </w:rPr>
      </w:pPr>
    </w:p>
    <w:p w14:paraId="0A2FCCA7" w14:textId="788D5FE3" w:rsidR="00175863" w:rsidRPr="0014654C" w:rsidRDefault="00D37B70" w:rsidP="000773CD">
      <w:pPr>
        <w:spacing w:line="312" w:lineRule="auto"/>
        <w:jc w:val="both"/>
        <w:rPr>
          <w:b/>
          <w:bCs/>
        </w:rPr>
      </w:pPr>
      <w:r w:rsidRPr="0014654C">
        <w:t>1. </w:t>
      </w:r>
      <w:r w:rsidR="00175863" w:rsidRPr="0014654C">
        <w:rPr>
          <w:b/>
          <w:bCs/>
          <w:color w:val="1A1A1A"/>
        </w:rPr>
        <w:t xml:space="preserve">Астахова Ольга Андреевна, </w:t>
      </w:r>
      <w:r w:rsidR="00175863" w:rsidRPr="0014654C">
        <w:t xml:space="preserve">кандидат искусствоведения, </w:t>
      </w:r>
      <w:r w:rsidR="00F05EF7" w:rsidRPr="0014654C">
        <w:t xml:space="preserve">Доцент, </w:t>
      </w:r>
      <w:r w:rsidR="00175863" w:rsidRPr="0014654C">
        <w:t>профессор кафедр</w:t>
      </w:r>
      <w:r w:rsidR="00F05EF7" w:rsidRPr="0014654C">
        <w:t>ы</w:t>
      </w:r>
      <w:r w:rsidR="00175863" w:rsidRPr="0014654C">
        <w:t xml:space="preserve"> «Теория музыки», ФГБОУ ВО «Государственный музыкально-педагогический институт имени М.М. Ипполитова-Иванова»</w:t>
      </w:r>
    </w:p>
    <w:p w14:paraId="188CEA33" w14:textId="77777777" w:rsidR="00784573" w:rsidRPr="0014654C" w:rsidRDefault="00784573" w:rsidP="000773CD">
      <w:pPr>
        <w:spacing w:line="312" w:lineRule="auto"/>
        <w:rPr>
          <w:b/>
          <w:bCs/>
          <w:i/>
          <w:iCs/>
        </w:rPr>
      </w:pPr>
      <w:r w:rsidRPr="0014654C">
        <w:rPr>
          <w:b/>
          <w:bCs/>
          <w:i/>
          <w:iCs/>
          <w:shd w:val="clear" w:color="auto" w:fill="FFFFFF"/>
        </w:rPr>
        <w:t>Библейские сюжеты в балете начала ХХ века</w:t>
      </w:r>
      <w:r w:rsidRPr="0014654C">
        <w:rPr>
          <w:b/>
          <w:bCs/>
          <w:i/>
          <w:iCs/>
        </w:rPr>
        <w:t xml:space="preserve"> </w:t>
      </w:r>
    </w:p>
    <w:p w14:paraId="3848E686" w14:textId="77777777" w:rsidR="00784573" w:rsidRPr="0014654C" w:rsidRDefault="00784573" w:rsidP="00BC7565"/>
    <w:p w14:paraId="15DE442E" w14:textId="77777777" w:rsidR="00B454F2" w:rsidRPr="0014654C" w:rsidRDefault="00BC7565" w:rsidP="00B454F2">
      <w:pPr>
        <w:spacing w:after="120" w:line="312" w:lineRule="auto"/>
        <w:contextualSpacing/>
        <w:jc w:val="both"/>
      </w:pPr>
      <w:r w:rsidRPr="0014654C">
        <w:t>2.</w:t>
      </w:r>
      <w:r w:rsidRPr="0014654C">
        <w:rPr>
          <w:b/>
          <w:bCs/>
        </w:rPr>
        <w:t xml:space="preserve"> </w:t>
      </w:r>
      <w:proofErr w:type="spellStart"/>
      <w:r w:rsidR="00B454F2" w:rsidRPr="0014654C">
        <w:rPr>
          <w:b/>
          <w:bCs/>
        </w:rPr>
        <w:t>Берендюгина</w:t>
      </w:r>
      <w:proofErr w:type="spellEnd"/>
      <w:r w:rsidR="00B454F2" w:rsidRPr="0014654C">
        <w:rPr>
          <w:b/>
          <w:bCs/>
        </w:rPr>
        <w:t xml:space="preserve"> Александр Игоревна</w:t>
      </w:r>
      <w:r w:rsidR="00B454F2" w:rsidRPr="0014654C">
        <w:t>, преподаватель отделения «Музыковедение и композиция»</w:t>
      </w:r>
      <w:r w:rsidR="00B454F2" w:rsidRPr="0014654C">
        <w:rPr>
          <w:b/>
          <w:bCs/>
        </w:rPr>
        <w:t xml:space="preserve"> </w:t>
      </w:r>
      <w:r w:rsidR="00B454F2" w:rsidRPr="0014654C">
        <w:t>ФГБОУ ВО «Государственный музыкально-педагогический институт имени М.М. Ипполитова-Иванова»</w:t>
      </w:r>
    </w:p>
    <w:p w14:paraId="0AEA60DF" w14:textId="77777777" w:rsidR="00B454F2" w:rsidRPr="0014654C" w:rsidRDefault="00B454F2" w:rsidP="00B454F2">
      <w:pPr>
        <w:spacing w:after="120" w:line="312" w:lineRule="auto"/>
        <w:contextualSpacing/>
        <w:jc w:val="both"/>
        <w:rPr>
          <w:b/>
          <w:bCs/>
          <w:i/>
          <w:iCs/>
          <w:color w:val="1A1A1A"/>
          <w:shd w:val="clear" w:color="auto" w:fill="FFFFFF"/>
        </w:rPr>
      </w:pPr>
      <w:r w:rsidRPr="0014654C">
        <w:rPr>
          <w:b/>
          <w:bCs/>
          <w:i/>
          <w:iCs/>
        </w:rPr>
        <w:t xml:space="preserve">Некоторые особенности духовной музыки Генри </w:t>
      </w:r>
      <w:proofErr w:type="spellStart"/>
      <w:r w:rsidRPr="0014654C">
        <w:rPr>
          <w:b/>
          <w:bCs/>
          <w:i/>
          <w:iCs/>
        </w:rPr>
        <w:t>Пёрселла</w:t>
      </w:r>
      <w:proofErr w:type="spellEnd"/>
      <w:r w:rsidRPr="0014654C">
        <w:rPr>
          <w:b/>
          <w:bCs/>
          <w:i/>
          <w:iCs/>
        </w:rPr>
        <w:t xml:space="preserve"> на примере антемов</w:t>
      </w:r>
      <w:r w:rsidRPr="0014654C">
        <w:rPr>
          <w:b/>
          <w:bCs/>
          <w:i/>
          <w:iCs/>
          <w:color w:val="1A1A1A"/>
          <w:shd w:val="clear" w:color="auto" w:fill="FFFFFF"/>
        </w:rPr>
        <w:t xml:space="preserve"> </w:t>
      </w:r>
    </w:p>
    <w:p w14:paraId="321CB081" w14:textId="77777777" w:rsidR="00B454F2" w:rsidRPr="0014654C" w:rsidRDefault="00B454F2" w:rsidP="00B454F2">
      <w:pPr>
        <w:rPr>
          <w:shd w:val="clear" w:color="auto" w:fill="FFFFFF"/>
        </w:rPr>
      </w:pPr>
    </w:p>
    <w:p w14:paraId="4677475D" w14:textId="506C4A59" w:rsidR="00F901E6" w:rsidRPr="0014654C" w:rsidRDefault="00B454F2" w:rsidP="00F901E6">
      <w:pPr>
        <w:shd w:val="clear" w:color="auto" w:fill="FFFFFF"/>
        <w:spacing w:line="312" w:lineRule="auto"/>
        <w:jc w:val="both"/>
        <w:rPr>
          <w:color w:val="1A1A1A"/>
        </w:rPr>
      </w:pPr>
      <w:r w:rsidRPr="0014654C">
        <w:t>3.</w:t>
      </w:r>
      <w:r w:rsidRPr="0014654C">
        <w:rPr>
          <w:b/>
          <w:bCs/>
        </w:rPr>
        <w:t xml:space="preserve"> </w:t>
      </w:r>
      <w:r w:rsidR="00F901E6" w:rsidRPr="0014654C">
        <w:rPr>
          <w:b/>
          <w:bCs/>
        </w:rPr>
        <w:t xml:space="preserve">Иванова Грета </w:t>
      </w:r>
      <w:proofErr w:type="spellStart"/>
      <w:r w:rsidR="00F901E6" w:rsidRPr="0014654C">
        <w:rPr>
          <w:b/>
          <w:bCs/>
        </w:rPr>
        <w:t>Еремовна</w:t>
      </w:r>
      <w:proofErr w:type="spellEnd"/>
      <w:r w:rsidR="00F901E6" w:rsidRPr="0014654C">
        <w:rPr>
          <w:b/>
          <w:bCs/>
        </w:rPr>
        <w:t xml:space="preserve"> </w:t>
      </w:r>
      <w:r w:rsidR="002B09EC" w:rsidRPr="0014654C">
        <w:t>П</w:t>
      </w:r>
      <w:r w:rsidR="00F901E6" w:rsidRPr="0014654C">
        <w:t>рофессор</w:t>
      </w:r>
      <w:r w:rsidR="002B09EC" w:rsidRPr="0014654C">
        <w:t xml:space="preserve">, </w:t>
      </w:r>
      <w:r w:rsidR="00F901E6" w:rsidRPr="0014654C">
        <w:t>кафедр</w:t>
      </w:r>
      <w:r w:rsidR="001E422A" w:rsidRPr="0014654C">
        <w:t>а</w:t>
      </w:r>
      <w:r w:rsidR="00F901E6" w:rsidRPr="0014654C">
        <w:t xml:space="preserve"> «Ансамбль» ФГБОУ ВО «Государственного музыкально-педагогического института имени М.М. Ипполитова-Иванова»,</w:t>
      </w:r>
      <w:r w:rsidR="002B09EC" w:rsidRPr="0014654C">
        <w:t xml:space="preserve"> заслуженный работник </w:t>
      </w:r>
      <w:r w:rsidR="001E422A" w:rsidRPr="0014654C">
        <w:t>к</w:t>
      </w:r>
      <w:r w:rsidR="002B09EC" w:rsidRPr="0014654C">
        <w:t>ультуры РФ.</w:t>
      </w:r>
    </w:p>
    <w:p w14:paraId="68F9A841" w14:textId="0111165F" w:rsidR="00F901E6" w:rsidRPr="0014654C" w:rsidRDefault="00F901E6" w:rsidP="00F901E6">
      <w:pPr>
        <w:spacing w:line="312" w:lineRule="auto"/>
        <w:jc w:val="both"/>
        <w:rPr>
          <w:b/>
          <w:bCs/>
          <w:i/>
          <w:iCs/>
          <w:sz w:val="16"/>
          <w:szCs w:val="16"/>
        </w:rPr>
      </w:pPr>
      <w:r w:rsidRPr="0014654C">
        <w:rPr>
          <w:b/>
          <w:bCs/>
          <w:i/>
          <w:iCs/>
        </w:rPr>
        <w:t xml:space="preserve">Сонаты и партиты для скрипки соло </w:t>
      </w:r>
      <w:r w:rsidR="00EC0B39" w:rsidRPr="0014654C">
        <w:rPr>
          <w:b/>
          <w:bCs/>
          <w:i/>
          <w:iCs/>
        </w:rPr>
        <w:t xml:space="preserve">И.С. Баха </w:t>
      </w:r>
      <w:r w:rsidRPr="0014654C">
        <w:rPr>
          <w:b/>
          <w:bCs/>
          <w:i/>
          <w:iCs/>
        </w:rPr>
        <w:t>в контексте полифонического ладогармонического развития</w:t>
      </w:r>
    </w:p>
    <w:p w14:paraId="3704E2EB" w14:textId="77777777" w:rsidR="001E422A" w:rsidRPr="0014654C" w:rsidRDefault="001E422A" w:rsidP="00F901E6">
      <w:pPr>
        <w:spacing w:line="312" w:lineRule="auto"/>
        <w:jc w:val="both"/>
        <w:rPr>
          <w:b/>
          <w:bCs/>
          <w:i/>
          <w:iCs/>
          <w:sz w:val="16"/>
          <w:szCs w:val="16"/>
        </w:rPr>
      </w:pPr>
    </w:p>
    <w:p w14:paraId="273A050B" w14:textId="31D67FD1" w:rsidR="00DF1EDF" w:rsidRPr="0014654C" w:rsidRDefault="00DF1EDF" w:rsidP="00DF1EDF">
      <w:pPr>
        <w:shd w:val="clear" w:color="auto" w:fill="FFFFFF"/>
        <w:spacing w:after="120" w:line="312" w:lineRule="auto"/>
        <w:contextualSpacing/>
        <w:jc w:val="both"/>
        <w:rPr>
          <w:sz w:val="28"/>
          <w:szCs w:val="28"/>
        </w:rPr>
      </w:pPr>
      <w:r w:rsidRPr="0014654C">
        <w:t>4</w:t>
      </w:r>
      <w:r w:rsidRPr="0014654C">
        <w:rPr>
          <w:b/>
          <w:bCs/>
        </w:rPr>
        <w:t>. Алябьева Екатерина Юрьевна</w:t>
      </w:r>
      <w:r w:rsidRPr="0014654C">
        <w:t>, студентка 3 курса специальности «Хоровое дирижирование», ГБПОУ Краснодарского края «Сочинский колледж искусств», науч</w:t>
      </w:r>
      <w:r w:rsidR="001251A2" w:rsidRPr="0014654C">
        <w:t>ный</w:t>
      </w:r>
      <w:r w:rsidRPr="0014654C">
        <w:t xml:space="preserve"> рук</w:t>
      </w:r>
      <w:r w:rsidR="001251A2" w:rsidRPr="0014654C">
        <w:t>оводитель</w:t>
      </w:r>
      <w:r w:rsidRPr="0014654C">
        <w:t xml:space="preserve"> </w:t>
      </w:r>
      <w:r w:rsidR="001251A2" w:rsidRPr="0014654C">
        <w:t xml:space="preserve">– </w:t>
      </w:r>
      <w:proofErr w:type="spellStart"/>
      <w:r w:rsidRPr="0014654C">
        <w:t>Клюжина</w:t>
      </w:r>
      <w:proofErr w:type="spellEnd"/>
      <w:r w:rsidRPr="0014654C">
        <w:t xml:space="preserve"> И. М., Заслуженный работник культуры Краснодарского края, зав. ПЦК «Музыкально-теоретические дисциплины» ГБПОУ КК «Сочинский колледж искусств»</w:t>
      </w:r>
      <w:r w:rsidRPr="0014654C">
        <w:rPr>
          <w:sz w:val="28"/>
          <w:szCs w:val="28"/>
        </w:rPr>
        <w:t xml:space="preserve"> </w:t>
      </w:r>
    </w:p>
    <w:p w14:paraId="77E03376" w14:textId="77777777" w:rsidR="00DF1EDF" w:rsidRDefault="00DF1EDF" w:rsidP="00DF1EDF">
      <w:pPr>
        <w:contextualSpacing/>
        <w:rPr>
          <w:b/>
          <w:bCs/>
          <w:i/>
          <w:iCs/>
        </w:rPr>
      </w:pPr>
      <w:r w:rsidRPr="0014654C">
        <w:rPr>
          <w:b/>
          <w:bCs/>
          <w:i/>
          <w:iCs/>
        </w:rPr>
        <w:t>И. С. Бах и его «</w:t>
      </w:r>
      <w:proofErr w:type="spellStart"/>
      <w:r w:rsidRPr="0014654C">
        <w:rPr>
          <w:b/>
          <w:bCs/>
          <w:i/>
          <w:iCs/>
        </w:rPr>
        <w:t>Пассионы</w:t>
      </w:r>
      <w:proofErr w:type="spellEnd"/>
      <w:r w:rsidRPr="0014654C">
        <w:rPr>
          <w:b/>
          <w:bCs/>
          <w:i/>
          <w:iCs/>
        </w:rPr>
        <w:t>»</w:t>
      </w:r>
    </w:p>
    <w:p w14:paraId="7DAF674A" w14:textId="77777777" w:rsidR="009F6E61" w:rsidRPr="0014654C" w:rsidRDefault="009F6E61" w:rsidP="00DF1EDF">
      <w:pPr>
        <w:contextualSpacing/>
        <w:rPr>
          <w:b/>
          <w:bCs/>
          <w:i/>
          <w:iCs/>
        </w:rPr>
      </w:pPr>
    </w:p>
    <w:bookmarkEnd w:id="11"/>
    <w:p w14:paraId="0EB15EC3" w14:textId="6A987CEA" w:rsidR="00DF1EDF" w:rsidRPr="0014654C" w:rsidRDefault="00DF1EDF" w:rsidP="00FA62BA">
      <w:pPr>
        <w:shd w:val="clear" w:color="auto" w:fill="FFFFFF"/>
        <w:spacing w:line="324" w:lineRule="auto"/>
        <w:jc w:val="both"/>
      </w:pPr>
      <w:r w:rsidRPr="0014654C">
        <w:t>5</w:t>
      </w:r>
      <w:r w:rsidR="00F901E6" w:rsidRPr="0014654C">
        <w:t>.</w:t>
      </w:r>
      <w:r w:rsidR="00F901E6" w:rsidRPr="0014654C">
        <w:rPr>
          <w:b/>
          <w:bCs/>
        </w:rPr>
        <w:t xml:space="preserve"> </w:t>
      </w:r>
      <w:r w:rsidRPr="0014654C">
        <w:t> </w:t>
      </w:r>
      <w:proofErr w:type="spellStart"/>
      <w:r w:rsidRPr="0014654C">
        <w:rPr>
          <w:b/>
          <w:bCs/>
        </w:rPr>
        <w:t>Ясенков</w:t>
      </w:r>
      <w:proofErr w:type="spellEnd"/>
      <w:r w:rsidRPr="0014654C">
        <w:rPr>
          <w:b/>
          <w:bCs/>
        </w:rPr>
        <w:t xml:space="preserve"> Тарас Юрьевич</w:t>
      </w:r>
      <w:r w:rsidRPr="0014654C">
        <w:t>, художественн</w:t>
      </w:r>
      <w:r w:rsidR="007D0060" w:rsidRPr="0014654C">
        <w:t>ый</w:t>
      </w:r>
      <w:r w:rsidRPr="0014654C">
        <w:t xml:space="preserve"> руководител</w:t>
      </w:r>
      <w:r w:rsidR="007D0060" w:rsidRPr="0014654C">
        <w:t>ь</w:t>
      </w:r>
      <w:r w:rsidRPr="0014654C">
        <w:t xml:space="preserve"> </w:t>
      </w:r>
      <w:r w:rsidR="007D0060" w:rsidRPr="0014654C">
        <w:t>Х</w:t>
      </w:r>
      <w:r w:rsidRPr="0014654C">
        <w:t>ора АМУ ФГБОУ ВО «Московской государственной консерватории имени П.И. Чайковского», главный хормейстер Камерного хора ФГБОУ ВО «Московской государственной консерватории имени П.И. Чайковского»</w:t>
      </w:r>
    </w:p>
    <w:p w14:paraId="458D1BCB" w14:textId="6221F77A" w:rsidR="00DF1EDF" w:rsidRPr="0014654C" w:rsidRDefault="00DF1EDF" w:rsidP="00FA62BA">
      <w:pPr>
        <w:shd w:val="clear" w:color="auto" w:fill="FFFFFF"/>
        <w:spacing w:line="324" w:lineRule="auto"/>
        <w:contextualSpacing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Духовная музыка Яна </w:t>
      </w:r>
      <w:proofErr w:type="spellStart"/>
      <w:r w:rsidRPr="0014654C">
        <w:rPr>
          <w:b/>
          <w:bCs/>
          <w:i/>
          <w:iCs/>
        </w:rPr>
        <w:t>Дисмаса</w:t>
      </w:r>
      <w:proofErr w:type="spellEnd"/>
      <w:r w:rsidR="001E422A" w:rsidRPr="0014654C">
        <w:rPr>
          <w:b/>
          <w:bCs/>
          <w:i/>
          <w:iCs/>
        </w:rPr>
        <w:t xml:space="preserve"> </w:t>
      </w:r>
      <w:r w:rsidRPr="0014654C">
        <w:rPr>
          <w:b/>
          <w:bCs/>
          <w:i/>
          <w:iCs/>
        </w:rPr>
        <w:t xml:space="preserve">Зеленки </w:t>
      </w:r>
    </w:p>
    <w:p w14:paraId="51701EBD" w14:textId="77777777" w:rsidR="00DF1EDF" w:rsidRPr="0014654C" w:rsidRDefault="00DF1EDF" w:rsidP="00FA62BA">
      <w:pPr>
        <w:spacing w:line="324" w:lineRule="auto"/>
        <w:contextualSpacing/>
      </w:pPr>
    </w:p>
    <w:p w14:paraId="3DA3517A" w14:textId="71D069A6" w:rsidR="00DF1EDF" w:rsidRPr="0014654C" w:rsidRDefault="00DF1EDF" w:rsidP="00FA62BA">
      <w:pPr>
        <w:spacing w:line="324" w:lineRule="auto"/>
        <w:jc w:val="both"/>
        <w:rPr>
          <w:color w:val="1A1A1A"/>
          <w:shd w:val="clear" w:color="auto" w:fill="FFFFFF"/>
        </w:rPr>
      </w:pPr>
      <w:r w:rsidRPr="0014654C">
        <w:t>6. </w:t>
      </w:r>
      <w:r w:rsidRPr="0014654C">
        <w:rPr>
          <w:b/>
          <w:bCs/>
        </w:rPr>
        <w:t>Соловьёва Полина Александровна</w:t>
      </w:r>
      <w:r w:rsidRPr="0014654C">
        <w:t xml:space="preserve">, кандидат искусствоведения, доцент </w:t>
      </w:r>
      <w:r w:rsidR="001E422A" w:rsidRPr="0014654C">
        <w:t xml:space="preserve">кафедры истории и теории музыки </w:t>
      </w:r>
      <w:r w:rsidR="009F6E61">
        <w:t>«</w:t>
      </w:r>
      <w:r w:rsidRPr="0014654C">
        <w:t>Православный Свято-Тихоновский гуманитарный университет</w:t>
      </w:r>
      <w:r w:rsidR="009F6E61">
        <w:t>»</w:t>
      </w:r>
    </w:p>
    <w:p w14:paraId="3D7997B4" w14:textId="77777777" w:rsidR="00DF1EDF" w:rsidRPr="0014654C" w:rsidRDefault="00DF1EDF" w:rsidP="00FA62BA">
      <w:pPr>
        <w:spacing w:line="324" w:lineRule="auto"/>
        <w:jc w:val="both"/>
        <w:rPr>
          <w:b/>
          <w:bCs/>
          <w:color w:val="1A1A1A"/>
          <w:shd w:val="clear" w:color="auto" w:fill="FFFFFF"/>
        </w:rPr>
      </w:pPr>
      <w:r w:rsidRPr="0014654C">
        <w:rPr>
          <w:b/>
          <w:bCs/>
          <w:i/>
          <w:iCs/>
          <w:shd w:val="clear" w:color="auto" w:fill="FFFFFF"/>
        </w:rPr>
        <w:t>О стилизации церковного многоголосия в творчестве Мусоргского</w:t>
      </w:r>
    </w:p>
    <w:p w14:paraId="7AA20160" w14:textId="77777777" w:rsidR="00DF1EDF" w:rsidRPr="0014654C" w:rsidRDefault="00DF1EDF" w:rsidP="00FA62BA">
      <w:pPr>
        <w:spacing w:line="324" w:lineRule="auto"/>
        <w:contextualSpacing/>
        <w:rPr>
          <w:b/>
          <w:bCs/>
          <w:i/>
          <w:iCs/>
        </w:rPr>
      </w:pPr>
    </w:p>
    <w:p w14:paraId="3F7E8517" w14:textId="77777777" w:rsidR="00DF1EDF" w:rsidRPr="0014654C" w:rsidRDefault="00DF1EDF" w:rsidP="00FA62BA">
      <w:pPr>
        <w:shd w:val="clear" w:color="auto" w:fill="FFFFFF"/>
        <w:spacing w:line="324" w:lineRule="auto"/>
        <w:jc w:val="both"/>
        <w:rPr>
          <w:color w:val="1A1A1A"/>
        </w:rPr>
      </w:pPr>
      <w:r w:rsidRPr="0014654C">
        <w:t>7.</w:t>
      </w:r>
      <w:r w:rsidRPr="0014654C">
        <w:rPr>
          <w:b/>
          <w:bCs/>
        </w:rPr>
        <w:t> </w:t>
      </w:r>
      <w:r w:rsidRPr="0014654C">
        <w:rPr>
          <w:b/>
          <w:bCs/>
          <w:color w:val="1A1A1A"/>
          <w:shd w:val="clear" w:color="auto" w:fill="FFFFFF"/>
        </w:rPr>
        <w:t>Опарина Юлия Михайловна</w:t>
      </w:r>
      <w:r w:rsidRPr="0014654C">
        <w:rPr>
          <w:color w:val="1A1A1A"/>
          <w:shd w:val="clear" w:color="auto" w:fill="FFFFFF"/>
        </w:rPr>
        <w:t xml:space="preserve">, </w:t>
      </w:r>
      <w:r w:rsidRPr="0014654C">
        <w:t>кандидат искусствоведения, доцент</w:t>
      </w:r>
      <w:r w:rsidRPr="0014654C">
        <w:rPr>
          <w:color w:val="1A1A1A"/>
        </w:rPr>
        <w:t xml:space="preserve">, кафедра </w:t>
      </w:r>
      <w:r w:rsidRPr="0014654C">
        <w:t>«Теория музыки», ФГБОУ ВО «Государственный музыкально-педагогический институт имени М.М. Ипполитова-Иванова»</w:t>
      </w:r>
    </w:p>
    <w:p w14:paraId="73C49925" w14:textId="77777777" w:rsidR="00DF1EDF" w:rsidRPr="0014654C" w:rsidRDefault="00DF1EDF" w:rsidP="00FA62BA">
      <w:pPr>
        <w:spacing w:line="324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Особенности гармонического стиля Г.В. Свиридова на примере хорового цикла «Песнопения и молитвы»</w:t>
      </w:r>
    </w:p>
    <w:p w14:paraId="69F072A0" w14:textId="77777777" w:rsidR="00DF1EDF" w:rsidRPr="0014654C" w:rsidRDefault="00DF1EDF" w:rsidP="00FA62BA">
      <w:pPr>
        <w:spacing w:line="324" w:lineRule="auto"/>
        <w:jc w:val="both"/>
        <w:rPr>
          <w:b/>
          <w:bCs/>
        </w:rPr>
      </w:pPr>
    </w:p>
    <w:p w14:paraId="488FDBA1" w14:textId="53AF8D18" w:rsidR="00DF1EDF" w:rsidRPr="0014654C" w:rsidRDefault="00DF1EDF" w:rsidP="00FA62BA">
      <w:pPr>
        <w:spacing w:line="324" w:lineRule="auto"/>
        <w:jc w:val="both"/>
      </w:pPr>
      <w:r w:rsidRPr="0014654C">
        <w:lastRenderedPageBreak/>
        <w:t>8. </w:t>
      </w:r>
      <w:r w:rsidRPr="0014654C">
        <w:rPr>
          <w:b/>
          <w:bCs/>
        </w:rPr>
        <w:t xml:space="preserve">Лукерченко Светлана Васильевна, </w:t>
      </w:r>
      <w:bookmarkStart w:id="12" w:name="_Hlk159096487"/>
      <w:r w:rsidRPr="0014654C">
        <w:t xml:space="preserve">преподаватель отделения «Теория музыки», ФГБОУ ВО </w:t>
      </w:r>
      <w:bookmarkEnd w:id="12"/>
      <w:r w:rsidRPr="0014654C">
        <w:t>«Государственный музыкально-педагогический институт имени М.М. Ипполитова-Иванова»</w:t>
      </w:r>
    </w:p>
    <w:p w14:paraId="51E993F7" w14:textId="77777777" w:rsidR="00DF1EDF" w:rsidRPr="0014654C" w:rsidRDefault="00DF1EDF" w:rsidP="00FA62BA">
      <w:pPr>
        <w:spacing w:line="324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>Особенности интерпретации напева духовного стиха в хоре Ю.М. Буцко «Край ты мой далекий»</w:t>
      </w:r>
    </w:p>
    <w:p w14:paraId="6B8479B1" w14:textId="77777777" w:rsidR="00DF1EDF" w:rsidRPr="0014654C" w:rsidRDefault="00DF1EDF" w:rsidP="00FA62BA">
      <w:pPr>
        <w:spacing w:line="324" w:lineRule="auto"/>
        <w:jc w:val="both"/>
        <w:rPr>
          <w:b/>
          <w:bCs/>
        </w:rPr>
      </w:pPr>
    </w:p>
    <w:p w14:paraId="575950B1" w14:textId="642B4860" w:rsidR="00BC7565" w:rsidRPr="0014654C" w:rsidRDefault="00DF1EDF" w:rsidP="00FA62BA">
      <w:pPr>
        <w:spacing w:line="324" w:lineRule="auto"/>
        <w:jc w:val="both"/>
      </w:pPr>
      <w:bookmarkStart w:id="13" w:name="_Hlk211211674"/>
      <w:r w:rsidRPr="0014654C">
        <w:t>9.</w:t>
      </w:r>
      <w:r w:rsidRPr="0014654C">
        <w:rPr>
          <w:b/>
          <w:bCs/>
        </w:rPr>
        <w:t> </w:t>
      </w:r>
      <w:r w:rsidR="00BC7565" w:rsidRPr="0014654C">
        <w:rPr>
          <w:b/>
          <w:bCs/>
        </w:rPr>
        <w:t>Кушнир Ольга Владимировна</w:t>
      </w:r>
      <w:r w:rsidR="00BC7565" w:rsidRPr="0014654C">
        <w:t>,</w:t>
      </w:r>
      <w:r w:rsidR="00BC7565" w:rsidRPr="0014654C">
        <w:rPr>
          <w:b/>
          <w:bCs/>
        </w:rPr>
        <w:t xml:space="preserve"> </w:t>
      </w:r>
      <w:r w:rsidR="00BC7565" w:rsidRPr="0014654C">
        <w:t>кандидат искусствоведения, Доцент, кафедра «Теория музыки», ФГБОУ ВО «Государственный музыкально-педагогический институт имени М.М. Ипполитова-Иванова»</w:t>
      </w:r>
    </w:p>
    <w:p w14:paraId="18797E87" w14:textId="77777777" w:rsidR="00BC7565" w:rsidRPr="0014654C" w:rsidRDefault="00BC7565" w:rsidP="00BC7565">
      <w:pPr>
        <w:spacing w:line="312" w:lineRule="auto"/>
        <w:jc w:val="both"/>
        <w:rPr>
          <w:b/>
          <w:bCs/>
          <w:i/>
          <w:iCs/>
        </w:rPr>
      </w:pPr>
      <w:r w:rsidRPr="0014654C">
        <w:rPr>
          <w:b/>
          <w:bCs/>
          <w:i/>
          <w:iCs/>
        </w:rPr>
        <w:t xml:space="preserve">«Рождественские песни. </w:t>
      </w:r>
      <w:proofErr w:type="spellStart"/>
      <w:r w:rsidRPr="0014654C">
        <w:rPr>
          <w:b/>
          <w:bCs/>
          <w:i/>
          <w:iCs/>
          <w:lang w:val="en-US"/>
        </w:rPr>
        <w:t>Weihnachtsmusic</w:t>
      </w:r>
      <w:proofErr w:type="spellEnd"/>
      <w:r w:rsidRPr="0014654C">
        <w:rPr>
          <w:b/>
          <w:bCs/>
          <w:i/>
          <w:iCs/>
        </w:rPr>
        <w:t>» В. Мартынова</w:t>
      </w:r>
    </w:p>
    <w:p w14:paraId="40E9BFB6" w14:textId="77777777" w:rsidR="00F901E6" w:rsidRPr="0014654C" w:rsidRDefault="00F901E6" w:rsidP="00BC7565">
      <w:pPr>
        <w:spacing w:line="312" w:lineRule="auto"/>
        <w:jc w:val="both"/>
        <w:rPr>
          <w:b/>
          <w:bCs/>
          <w:i/>
          <w:iCs/>
        </w:rPr>
      </w:pPr>
    </w:p>
    <w:p w14:paraId="7E6F1AF6" w14:textId="2AFBB447" w:rsidR="00D37B70" w:rsidRPr="0014654C" w:rsidRDefault="0060094B" w:rsidP="005A3CC4">
      <w:pPr>
        <w:shd w:val="clear" w:color="auto" w:fill="FFFFFF"/>
        <w:spacing w:after="120" w:line="312" w:lineRule="auto"/>
        <w:contextualSpacing/>
        <w:jc w:val="both"/>
        <w:rPr>
          <w:color w:val="1A1A1A"/>
          <w:shd w:val="clear" w:color="auto" w:fill="FFFFFF"/>
        </w:rPr>
      </w:pPr>
      <w:r w:rsidRPr="0014654C">
        <w:rPr>
          <w:color w:val="1A1A1A"/>
          <w:shd w:val="clear" w:color="auto" w:fill="FFFFFF"/>
        </w:rPr>
        <w:t>10.</w:t>
      </w:r>
      <w:r w:rsidR="00D37B70" w:rsidRPr="0014654C">
        <w:rPr>
          <w:b/>
          <w:bCs/>
          <w:color w:val="1A1A1A"/>
          <w:shd w:val="clear" w:color="auto" w:fill="FFFFFF"/>
        </w:rPr>
        <w:t> </w:t>
      </w:r>
      <w:r w:rsidR="00175863" w:rsidRPr="0014654C">
        <w:rPr>
          <w:b/>
          <w:bCs/>
        </w:rPr>
        <w:t xml:space="preserve">Ван </w:t>
      </w:r>
      <w:proofErr w:type="spellStart"/>
      <w:r w:rsidR="00175863" w:rsidRPr="0014654C">
        <w:rPr>
          <w:b/>
          <w:bCs/>
        </w:rPr>
        <w:t>Цзысянь</w:t>
      </w:r>
      <w:proofErr w:type="spellEnd"/>
      <w:r w:rsidR="00BD17B6" w:rsidRPr="0014654C">
        <w:rPr>
          <w:b/>
          <w:bCs/>
        </w:rPr>
        <w:t xml:space="preserve">, </w:t>
      </w:r>
      <w:r w:rsidR="00753163" w:rsidRPr="0014654C">
        <w:t>аспирант каф</w:t>
      </w:r>
      <w:r w:rsidR="001251A2" w:rsidRPr="0014654C">
        <w:t>едры</w:t>
      </w:r>
      <w:r w:rsidR="00753163" w:rsidRPr="0014654C">
        <w:t xml:space="preserve"> «Теория музыки» </w:t>
      </w:r>
      <w:r w:rsidR="00753163" w:rsidRPr="0014654C">
        <w:rPr>
          <w:color w:val="1A1A1A"/>
        </w:rPr>
        <w:t>ФГБОУ ВО «Государственный музыкально-педагогический институт имени М.М. Ипполитова-Иванова»</w:t>
      </w:r>
      <w:r w:rsidR="001251A2" w:rsidRPr="0014654C">
        <w:rPr>
          <w:color w:val="1A1A1A"/>
        </w:rPr>
        <w:t xml:space="preserve"> </w:t>
      </w:r>
      <w:r w:rsidR="001251A2" w:rsidRPr="0014654C">
        <w:t xml:space="preserve">– </w:t>
      </w:r>
      <w:r w:rsidR="00753163" w:rsidRPr="0014654C">
        <w:rPr>
          <w:color w:val="1A1A1A"/>
        </w:rPr>
        <w:t>науч</w:t>
      </w:r>
      <w:r w:rsidR="001251A2" w:rsidRPr="0014654C">
        <w:rPr>
          <w:color w:val="1A1A1A"/>
        </w:rPr>
        <w:t xml:space="preserve">ный </w:t>
      </w:r>
      <w:r w:rsidR="00753163" w:rsidRPr="0014654C">
        <w:rPr>
          <w:color w:val="1A1A1A"/>
        </w:rPr>
        <w:t>рук</w:t>
      </w:r>
      <w:r w:rsidR="001251A2" w:rsidRPr="0014654C">
        <w:rPr>
          <w:color w:val="1A1A1A"/>
        </w:rPr>
        <w:t>оводитель</w:t>
      </w:r>
      <w:r w:rsidR="00753163" w:rsidRPr="0014654C">
        <w:rPr>
          <w:color w:val="1A1A1A"/>
        </w:rPr>
        <w:t xml:space="preserve"> Кушнир Ольга Владимировна, кандидат искусствоведения, Доцент, доцент кафедры «Теория музыки»</w:t>
      </w:r>
    </w:p>
    <w:p w14:paraId="0262FD71" w14:textId="1CB97E23" w:rsidR="00D37B70" w:rsidRPr="0014654C" w:rsidRDefault="003B3891" w:rsidP="005A3CC4">
      <w:pPr>
        <w:shd w:val="clear" w:color="auto" w:fill="FFFFFF"/>
        <w:spacing w:after="120" w:line="312" w:lineRule="auto"/>
        <w:contextualSpacing/>
        <w:jc w:val="both"/>
        <w:rPr>
          <w:b/>
          <w:bCs/>
          <w:i/>
          <w:iCs/>
          <w:color w:val="1A1A1A"/>
        </w:rPr>
      </w:pPr>
      <w:r w:rsidRPr="0014654C">
        <w:rPr>
          <w:b/>
          <w:bCs/>
          <w:i/>
          <w:iCs/>
          <w:color w:val="1A1A1A"/>
        </w:rPr>
        <w:t xml:space="preserve">Духовные </w:t>
      </w:r>
      <w:r w:rsidR="00656D2A" w:rsidRPr="0014654C">
        <w:rPr>
          <w:b/>
          <w:bCs/>
          <w:i/>
          <w:iCs/>
          <w:color w:val="1A1A1A"/>
        </w:rPr>
        <w:t>мотивы</w:t>
      </w:r>
      <w:r w:rsidR="00BD17B6" w:rsidRPr="0014654C">
        <w:rPr>
          <w:b/>
          <w:bCs/>
          <w:i/>
          <w:iCs/>
          <w:color w:val="1A1A1A"/>
        </w:rPr>
        <w:t xml:space="preserve"> в исторических операх А.В. Чайковского</w:t>
      </w:r>
    </w:p>
    <w:p w14:paraId="4FA663C3" w14:textId="77777777" w:rsidR="00D37B70" w:rsidRPr="0014654C" w:rsidRDefault="00D37B70" w:rsidP="00B454F2"/>
    <w:p w14:paraId="695E4001" w14:textId="77777777" w:rsidR="00DF1EDF" w:rsidRPr="0014654C" w:rsidRDefault="00DF1EDF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6FA01EF2" w14:textId="77777777" w:rsidR="00DF1EDF" w:rsidRDefault="00DF1EDF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2CEE7B15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5D7C626B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184BF73F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30C23ED3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04D06B6D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3F1F17E0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0D79C3A9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40E1AA5A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251B664C" w14:textId="77777777" w:rsidR="009F6E61" w:rsidRDefault="009F6E61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3E4F4FA2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63F0D639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6205211D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5E29F086" w14:textId="77777777" w:rsid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5384EC91" w14:textId="77777777" w:rsidR="0014654C" w:rsidRPr="0014654C" w:rsidRDefault="0014654C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0568DB34" w14:textId="77777777" w:rsidR="00DF1EDF" w:rsidRPr="0014654C" w:rsidRDefault="00DF1EDF" w:rsidP="00F901E6">
      <w:pPr>
        <w:shd w:val="clear" w:color="auto" w:fill="FFFFFF"/>
        <w:spacing w:line="312" w:lineRule="auto"/>
        <w:jc w:val="both"/>
        <w:rPr>
          <w:b/>
          <w:bCs/>
          <w:i/>
          <w:iCs/>
        </w:rPr>
      </w:pPr>
    </w:p>
    <w:p w14:paraId="22D36B26" w14:textId="06437CF4" w:rsidR="00B8476E" w:rsidRDefault="00DF1EDF" w:rsidP="00DF1EDF">
      <w:pPr>
        <w:jc w:val="center"/>
        <w:rPr>
          <w:i/>
          <w:iCs/>
        </w:rPr>
      </w:pPr>
      <w:r w:rsidRPr="0014654C">
        <w:rPr>
          <w:rFonts w:ascii="Georgia" w:hAnsi="Georgia"/>
          <w:b/>
          <w:bCs/>
          <w:noProof/>
          <w:sz w:val="40"/>
          <w:szCs w:val="40"/>
        </w:rPr>
        <w:drawing>
          <wp:inline distT="0" distB="0" distL="0" distR="0" wp14:anchorId="661D4480" wp14:editId="10B94302">
            <wp:extent cx="2608380" cy="2278380"/>
            <wp:effectExtent l="0" t="0" r="1905" b="7620"/>
            <wp:docPr id="9172868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381" cy="237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BC9016" w14:textId="77777777" w:rsidR="00B8476E" w:rsidRDefault="00B8476E" w:rsidP="00D37B70">
      <w:pPr>
        <w:rPr>
          <w:i/>
          <w:iCs/>
        </w:rPr>
      </w:pPr>
    </w:p>
    <w:p w14:paraId="098EF223" w14:textId="77777777" w:rsidR="00B8476E" w:rsidRDefault="00B8476E" w:rsidP="00D37B70">
      <w:pPr>
        <w:rPr>
          <w:i/>
          <w:iCs/>
        </w:rPr>
      </w:pPr>
    </w:p>
    <w:bookmarkEnd w:id="13"/>
    <w:p w14:paraId="2FF871AB" w14:textId="77777777" w:rsidR="00B8476E" w:rsidRDefault="00B8476E" w:rsidP="00D37B70">
      <w:pPr>
        <w:rPr>
          <w:i/>
          <w:iCs/>
        </w:rPr>
      </w:pPr>
    </w:p>
    <w:p w14:paraId="0F35845B" w14:textId="00FE2CD4" w:rsidR="00B8476E" w:rsidRPr="00D37B70" w:rsidRDefault="00B8476E" w:rsidP="00B8476E">
      <w:pPr>
        <w:jc w:val="center"/>
        <w:rPr>
          <w:i/>
          <w:iCs/>
        </w:rPr>
      </w:pPr>
    </w:p>
    <w:sectPr w:rsidR="00B8476E" w:rsidRPr="00D37B70" w:rsidSect="00611003">
      <w:pgSz w:w="16838" w:h="11906" w:orient="landscape"/>
      <w:pgMar w:top="851" w:right="1134" w:bottom="850" w:left="1134" w:header="708" w:footer="708" w:gutter="0"/>
      <w:cols w:num="2" w:space="102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26762" w14:textId="77777777" w:rsidR="00997E75" w:rsidRDefault="00997E75" w:rsidP="00F34C29">
      <w:r>
        <w:separator/>
      </w:r>
    </w:p>
  </w:endnote>
  <w:endnote w:type="continuationSeparator" w:id="0">
    <w:p w14:paraId="13C424A8" w14:textId="77777777" w:rsidR="00997E75" w:rsidRDefault="00997E75" w:rsidP="00F3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801FD" w14:textId="77777777" w:rsidR="00997E75" w:rsidRDefault="00997E75" w:rsidP="00F34C29">
      <w:r>
        <w:separator/>
      </w:r>
    </w:p>
  </w:footnote>
  <w:footnote w:type="continuationSeparator" w:id="0">
    <w:p w14:paraId="3348DB1E" w14:textId="77777777" w:rsidR="00997E75" w:rsidRDefault="00997E75" w:rsidP="00F34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53238"/>
    <w:multiLevelType w:val="hybridMultilevel"/>
    <w:tmpl w:val="3662AF28"/>
    <w:lvl w:ilvl="0" w:tplc="65A26104">
      <w:start w:val="9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6A75EB"/>
    <w:multiLevelType w:val="hybridMultilevel"/>
    <w:tmpl w:val="41A0ED58"/>
    <w:lvl w:ilvl="0" w:tplc="E28829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152A28"/>
    <w:multiLevelType w:val="hybridMultilevel"/>
    <w:tmpl w:val="4BC63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97237"/>
    <w:multiLevelType w:val="hybridMultilevel"/>
    <w:tmpl w:val="37C86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B2FC1"/>
    <w:multiLevelType w:val="hybridMultilevel"/>
    <w:tmpl w:val="C9541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76AAE"/>
    <w:multiLevelType w:val="hybridMultilevel"/>
    <w:tmpl w:val="F0DA725C"/>
    <w:lvl w:ilvl="0" w:tplc="E8EAD654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2317A0"/>
    <w:multiLevelType w:val="hybridMultilevel"/>
    <w:tmpl w:val="AF364664"/>
    <w:lvl w:ilvl="0" w:tplc="463A9A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E502504"/>
    <w:multiLevelType w:val="hybridMultilevel"/>
    <w:tmpl w:val="4104A816"/>
    <w:lvl w:ilvl="0" w:tplc="C78037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562219">
    <w:abstractNumId w:val="2"/>
  </w:num>
  <w:num w:numId="2" w16cid:durableId="1052848078">
    <w:abstractNumId w:val="6"/>
  </w:num>
  <w:num w:numId="3" w16cid:durableId="210966451">
    <w:abstractNumId w:val="5"/>
  </w:num>
  <w:num w:numId="4" w16cid:durableId="281963644">
    <w:abstractNumId w:val="0"/>
  </w:num>
  <w:num w:numId="5" w16cid:durableId="969630625">
    <w:abstractNumId w:val="1"/>
  </w:num>
  <w:num w:numId="6" w16cid:durableId="2066876511">
    <w:abstractNumId w:val="4"/>
  </w:num>
  <w:num w:numId="7" w16cid:durableId="1519461303">
    <w:abstractNumId w:val="3"/>
  </w:num>
  <w:num w:numId="8" w16cid:durableId="1960061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3BB"/>
    <w:rsid w:val="00011349"/>
    <w:rsid w:val="000161A8"/>
    <w:rsid w:val="00025252"/>
    <w:rsid w:val="00046B41"/>
    <w:rsid w:val="00064CE7"/>
    <w:rsid w:val="00071E23"/>
    <w:rsid w:val="00075DB3"/>
    <w:rsid w:val="000773CD"/>
    <w:rsid w:val="00093B19"/>
    <w:rsid w:val="00097B5F"/>
    <w:rsid w:val="000C5108"/>
    <w:rsid w:val="000D15A1"/>
    <w:rsid w:val="000F32CE"/>
    <w:rsid w:val="001037B3"/>
    <w:rsid w:val="001251A2"/>
    <w:rsid w:val="0014654C"/>
    <w:rsid w:val="0015475E"/>
    <w:rsid w:val="001551B3"/>
    <w:rsid w:val="001645C8"/>
    <w:rsid w:val="00172B4A"/>
    <w:rsid w:val="00175863"/>
    <w:rsid w:val="00184394"/>
    <w:rsid w:val="001B3EA4"/>
    <w:rsid w:val="001D43BB"/>
    <w:rsid w:val="001E1B85"/>
    <w:rsid w:val="001E422A"/>
    <w:rsid w:val="001F29D1"/>
    <w:rsid w:val="002057E3"/>
    <w:rsid w:val="00213869"/>
    <w:rsid w:val="00214202"/>
    <w:rsid w:val="00216199"/>
    <w:rsid w:val="00237C5B"/>
    <w:rsid w:val="0025183F"/>
    <w:rsid w:val="002575C3"/>
    <w:rsid w:val="0025780B"/>
    <w:rsid w:val="0026735A"/>
    <w:rsid w:val="00274E66"/>
    <w:rsid w:val="0028336A"/>
    <w:rsid w:val="002A7EFC"/>
    <w:rsid w:val="002B09EC"/>
    <w:rsid w:val="002B6D7A"/>
    <w:rsid w:val="002D466D"/>
    <w:rsid w:val="002D5501"/>
    <w:rsid w:val="002E7E90"/>
    <w:rsid w:val="002F66AF"/>
    <w:rsid w:val="00323FDE"/>
    <w:rsid w:val="00332DB2"/>
    <w:rsid w:val="00342E8F"/>
    <w:rsid w:val="0035203E"/>
    <w:rsid w:val="00367F67"/>
    <w:rsid w:val="00370AA0"/>
    <w:rsid w:val="00381F39"/>
    <w:rsid w:val="00382E28"/>
    <w:rsid w:val="00393679"/>
    <w:rsid w:val="003B3891"/>
    <w:rsid w:val="003C0418"/>
    <w:rsid w:val="003C6C7E"/>
    <w:rsid w:val="003E1DA6"/>
    <w:rsid w:val="003E537E"/>
    <w:rsid w:val="003E6863"/>
    <w:rsid w:val="003F2C7A"/>
    <w:rsid w:val="003F4F6B"/>
    <w:rsid w:val="00400904"/>
    <w:rsid w:val="00412B4F"/>
    <w:rsid w:val="00427C00"/>
    <w:rsid w:val="00432E24"/>
    <w:rsid w:val="00435A7E"/>
    <w:rsid w:val="004572B2"/>
    <w:rsid w:val="004B0DF2"/>
    <w:rsid w:val="004C0664"/>
    <w:rsid w:val="004C0E7C"/>
    <w:rsid w:val="004D7011"/>
    <w:rsid w:val="004E1FE6"/>
    <w:rsid w:val="004F709F"/>
    <w:rsid w:val="0051155D"/>
    <w:rsid w:val="0051253A"/>
    <w:rsid w:val="00523137"/>
    <w:rsid w:val="00535908"/>
    <w:rsid w:val="00541E8A"/>
    <w:rsid w:val="005447B1"/>
    <w:rsid w:val="005710BF"/>
    <w:rsid w:val="00576796"/>
    <w:rsid w:val="00582C8A"/>
    <w:rsid w:val="005849A2"/>
    <w:rsid w:val="00586AB3"/>
    <w:rsid w:val="005954CB"/>
    <w:rsid w:val="005A3123"/>
    <w:rsid w:val="005A3CC4"/>
    <w:rsid w:val="005F6BB5"/>
    <w:rsid w:val="005F6CC7"/>
    <w:rsid w:val="0060094B"/>
    <w:rsid w:val="00610B8F"/>
    <w:rsid w:val="00611003"/>
    <w:rsid w:val="0061737E"/>
    <w:rsid w:val="006175E0"/>
    <w:rsid w:val="00624BB8"/>
    <w:rsid w:val="0064542C"/>
    <w:rsid w:val="00656D2A"/>
    <w:rsid w:val="00673C36"/>
    <w:rsid w:val="00680CA3"/>
    <w:rsid w:val="006C125C"/>
    <w:rsid w:val="006C15DA"/>
    <w:rsid w:val="006C37BC"/>
    <w:rsid w:val="006C480A"/>
    <w:rsid w:val="006C622C"/>
    <w:rsid w:val="006D486F"/>
    <w:rsid w:val="006F4CD9"/>
    <w:rsid w:val="00705D12"/>
    <w:rsid w:val="00705FFE"/>
    <w:rsid w:val="007479D3"/>
    <w:rsid w:val="00753163"/>
    <w:rsid w:val="00754AC6"/>
    <w:rsid w:val="007552E7"/>
    <w:rsid w:val="00775F1A"/>
    <w:rsid w:val="00784573"/>
    <w:rsid w:val="007930DD"/>
    <w:rsid w:val="00796F1D"/>
    <w:rsid w:val="007B4FC9"/>
    <w:rsid w:val="007C44F9"/>
    <w:rsid w:val="007D0060"/>
    <w:rsid w:val="007D63A1"/>
    <w:rsid w:val="00816C42"/>
    <w:rsid w:val="008647B4"/>
    <w:rsid w:val="008671B5"/>
    <w:rsid w:val="008A0B23"/>
    <w:rsid w:val="008A2EE6"/>
    <w:rsid w:val="008C7721"/>
    <w:rsid w:val="008E0B44"/>
    <w:rsid w:val="008E4EEE"/>
    <w:rsid w:val="008F1998"/>
    <w:rsid w:val="008F2F13"/>
    <w:rsid w:val="008F393C"/>
    <w:rsid w:val="008F4136"/>
    <w:rsid w:val="0093013D"/>
    <w:rsid w:val="009368E5"/>
    <w:rsid w:val="009515AF"/>
    <w:rsid w:val="00953168"/>
    <w:rsid w:val="00974BF4"/>
    <w:rsid w:val="0098120D"/>
    <w:rsid w:val="00993546"/>
    <w:rsid w:val="00997E75"/>
    <w:rsid w:val="009A0B86"/>
    <w:rsid w:val="009A56A8"/>
    <w:rsid w:val="009B3224"/>
    <w:rsid w:val="009D59C2"/>
    <w:rsid w:val="009F03F6"/>
    <w:rsid w:val="009F6E61"/>
    <w:rsid w:val="009F70E1"/>
    <w:rsid w:val="00A049E4"/>
    <w:rsid w:val="00A1571C"/>
    <w:rsid w:val="00A7587D"/>
    <w:rsid w:val="00A808E1"/>
    <w:rsid w:val="00A92F83"/>
    <w:rsid w:val="00A93201"/>
    <w:rsid w:val="00AB161C"/>
    <w:rsid w:val="00AB4968"/>
    <w:rsid w:val="00AB5CAE"/>
    <w:rsid w:val="00AC6F90"/>
    <w:rsid w:val="00AE121B"/>
    <w:rsid w:val="00B35953"/>
    <w:rsid w:val="00B37DDC"/>
    <w:rsid w:val="00B454F2"/>
    <w:rsid w:val="00B52575"/>
    <w:rsid w:val="00B8476E"/>
    <w:rsid w:val="00B86B7D"/>
    <w:rsid w:val="00B9691C"/>
    <w:rsid w:val="00BC001E"/>
    <w:rsid w:val="00BC4233"/>
    <w:rsid w:val="00BC7565"/>
    <w:rsid w:val="00BD17B6"/>
    <w:rsid w:val="00C06255"/>
    <w:rsid w:val="00C06838"/>
    <w:rsid w:val="00C40A41"/>
    <w:rsid w:val="00C72632"/>
    <w:rsid w:val="00CC2DD1"/>
    <w:rsid w:val="00CC39BB"/>
    <w:rsid w:val="00CF2974"/>
    <w:rsid w:val="00D005A6"/>
    <w:rsid w:val="00D04567"/>
    <w:rsid w:val="00D3799E"/>
    <w:rsid w:val="00D37A86"/>
    <w:rsid w:val="00D37B70"/>
    <w:rsid w:val="00D4219B"/>
    <w:rsid w:val="00D57D7F"/>
    <w:rsid w:val="00D6325D"/>
    <w:rsid w:val="00D819B2"/>
    <w:rsid w:val="00D85BB8"/>
    <w:rsid w:val="00DA23B6"/>
    <w:rsid w:val="00DD2831"/>
    <w:rsid w:val="00DF1EDF"/>
    <w:rsid w:val="00E02551"/>
    <w:rsid w:val="00E11828"/>
    <w:rsid w:val="00E23929"/>
    <w:rsid w:val="00E446C1"/>
    <w:rsid w:val="00E66522"/>
    <w:rsid w:val="00E671E5"/>
    <w:rsid w:val="00E714CF"/>
    <w:rsid w:val="00EC0B39"/>
    <w:rsid w:val="00ED6AAC"/>
    <w:rsid w:val="00F05EF7"/>
    <w:rsid w:val="00F147CA"/>
    <w:rsid w:val="00F177FC"/>
    <w:rsid w:val="00F34C29"/>
    <w:rsid w:val="00F60454"/>
    <w:rsid w:val="00F64835"/>
    <w:rsid w:val="00F901E6"/>
    <w:rsid w:val="00FA559F"/>
    <w:rsid w:val="00FA62BA"/>
    <w:rsid w:val="00FB07DE"/>
    <w:rsid w:val="00FD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809B7"/>
  <w15:docId w15:val="{40E22B5D-508B-40A0-A81D-9B4ECADF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B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CA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80CA3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393679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075DB3"/>
    <w:rPr>
      <w:b/>
      <w:bCs/>
    </w:rPr>
  </w:style>
  <w:style w:type="paragraph" w:styleId="a6">
    <w:name w:val="List Paragraph"/>
    <w:basedOn w:val="a"/>
    <w:uiPriority w:val="34"/>
    <w:qFormat/>
    <w:rsid w:val="0035203E"/>
    <w:pPr>
      <w:ind w:left="720"/>
      <w:contextualSpacing/>
    </w:pPr>
  </w:style>
  <w:style w:type="paragraph" w:customStyle="1" w:styleId="da9db13733645ab7s18">
    <w:name w:val="da9db13733645ab7s18"/>
    <w:basedOn w:val="a"/>
    <w:rsid w:val="00216199"/>
    <w:pPr>
      <w:spacing w:before="100" w:beforeAutospacing="1" w:after="100" w:afterAutospacing="1"/>
    </w:pPr>
  </w:style>
  <w:style w:type="character" w:customStyle="1" w:styleId="ad648440fe3178e5bumpedfont15">
    <w:name w:val="ad648440fe3178e5bumpedfont15"/>
    <w:basedOn w:val="a0"/>
    <w:rsid w:val="00216199"/>
  </w:style>
  <w:style w:type="character" w:customStyle="1" w:styleId="7ed5c23730e83f3bapple-converted-space">
    <w:name w:val="7ed5c23730e83f3bapple-converted-space"/>
    <w:basedOn w:val="a0"/>
    <w:rsid w:val="00216199"/>
  </w:style>
  <w:style w:type="paragraph" w:styleId="a7">
    <w:name w:val="header"/>
    <w:basedOn w:val="a"/>
    <w:link w:val="a8"/>
    <w:uiPriority w:val="99"/>
    <w:unhideWhenUsed/>
    <w:rsid w:val="00F34C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34C29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4C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4C29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b">
    <w:name w:val="Plain Text"/>
    <w:link w:val="ac"/>
    <w:unhideWhenUsed/>
    <w:rsid w:val="00D04567"/>
    <w:pPr>
      <w:spacing w:after="200" w:line="276" w:lineRule="auto"/>
    </w:pPr>
    <w:rPr>
      <w:rFonts w:ascii="Calibri" w:eastAsia="Calibri" w:hAnsi="Calibri" w:cs="Calibri"/>
      <w:color w:val="000000"/>
      <w:kern w:val="0"/>
      <w:u w:color="000000"/>
      <w:lang w:eastAsia="ru-RU"/>
    </w:rPr>
  </w:style>
  <w:style w:type="character" w:customStyle="1" w:styleId="ac">
    <w:name w:val="Текст Знак"/>
    <w:basedOn w:val="a0"/>
    <w:link w:val="ab"/>
    <w:rsid w:val="00D04567"/>
    <w:rPr>
      <w:rFonts w:ascii="Calibri" w:eastAsia="Calibri" w:hAnsi="Calibri" w:cs="Calibri"/>
      <w:color w:val="000000"/>
      <w:kern w:val="0"/>
      <w:u w:color="000000"/>
      <w:lang w:eastAsia="ru-RU"/>
    </w:rPr>
  </w:style>
  <w:style w:type="character" w:styleId="ad">
    <w:name w:val="Unresolved Mention"/>
    <w:basedOn w:val="a0"/>
    <w:uiPriority w:val="99"/>
    <w:semiHidden/>
    <w:unhideWhenUsed/>
    <w:rsid w:val="004C0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9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99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81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234276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086155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20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1483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572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0174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905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www.xn--b1aanbebkbbpfqcbebcaoyded7a1etm.xn--p1ai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AC29E-0AF9-4CE7-8755-4423697EB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ОльгаВладимировна Кушнир</dc:creator>
  <cp:lastModifiedBy>ОльгаВладимировна Кушнир</cp:lastModifiedBy>
  <cp:revision>20</cp:revision>
  <cp:lastPrinted>2024-02-18T18:26:00Z</cp:lastPrinted>
  <dcterms:created xsi:type="dcterms:W3CDTF">2025-10-12T11:09:00Z</dcterms:created>
  <dcterms:modified xsi:type="dcterms:W3CDTF">2025-10-13T05:53:00Z</dcterms:modified>
</cp:coreProperties>
</file>