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0E6" w:rsidRDefault="005560E6" w:rsidP="006379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4223" w:rsidRPr="00D14223" w:rsidRDefault="00D14223" w:rsidP="00D14223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14223">
        <w:rPr>
          <w:rFonts w:ascii="Times New Roman" w:hAnsi="Times New Roman" w:cs="Times New Roman"/>
          <w:b/>
          <w:bCs/>
          <w:sz w:val="32"/>
          <w:szCs w:val="32"/>
        </w:rPr>
        <w:t>Федеральное государственное бюджетное образовательное учреждение высшего образования</w:t>
      </w:r>
    </w:p>
    <w:p w:rsidR="00D14223" w:rsidRPr="00D14223" w:rsidRDefault="00D14223" w:rsidP="00D14223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14223">
        <w:rPr>
          <w:rFonts w:ascii="Times New Roman" w:hAnsi="Times New Roman" w:cs="Times New Roman"/>
          <w:b/>
          <w:bCs/>
          <w:sz w:val="32"/>
          <w:szCs w:val="32"/>
        </w:rPr>
        <w:t>«Академия хорово</w:t>
      </w:r>
      <w:r>
        <w:rPr>
          <w:rFonts w:ascii="Times New Roman" w:hAnsi="Times New Roman" w:cs="Times New Roman"/>
          <w:b/>
          <w:bCs/>
          <w:sz w:val="32"/>
          <w:szCs w:val="32"/>
        </w:rPr>
        <w:t>го искусства имени В.С. Попова»</w:t>
      </w:r>
    </w:p>
    <w:p w:rsidR="00D14223" w:rsidRDefault="00D14223" w:rsidP="00D14223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D14223" w:rsidRPr="00D14223" w:rsidRDefault="00D14223" w:rsidP="00D14223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14223">
        <w:rPr>
          <w:rFonts w:ascii="Times New Roman" w:hAnsi="Times New Roman" w:cs="Times New Roman"/>
          <w:b/>
          <w:bCs/>
          <w:sz w:val="32"/>
          <w:szCs w:val="32"/>
        </w:rPr>
        <w:t xml:space="preserve">РАСПИСАНИЕ ЭКЗАМЕНОВ И КОНСУЛЬТАЦИЙ </w:t>
      </w:r>
    </w:p>
    <w:p w:rsidR="00637968" w:rsidRPr="00D14223" w:rsidRDefault="00D14223" w:rsidP="00D1422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22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поступающих для обучения по программам высшего образования </w:t>
      </w:r>
      <w:r w:rsidRPr="00D14223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="00F95065" w:rsidRPr="00D14223">
        <w:rPr>
          <w:rFonts w:ascii="Times New Roman" w:hAnsi="Times New Roman" w:cs="Times New Roman"/>
          <w:b/>
          <w:sz w:val="28"/>
          <w:szCs w:val="28"/>
        </w:rPr>
        <w:t>ассистентура</w:t>
      </w:r>
      <w:proofErr w:type="spellEnd"/>
      <w:r w:rsidR="00F95065" w:rsidRPr="00D14223">
        <w:rPr>
          <w:rFonts w:ascii="Times New Roman" w:hAnsi="Times New Roman" w:cs="Times New Roman"/>
          <w:b/>
          <w:sz w:val="28"/>
          <w:szCs w:val="28"/>
        </w:rPr>
        <w:t>-стажировка</w:t>
      </w:r>
      <w:r w:rsidR="00637968" w:rsidRPr="00D14223">
        <w:rPr>
          <w:rFonts w:ascii="Times New Roman" w:hAnsi="Times New Roman" w:cs="Times New Roman"/>
          <w:b/>
          <w:sz w:val="28"/>
          <w:szCs w:val="28"/>
          <w:lang w:eastAsia="ru-RU"/>
        </w:rPr>
        <w:t>)</w:t>
      </w:r>
    </w:p>
    <w:p w:rsidR="00D14223" w:rsidRPr="005E7419" w:rsidRDefault="00637968" w:rsidP="005E74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14223">
        <w:rPr>
          <w:rFonts w:ascii="Times New Roman" w:hAnsi="Times New Roman" w:cs="Times New Roman"/>
          <w:b/>
          <w:sz w:val="28"/>
          <w:szCs w:val="28"/>
          <w:lang w:eastAsia="ru-RU"/>
        </w:rPr>
        <w:t>(202</w:t>
      </w:r>
      <w:r w:rsidR="00D14223">
        <w:rPr>
          <w:rFonts w:ascii="Times New Roman" w:hAnsi="Times New Roman" w:cs="Times New Roman"/>
          <w:b/>
          <w:sz w:val="28"/>
          <w:szCs w:val="28"/>
          <w:lang w:eastAsia="ru-RU"/>
        </w:rPr>
        <w:t>5</w:t>
      </w:r>
      <w:r w:rsidRPr="00D14223">
        <w:rPr>
          <w:rFonts w:ascii="Times New Roman" w:hAnsi="Times New Roman" w:cs="Times New Roman"/>
          <w:b/>
          <w:sz w:val="28"/>
          <w:szCs w:val="28"/>
          <w:lang w:eastAsia="ru-RU"/>
        </w:rPr>
        <w:t>)</w:t>
      </w:r>
    </w:p>
    <w:tbl>
      <w:tblPr>
        <w:tblW w:w="14941" w:type="dxa"/>
        <w:tblInd w:w="57" w:type="dxa"/>
        <w:tblBorders>
          <w:top w:val="double" w:sz="2" w:space="0" w:color="808080"/>
          <w:left w:val="double" w:sz="2" w:space="0" w:color="808080"/>
          <w:bottom w:val="double" w:sz="2" w:space="0" w:color="808080"/>
          <w:right w:val="double" w:sz="2" w:space="0" w:color="808080"/>
          <w:insideH w:val="double" w:sz="2" w:space="0" w:color="808080"/>
          <w:insideV w:val="double" w:sz="2" w:space="0" w:color="80808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62"/>
        <w:gridCol w:w="6754"/>
        <w:gridCol w:w="6125"/>
      </w:tblGrid>
      <w:tr w:rsidR="005E7419" w:rsidTr="005E7419">
        <w:trPr>
          <w:trHeight w:val="914"/>
        </w:trPr>
        <w:tc>
          <w:tcPr>
            <w:tcW w:w="2062" w:type="dxa"/>
            <w:shd w:val="clear" w:color="auto" w:fill="auto"/>
            <w:tcMar>
              <w:bottom w:w="57" w:type="dxa"/>
            </w:tcMar>
          </w:tcPr>
          <w:p w:rsidR="005E7419" w:rsidRPr="00CB2419" w:rsidRDefault="005E7419" w:rsidP="00A32BFA">
            <w:pPr>
              <w:pStyle w:val="a4"/>
              <w:snapToGrid w:val="0"/>
              <w:spacing w:before="120" w:after="0"/>
              <w:jc w:val="center"/>
              <w:rPr>
                <w:b/>
                <w:sz w:val="26"/>
                <w:szCs w:val="26"/>
              </w:rPr>
            </w:pPr>
            <w:r w:rsidRPr="00CB2419">
              <w:rPr>
                <w:b/>
                <w:sz w:val="26"/>
                <w:szCs w:val="26"/>
              </w:rPr>
              <w:t>Даты</w:t>
            </w:r>
          </w:p>
        </w:tc>
        <w:tc>
          <w:tcPr>
            <w:tcW w:w="6754" w:type="dxa"/>
            <w:shd w:val="clear" w:color="auto" w:fill="auto"/>
            <w:tcMar>
              <w:bottom w:w="57" w:type="dxa"/>
            </w:tcMar>
          </w:tcPr>
          <w:p w:rsidR="005E7419" w:rsidRPr="00CB2419" w:rsidRDefault="005E7419" w:rsidP="00CB24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E7419" w:rsidRPr="00CB2419" w:rsidRDefault="005E7419" w:rsidP="00CB24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2419">
              <w:rPr>
                <w:rFonts w:ascii="Times New Roman" w:hAnsi="Times New Roman" w:cs="Times New Roman"/>
                <w:b/>
                <w:sz w:val="26"/>
                <w:szCs w:val="26"/>
              </w:rPr>
              <w:t>53.09.02 «Искусство вокального исполнительства»</w:t>
            </w:r>
          </w:p>
          <w:p w:rsidR="005E7419" w:rsidRPr="00CB2419" w:rsidRDefault="005E7419" w:rsidP="00CB2419">
            <w:pPr>
              <w:pStyle w:val="a4"/>
              <w:snapToGrid w:val="0"/>
              <w:spacing w:before="120" w:after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125" w:type="dxa"/>
            <w:shd w:val="clear" w:color="auto" w:fill="auto"/>
            <w:tcMar>
              <w:bottom w:w="57" w:type="dxa"/>
            </w:tcMar>
          </w:tcPr>
          <w:p w:rsidR="005E7419" w:rsidRPr="00CB2419" w:rsidRDefault="005E7419" w:rsidP="00CB2419">
            <w:pPr>
              <w:pStyle w:val="a4"/>
              <w:snapToGrid w:val="0"/>
              <w:spacing w:before="120" w:after="0"/>
              <w:jc w:val="center"/>
              <w:rPr>
                <w:sz w:val="26"/>
                <w:szCs w:val="26"/>
              </w:rPr>
            </w:pPr>
            <w:r w:rsidRPr="00CB2419">
              <w:rPr>
                <w:b/>
                <w:sz w:val="26"/>
                <w:szCs w:val="26"/>
              </w:rPr>
              <w:t xml:space="preserve">53.09.05 «Искусство </w:t>
            </w:r>
            <w:proofErr w:type="spellStart"/>
            <w:r w:rsidRPr="00CB2419">
              <w:rPr>
                <w:b/>
                <w:sz w:val="26"/>
                <w:szCs w:val="26"/>
              </w:rPr>
              <w:t>дирижирования</w:t>
            </w:r>
            <w:proofErr w:type="spellEnd"/>
            <w:r w:rsidRPr="00CB2419">
              <w:rPr>
                <w:b/>
                <w:sz w:val="26"/>
                <w:szCs w:val="26"/>
              </w:rPr>
              <w:t>»</w:t>
            </w:r>
          </w:p>
        </w:tc>
      </w:tr>
      <w:tr w:rsidR="005E7419" w:rsidTr="005E7419">
        <w:trPr>
          <w:trHeight w:val="665"/>
        </w:trPr>
        <w:tc>
          <w:tcPr>
            <w:tcW w:w="2062" w:type="dxa"/>
            <w:vMerge w:val="restart"/>
            <w:shd w:val="clear" w:color="auto" w:fill="auto"/>
            <w:tcMar>
              <w:left w:w="57" w:type="dxa"/>
              <w:bottom w:w="57" w:type="dxa"/>
            </w:tcMar>
          </w:tcPr>
          <w:p w:rsidR="005E7419" w:rsidRDefault="005E7419" w:rsidP="005851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июля</w:t>
            </w:r>
          </w:p>
          <w:p w:rsidR="005E7419" w:rsidRPr="00F85C3E" w:rsidRDefault="005E7419" w:rsidP="005851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пятница</w:t>
            </w:r>
          </w:p>
        </w:tc>
        <w:tc>
          <w:tcPr>
            <w:tcW w:w="6754" w:type="dxa"/>
            <w:shd w:val="clear" w:color="auto" w:fill="auto"/>
            <w:tcMar>
              <w:left w:w="57" w:type="dxa"/>
              <w:bottom w:w="57" w:type="dxa"/>
            </w:tcMar>
          </w:tcPr>
          <w:p w:rsidR="005E7419" w:rsidRPr="004951E8" w:rsidRDefault="005E7419" w:rsidP="005E7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.00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5E7419" w:rsidRPr="004951E8" w:rsidRDefault="005E7419" w:rsidP="005E7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Консультация по сольному пению</w:t>
            </w:r>
          </w:p>
          <w:p w:rsidR="005E7419" w:rsidRPr="004951E8" w:rsidRDefault="005E7419" w:rsidP="005E7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E741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.30 – 18</w:t>
            </w: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5E7419" w:rsidRPr="004951E8" w:rsidRDefault="005E7419" w:rsidP="005E7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Работа с концертмейстером</w:t>
            </w:r>
          </w:p>
          <w:p w:rsidR="005E7419" w:rsidRPr="00A32BFA" w:rsidRDefault="005E7419" w:rsidP="005E74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2BFA">
              <w:rPr>
                <w:rFonts w:ascii="Times New Roman" w:hAnsi="Times New Roman" w:cs="Times New Roman"/>
                <w:b/>
                <w:sz w:val="24"/>
                <w:szCs w:val="24"/>
              </w:rPr>
              <w:t>ауд. 116</w:t>
            </w:r>
          </w:p>
        </w:tc>
        <w:tc>
          <w:tcPr>
            <w:tcW w:w="6125" w:type="dxa"/>
            <w:shd w:val="clear" w:color="auto" w:fill="auto"/>
            <w:tcMar>
              <w:left w:w="57" w:type="dxa"/>
              <w:bottom w:w="57" w:type="dxa"/>
            </w:tcMar>
          </w:tcPr>
          <w:p w:rsidR="005E7419" w:rsidRPr="009E7258" w:rsidRDefault="005E7419" w:rsidP="005851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E7419" w:rsidTr="005E7419">
        <w:trPr>
          <w:trHeight w:val="1260"/>
        </w:trPr>
        <w:tc>
          <w:tcPr>
            <w:tcW w:w="2062" w:type="dxa"/>
            <w:vMerge/>
            <w:shd w:val="clear" w:color="auto" w:fill="auto"/>
            <w:tcMar>
              <w:left w:w="57" w:type="dxa"/>
              <w:bottom w:w="57" w:type="dxa"/>
            </w:tcMar>
          </w:tcPr>
          <w:p w:rsidR="005E7419" w:rsidRPr="004951E8" w:rsidRDefault="005E7419" w:rsidP="005851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54" w:type="dxa"/>
            <w:shd w:val="clear" w:color="auto" w:fill="auto"/>
            <w:tcMar>
              <w:left w:w="57" w:type="dxa"/>
              <w:bottom w:w="57" w:type="dxa"/>
            </w:tcMar>
          </w:tcPr>
          <w:p w:rsidR="005E7419" w:rsidRPr="004951E8" w:rsidRDefault="005E7419" w:rsidP="005E7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 – 15</w:t>
            </w: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5E7419" w:rsidRPr="004951E8" w:rsidRDefault="005E7419" w:rsidP="005E7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Консультация по сольному пению</w:t>
            </w:r>
          </w:p>
          <w:p w:rsidR="005E7419" w:rsidRPr="004951E8" w:rsidRDefault="005E7419" w:rsidP="005E7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18.00 – 19.00</w:t>
            </w:r>
          </w:p>
          <w:p w:rsidR="005E7419" w:rsidRPr="004951E8" w:rsidRDefault="005E7419" w:rsidP="005E7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Работа с концертмейстером</w:t>
            </w:r>
          </w:p>
          <w:p w:rsidR="005E7419" w:rsidRPr="008504DA" w:rsidRDefault="005E7419" w:rsidP="005E74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2BFA">
              <w:rPr>
                <w:rFonts w:ascii="Times New Roman" w:hAnsi="Times New Roman" w:cs="Times New Roman"/>
                <w:b/>
                <w:sz w:val="24"/>
                <w:szCs w:val="24"/>
              </w:rPr>
              <w:t>ауд. 101</w:t>
            </w:r>
          </w:p>
        </w:tc>
        <w:tc>
          <w:tcPr>
            <w:tcW w:w="6125" w:type="dxa"/>
            <w:shd w:val="clear" w:color="auto" w:fill="auto"/>
            <w:tcMar>
              <w:left w:w="57" w:type="dxa"/>
              <w:bottom w:w="57" w:type="dxa"/>
            </w:tcMar>
            <w:vAlign w:val="center"/>
          </w:tcPr>
          <w:p w:rsidR="005E7419" w:rsidRPr="00F95065" w:rsidRDefault="005E7419" w:rsidP="005851E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E7419" w:rsidTr="005E7419">
        <w:trPr>
          <w:trHeight w:val="800"/>
        </w:trPr>
        <w:tc>
          <w:tcPr>
            <w:tcW w:w="2062" w:type="dxa"/>
            <w:vMerge/>
            <w:shd w:val="clear" w:color="auto" w:fill="auto"/>
            <w:tcMar>
              <w:left w:w="57" w:type="dxa"/>
              <w:bottom w:w="57" w:type="dxa"/>
            </w:tcMar>
          </w:tcPr>
          <w:p w:rsidR="005E7419" w:rsidRPr="004951E8" w:rsidRDefault="005E7419" w:rsidP="005851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54" w:type="dxa"/>
            <w:shd w:val="clear" w:color="auto" w:fill="auto"/>
            <w:tcMar>
              <w:left w:w="57" w:type="dxa"/>
              <w:bottom w:w="57" w:type="dxa"/>
            </w:tcMar>
          </w:tcPr>
          <w:p w:rsidR="005E7419" w:rsidRDefault="005E7419" w:rsidP="005E7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7419" w:rsidRPr="004951E8" w:rsidRDefault="005E7419" w:rsidP="005E7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 xml:space="preserve">12.00 -15.30 </w:t>
            </w:r>
          </w:p>
          <w:p w:rsidR="005E7419" w:rsidRPr="004951E8" w:rsidRDefault="005E7419" w:rsidP="005E7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Консультация по сольному пению</w:t>
            </w:r>
          </w:p>
          <w:p w:rsidR="005E7419" w:rsidRPr="008504DA" w:rsidRDefault="005E7419" w:rsidP="005E74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ауд.107</w:t>
            </w:r>
          </w:p>
        </w:tc>
        <w:tc>
          <w:tcPr>
            <w:tcW w:w="6125" w:type="dxa"/>
            <w:shd w:val="clear" w:color="auto" w:fill="auto"/>
            <w:tcMar>
              <w:left w:w="57" w:type="dxa"/>
              <w:bottom w:w="57" w:type="dxa"/>
            </w:tcMar>
            <w:vAlign w:val="center"/>
          </w:tcPr>
          <w:p w:rsidR="005E7419" w:rsidRPr="00F95065" w:rsidRDefault="005E7419" w:rsidP="005851E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47997" w:rsidTr="005E7419">
        <w:trPr>
          <w:trHeight w:val="412"/>
        </w:trPr>
        <w:tc>
          <w:tcPr>
            <w:tcW w:w="2062" w:type="dxa"/>
            <w:vMerge w:val="restart"/>
            <w:shd w:val="clear" w:color="auto" w:fill="auto"/>
            <w:tcMar>
              <w:left w:w="57" w:type="dxa"/>
              <w:bottom w:w="57" w:type="dxa"/>
            </w:tcMar>
          </w:tcPr>
          <w:p w:rsidR="00247997" w:rsidRPr="00F95065" w:rsidRDefault="00247997" w:rsidP="002479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F950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июля,</w:t>
            </w:r>
          </w:p>
          <w:p w:rsidR="00247997" w:rsidRDefault="00247997" w:rsidP="002479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6754" w:type="dxa"/>
            <w:shd w:val="clear" w:color="auto" w:fill="auto"/>
            <w:tcMar>
              <w:left w:w="57" w:type="dxa"/>
              <w:bottom w:w="57" w:type="dxa"/>
            </w:tcMar>
          </w:tcPr>
          <w:p w:rsidR="00247997" w:rsidRPr="004951E8" w:rsidRDefault="00247997" w:rsidP="002479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0 -1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</w:p>
          <w:p w:rsidR="00247997" w:rsidRPr="004951E8" w:rsidRDefault="00247997" w:rsidP="002479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Консультация по иностранному языку</w:t>
            </w:r>
          </w:p>
          <w:p w:rsidR="00247997" w:rsidRPr="00ED3FC9" w:rsidRDefault="00247997" w:rsidP="002479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373">
              <w:rPr>
                <w:rFonts w:ascii="Times New Roman" w:hAnsi="Times New Roman" w:cs="Times New Roman"/>
                <w:b/>
                <w:sz w:val="24"/>
                <w:szCs w:val="24"/>
              </w:rPr>
              <w:t>ауд. 218</w:t>
            </w:r>
          </w:p>
        </w:tc>
        <w:tc>
          <w:tcPr>
            <w:tcW w:w="6125" w:type="dxa"/>
            <w:shd w:val="clear" w:color="auto" w:fill="auto"/>
            <w:tcMar>
              <w:left w:w="57" w:type="dxa"/>
              <w:bottom w:w="57" w:type="dxa"/>
            </w:tcMar>
          </w:tcPr>
          <w:p w:rsidR="00247997" w:rsidRDefault="00247997" w:rsidP="002479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0 -1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</w:p>
          <w:p w:rsidR="00247997" w:rsidRPr="004951E8" w:rsidRDefault="00247997" w:rsidP="002479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Консультация по иностранному языку</w:t>
            </w:r>
          </w:p>
          <w:p w:rsidR="00247997" w:rsidRPr="00ED3FC9" w:rsidRDefault="00247997" w:rsidP="002479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373">
              <w:rPr>
                <w:rFonts w:ascii="Times New Roman" w:hAnsi="Times New Roman" w:cs="Times New Roman"/>
                <w:b/>
                <w:sz w:val="24"/>
                <w:szCs w:val="24"/>
              </w:rPr>
              <w:t>ауд. 218</w:t>
            </w:r>
          </w:p>
        </w:tc>
        <w:bookmarkStart w:id="0" w:name="_GoBack"/>
        <w:bookmarkEnd w:id="0"/>
      </w:tr>
      <w:tr w:rsidR="00247997" w:rsidTr="005E7419">
        <w:trPr>
          <w:trHeight w:val="412"/>
        </w:trPr>
        <w:tc>
          <w:tcPr>
            <w:tcW w:w="2062" w:type="dxa"/>
            <w:vMerge/>
            <w:shd w:val="clear" w:color="auto" w:fill="auto"/>
            <w:tcMar>
              <w:left w:w="57" w:type="dxa"/>
              <w:bottom w:w="57" w:type="dxa"/>
            </w:tcMar>
          </w:tcPr>
          <w:p w:rsidR="00247997" w:rsidRDefault="00247997" w:rsidP="005851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54" w:type="dxa"/>
            <w:shd w:val="clear" w:color="auto" w:fill="auto"/>
            <w:tcMar>
              <w:left w:w="57" w:type="dxa"/>
              <w:bottom w:w="57" w:type="dxa"/>
            </w:tcMar>
          </w:tcPr>
          <w:p w:rsidR="00247997" w:rsidRPr="004951E8" w:rsidRDefault="00247997" w:rsidP="002479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951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.00 -</w:t>
            </w:r>
            <w:r w:rsidRPr="004951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247997" w:rsidRPr="004951E8" w:rsidRDefault="00247997" w:rsidP="002479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Акустическая репетиция</w:t>
            </w:r>
          </w:p>
          <w:p w:rsidR="00247997" w:rsidRDefault="00247997" w:rsidP="002479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373">
              <w:rPr>
                <w:rFonts w:ascii="Times New Roman" w:hAnsi="Times New Roman" w:cs="Times New Roman"/>
                <w:b/>
                <w:sz w:val="24"/>
                <w:szCs w:val="24"/>
              </w:rPr>
              <w:t>Концертный зал</w:t>
            </w:r>
          </w:p>
        </w:tc>
        <w:tc>
          <w:tcPr>
            <w:tcW w:w="6125" w:type="dxa"/>
            <w:shd w:val="clear" w:color="auto" w:fill="auto"/>
            <w:tcMar>
              <w:left w:w="57" w:type="dxa"/>
              <w:bottom w:w="57" w:type="dxa"/>
            </w:tcMar>
          </w:tcPr>
          <w:p w:rsidR="00247997" w:rsidRPr="00F95065" w:rsidRDefault="00247997" w:rsidP="005851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7419" w:rsidTr="005E7419">
        <w:trPr>
          <w:trHeight w:val="281"/>
        </w:trPr>
        <w:tc>
          <w:tcPr>
            <w:tcW w:w="2062" w:type="dxa"/>
            <w:shd w:val="clear" w:color="auto" w:fill="auto"/>
            <w:tcMar>
              <w:left w:w="57" w:type="dxa"/>
              <w:bottom w:w="57" w:type="dxa"/>
            </w:tcMar>
          </w:tcPr>
          <w:p w:rsidR="005E7419" w:rsidRPr="00F95065" w:rsidRDefault="005E7419" w:rsidP="005851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 июля</w:t>
            </w:r>
          </w:p>
          <w:p w:rsidR="005E7419" w:rsidRDefault="005E7419" w:rsidP="005851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6754" w:type="dxa"/>
            <w:shd w:val="clear" w:color="auto" w:fill="auto"/>
            <w:tcMar>
              <w:left w:w="57" w:type="dxa"/>
              <w:bottom w:w="57" w:type="dxa"/>
            </w:tcMar>
            <w:vAlign w:val="center"/>
          </w:tcPr>
          <w:p w:rsidR="005E7419" w:rsidRPr="004951E8" w:rsidRDefault="005E7419" w:rsidP="00585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12.00 – 18.00</w:t>
            </w:r>
          </w:p>
          <w:p w:rsidR="005E7419" w:rsidRPr="00F85C3E" w:rsidRDefault="005E7419" w:rsidP="005851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5C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Экзамен по специальной дисциплине. </w:t>
            </w:r>
          </w:p>
          <w:p w:rsidR="005E7419" w:rsidRPr="004951E8" w:rsidRDefault="005E7419" w:rsidP="00585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1E8">
              <w:rPr>
                <w:rFonts w:ascii="Times New Roman" w:hAnsi="Times New Roman" w:cs="Times New Roman"/>
                <w:b/>
                <w:sz w:val="24"/>
                <w:szCs w:val="24"/>
              </w:rPr>
              <w:t>Сольное пение</w:t>
            </w:r>
          </w:p>
          <w:p w:rsidR="005E7419" w:rsidRPr="004951E8" w:rsidRDefault="005E7419" w:rsidP="00585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(исполнение творческой программы)</w:t>
            </w:r>
          </w:p>
          <w:p w:rsidR="005E7419" w:rsidRPr="001C4373" w:rsidRDefault="005E7419" w:rsidP="005851E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1C437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Концертный зал</w:t>
            </w:r>
          </w:p>
        </w:tc>
        <w:tc>
          <w:tcPr>
            <w:tcW w:w="6125" w:type="dxa"/>
            <w:shd w:val="clear" w:color="auto" w:fill="auto"/>
            <w:tcMar>
              <w:left w:w="57" w:type="dxa"/>
              <w:bottom w:w="57" w:type="dxa"/>
            </w:tcMar>
          </w:tcPr>
          <w:p w:rsidR="005E7419" w:rsidRPr="002317A4" w:rsidRDefault="005E7419" w:rsidP="002317A4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E7419" w:rsidTr="005E7419">
        <w:trPr>
          <w:trHeight w:val="281"/>
        </w:trPr>
        <w:tc>
          <w:tcPr>
            <w:tcW w:w="2062" w:type="dxa"/>
            <w:shd w:val="clear" w:color="auto" w:fill="auto"/>
            <w:tcMar>
              <w:left w:w="57" w:type="dxa"/>
              <w:bottom w:w="57" w:type="dxa"/>
            </w:tcMar>
          </w:tcPr>
          <w:p w:rsidR="005E7419" w:rsidRPr="006B661A" w:rsidRDefault="005E7419" w:rsidP="005851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61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 июля</w:t>
            </w:r>
          </w:p>
          <w:p w:rsidR="005E7419" w:rsidRDefault="005E7419" w:rsidP="005851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61A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6754" w:type="dxa"/>
            <w:shd w:val="clear" w:color="auto" w:fill="auto"/>
            <w:tcMar>
              <w:left w:w="57" w:type="dxa"/>
              <w:bottom w:w="57" w:type="dxa"/>
            </w:tcMar>
            <w:vAlign w:val="center"/>
          </w:tcPr>
          <w:p w:rsidR="005E7419" w:rsidRPr="004951E8" w:rsidRDefault="005E7419" w:rsidP="00585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951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.00 – 1</w:t>
            </w:r>
            <w:r w:rsidRPr="004951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5E7419" w:rsidRDefault="005E7419" w:rsidP="009A50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4EE">
              <w:rPr>
                <w:rFonts w:ascii="Times New Roman" w:hAnsi="Times New Roman" w:cs="Times New Roman"/>
                <w:b/>
                <w:sz w:val="24"/>
                <w:szCs w:val="24"/>
              </w:rPr>
              <w:t>Собеседование</w:t>
            </w: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E7419" w:rsidRPr="00ED3FC9" w:rsidRDefault="005E7419" w:rsidP="009A50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D3FC9">
              <w:rPr>
                <w:rFonts w:ascii="Times New Roman" w:hAnsi="Times New Roman" w:cs="Times New Roman"/>
                <w:b/>
                <w:sz w:val="24"/>
                <w:szCs w:val="24"/>
              </w:rPr>
              <w:t>ауд. 101</w:t>
            </w:r>
          </w:p>
        </w:tc>
        <w:tc>
          <w:tcPr>
            <w:tcW w:w="6125" w:type="dxa"/>
            <w:shd w:val="clear" w:color="auto" w:fill="auto"/>
            <w:tcMar>
              <w:left w:w="57" w:type="dxa"/>
              <w:bottom w:w="57" w:type="dxa"/>
            </w:tcMar>
          </w:tcPr>
          <w:p w:rsidR="005E7419" w:rsidRPr="001C4373" w:rsidRDefault="005E7419" w:rsidP="004220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7419" w:rsidTr="005E7419">
        <w:trPr>
          <w:trHeight w:val="281"/>
        </w:trPr>
        <w:tc>
          <w:tcPr>
            <w:tcW w:w="2062" w:type="dxa"/>
            <w:shd w:val="clear" w:color="auto" w:fill="auto"/>
            <w:tcMar>
              <w:left w:w="57" w:type="dxa"/>
              <w:bottom w:w="57" w:type="dxa"/>
            </w:tcMar>
          </w:tcPr>
          <w:p w:rsidR="005E7419" w:rsidRPr="004951E8" w:rsidRDefault="005E7419" w:rsidP="002317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4951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июля,</w:t>
            </w:r>
          </w:p>
          <w:p w:rsidR="005E7419" w:rsidRPr="006B661A" w:rsidRDefault="005E7419" w:rsidP="002317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6754" w:type="dxa"/>
            <w:shd w:val="clear" w:color="auto" w:fill="auto"/>
            <w:tcMar>
              <w:left w:w="57" w:type="dxa"/>
              <w:bottom w:w="57" w:type="dxa"/>
            </w:tcMar>
            <w:vAlign w:val="center"/>
          </w:tcPr>
          <w:p w:rsidR="005E7419" w:rsidRPr="001C4373" w:rsidRDefault="005E7419" w:rsidP="002317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25" w:type="dxa"/>
            <w:shd w:val="clear" w:color="auto" w:fill="auto"/>
            <w:tcMar>
              <w:left w:w="57" w:type="dxa"/>
              <w:bottom w:w="57" w:type="dxa"/>
            </w:tcMar>
          </w:tcPr>
          <w:p w:rsidR="005E7419" w:rsidRDefault="005E7419" w:rsidP="00231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065">
              <w:rPr>
                <w:rFonts w:ascii="Times New Roman" w:hAnsi="Times New Roman" w:cs="Times New Roman"/>
                <w:sz w:val="24"/>
                <w:szCs w:val="24"/>
              </w:rPr>
              <w:t>11.00 -14.00</w:t>
            </w:r>
          </w:p>
          <w:p w:rsidR="005E7419" w:rsidRDefault="005E7419" w:rsidP="00D14223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2205E">
              <w:rPr>
                <w:rFonts w:ascii="Times New Roman" w:hAnsi="Times New Roman" w:cs="Times New Roman"/>
                <w:b/>
              </w:rPr>
              <w:t xml:space="preserve">Консультации по </w:t>
            </w:r>
          </w:p>
          <w:p w:rsidR="005E7419" w:rsidRPr="00D14223" w:rsidRDefault="005E7419" w:rsidP="00D14223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2205E">
              <w:rPr>
                <w:rFonts w:ascii="Times New Roman" w:hAnsi="Times New Roman" w:cs="Times New Roman"/>
                <w:b/>
              </w:rPr>
              <w:t>дирижированию</w:t>
            </w:r>
            <w:proofErr w:type="spellEnd"/>
          </w:p>
          <w:p w:rsidR="005E7419" w:rsidRDefault="005E7419" w:rsidP="002317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17A4">
              <w:rPr>
                <w:rFonts w:ascii="Times New Roman" w:hAnsi="Times New Roman" w:cs="Times New Roman"/>
              </w:rPr>
              <w:t>(работа с концертмейстерами)</w:t>
            </w:r>
          </w:p>
          <w:p w:rsidR="005E7419" w:rsidRPr="00F95065" w:rsidRDefault="005E7419" w:rsidP="002317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50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ауд. 203 </w:t>
            </w:r>
          </w:p>
        </w:tc>
      </w:tr>
      <w:tr w:rsidR="005E7419" w:rsidTr="005E7419">
        <w:trPr>
          <w:trHeight w:val="1217"/>
        </w:trPr>
        <w:tc>
          <w:tcPr>
            <w:tcW w:w="2062" w:type="dxa"/>
            <w:shd w:val="clear" w:color="auto" w:fill="auto"/>
            <w:tcMar>
              <w:left w:w="57" w:type="dxa"/>
              <w:bottom w:w="57" w:type="dxa"/>
            </w:tcMar>
          </w:tcPr>
          <w:p w:rsidR="005E7419" w:rsidRDefault="005E7419" w:rsidP="002317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 июля</w:t>
            </w:r>
          </w:p>
          <w:p w:rsidR="005E7419" w:rsidRPr="00F95065" w:rsidRDefault="005E7419" w:rsidP="002317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6754" w:type="dxa"/>
            <w:shd w:val="clear" w:color="auto" w:fill="auto"/>
            <w:tcMar>
              <w:left w:w="57" w:type="dxa"/>
              <w:bottom w:w="57" w:type="dxa"/>
            </w:tcMar>
            <w:vAlign w:val="center"/>
          </w:tcPr>
          <w:p w:rsidR="005E7419" w:rsidRPr="00ED3FC9" w:rsidRDefault="005E7419" w:rsidP="002317A4">
            <w:pPr>
              <w:snapToGrid w:val="0"/>
              <w:spacing w:before="12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125" w:type="dxa"/>
            <w:shd w:val="clear" w:color="auto" w:fill="auto"/>
            <w:tcMar>
              <w:left w:w="57" w:type="dxa"/>
              <w:bottom w:w="57" w:type="dxa"/>
            </w:tcMar>
          </w:tcPr>
          <w:p w:rsidR="005E7419" w:rsidRPr="00F95065" w:rsidRDefault="005E7419" w:rsidP="004220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065">
              <w:rPr>
                <w:rFonts w:ascii="Times New Roman" w:hAnsi="Times New Roman" w:cs="Times New Roman"/>
                <w:sz w:val="24"/>
                <w:szCs w:val="24"/>
              </w:rPr>
              <w:t>11.00 -15.00</w:t>
            </w:r>
          </w:p>
          <w:p w:rsidR="005E7419" w:rsidRDefault="005E7419" w:rsidP="004220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5C3E">
              <w:rPr>
                <w:rFonts w:ascii="Times New Roman" w:hAnsi="Times New Roman" w:cs="Times New Roman"/>
                <w:b/>
                <w:sz w:val="24"/>
                <w:szCs w:val="24"/>
              </w:rPr>
              <w:t>Экзамен по специальной дисциплине.</w:t>
            </w:r>
            <w:r w:rsidRPr="00F950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E7419" w:rsidRPr="00F95065" w:rsidRDefault="005E7419" w:rsidP="004220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5065">
              <w:rPr>
                <w:rFonts w:ascii="Times New Roman" w:hAnsi="Times New Roman" w:cs="Times New Roman"/>
                <w:b/>
                <w:sz w:val="24"/>
                <w:szCs w:val="24"/>
              </w:rPr>
              <w:t>Дирижирование</w:t>
            </w:r>
            <w:proofErr w:type="spellEnd"/>
          </w:p>
          <w:p w:rsidR="005E7419" w:rsidRPr="00F95065" w:rsidRDefault="005E7419" w:rsidP="004220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065">
              <w:rPr>
                <w:rFonts w:ascii="Times New Roman" w:hAnsi="Times New Roman" w:cs="Times New Roman"/>
                <w:sz w:val="24"/>
                <w:szCs w:val="24"/>
              </w:rPr>
              <w:t xml:space="preserve"> (исполнение творческой программы) </w:t>
            </w:r>
          </w:p>
          <w:p w:rsidR="005E7419" w:rsidRPr="00F95065" w:rsidRDefault="005E7419" w:rsidP="0042205E">
            <w:pPr>
              <w:snapToGrid w:val="0"/>
              <w:spacing w:before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95065">
              <w:rPr>
                <w:rFonts w:ascii="Times New Roman" w:hAnsi="Times New Roman" w:cs="Times New Roman"/>
                <w:b/>
                <w:sz w:val="24"/>
                <w:szCs w:val="24"/>
              </w:rPr>
              <w:t>Концертный зал</w:t>
            </w:r>
          </w:p>
        </w:tc>
      </w:tr>
      <w:tr w:rsidR="005E7419" w:rsidTr="005E7419">
        <w:trPr>
          <w:trHeight w:val="650"/>
        </w:trPr>
        <w:tc>
          <w:tcPr>
            <w:tcW w:w="2062" w:type="dxa"/>
            <w:shd w:val="clear" w:color="auto" w:fill="auto"/>
            <w:tcMar>
              <w:left w:w="57" w:type="dxa"/>
              <w:bottom w:w="57" w:type="dxa"/>
            </w:tcMar>
          </w:tcPr>
          <w:p w:rsidR="005E7419" w:rsidRDefault="005E7419" w:rsidP="002317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 июля</w:t>
            </w:r>
          </w:p>
          <w:p w:rsidR="005E7419" w:rsidRDefault="005E7419" w:rsidP="002317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суббота</w:t>
            </w:r>
          </w:p>
        </w:tc>
        <w:tc>
          <w:tcPr>
            <w:tcW w:w="6754" w:type="dxa"/>
            <w:shd w:val="clear" w:color="auto" w:fill="auto"/>
            <w:tcMar>
              <w:left w:w="57" w:type="dxa"/>
              <w:bottom w:w="57" w:type="dxa"/>
            </w:tcMar>
          </w:tcPr>
          <w:p w:rsidR="005E7419" w:rsidRPr="00ED3FC9" w:rsidRDefault="005E7419" w:rsidP="002317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6125" w:type="dxa"/>
            <w:shd w:val="clear" w:color="auto" w:fill="auto"/>
            <w:tcMar>
              <w:left w:w="57" w:type="dxa"/>
              <w:bottom w:w="57" w:type="dxa"/>
            </w:tcMar>
          </w:tcPr>
          <w:p w:rsidR="005E7419" w:rsidRPr="005E7419" w:rsidRDefault="005E7419" w:rsidP="005E74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065">
              <w:rPr>
                <w:rFonts w:ascii="Times New Roman" w:hAnsi="Times New Roman" w:cs="Times New Roman"/>
                <w:sz w:val="24"/>
                <w:szCs w:val="24"/>
              </w:rPr>
              <w:t>11.00 -15.00</w:t>
            </w:r>
          </w:p>
          <w:p w:rsidR="005E7419" w:rsidRPr="00D14223" w:rsidRDefault="005E7419" w:rsidP="00D142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05E">
              <w:rPr>
                <w:rFonts w:ascii="Times New Roman" w:hAnsi="Times New Roman" w:cs="Times New Roman"/>
                <w:b/>
                <w:sz w:val="24"/>
                <w:szCs w:val="24"/>
              </w:rPr>
              <w:t>Собеседование</w:t>
            </w:r>
          </w:p>
          <w:p w:rsidR="005E7419" w:rsidRPr="001C4373" w:rsidRDefault="005E7419" w:rsidP="002317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20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ауд. 203 </w:t>
            </w:r>
          </w:p>
        </w:tc>
      </w:tr>
      <w:tr w:rsidR="005E7419" w:rsidTr="005E7419">
        <w:trPr>
          <w:trHeight w:val="418"/>
        </w:trPr>
        <w:tc>
          <w:tcPr>
            <w:tcW w:w="14941" w:type="dxa"/>
            <w:gridSpan w:val="3"/>
            <w:shd w:val="clear" w:color="auto" w:fill="auto"/>
            <w:tcMar>
              <w:left w:w="57" w:type="dxa"/>
              <w:bottom w:w="57" w:type="dxa"/>
            </w:tcMar>
          </w:tcPr>
          <w:p w:rsidR="005E7419" w:rsidRPr="005E7419" w:rsidRDefault="005E7419" w:rsidP="00D142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41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13 июля (воскресенье)</w:t>
            </w:r>
          </w:p>
        </w:tc>
      </w:tr>
      <w:tr w:rsidR="00247997" w:rsidTr="00247997">
        <w:trPr>
          <w:trHeight w:val="1274"/>
        </w:trPr>
        <w:tc>
          <w:tcPr>
            <w:tcW w:w="2062" w:type="dxa"/>
            <w:shd w:val="clear" w:color="auto" w:fill="auto"/>
            <w:tcMar>
              <w:left w:w="57" w:type="dxa"/>
              <w:bottom w:w="57" w:type="dxa"/>
            </w:tcMar>
          </w:tcPr>
          <w:p w:rsidR="00247997" w:rsidRPr="004951E8" w:rsidRDefault="00247997" w:rsidP="00B578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Pr="004951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июля,</w:t>
            </w:r>
          </w:p>
          <w:p w:rsidR="00247997" w:rsidRPr="00F95065" w:rsidRDefault="00247997" w:rsidP="00B578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6754" w:type="dxa"/>
            <w:shd w:val="clear" w:color="auto" w:fill="auto"/>
            <w:tcMar>
              <w:left w:w="57" w:type="dxa"/>
              <w:bottom w:w="57" w:type="dxa"/>
            </w:tcMar>
          </w:tcPr>
          <w:p w:rsidR="00247997" w:rsidRPr="004951E8" w:rsidRDefault="00247997" w:rsidP="00B578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951E8">
              <w:rPr>
                <w:rFonts w:ascii="Times New Roman" w:hAnsi="Times New Roman" w:cs="Times New Roman"/>
                <w:sz w:val="24"/>
              </w:rPr>
              <w:t xml:space="preserve">13.30 -15.00 </w:t>
            </w:r>
          </w:p>
          <w:p w:rsidR="00247997" w:rsidRDefault="00247997" w:rsidP="00B578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951E8">
              <w:rPr>
                <w:rFonts w:ascii="Times New Roman" w:hAnsi="Times New Roman" w:cs="Times New Roman"/>
                <w:sz w:val="24"/>
              </w:rPr>
              <w:t xml:space="preserve">Консультация по иностранному языку </w:t>
            </w:r>
          </w:p>
          <w:p w:rsidR="00247997" w:rsidRPr="004951E8" w:rsidRDefault="00247997" w:rsidP="00B578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951E8">
              <w:rPr>
                <w:rFonts w:ascii="Times New Roman" w:hAnsi="Times New Roman" w:cs="Times New Roman"/>
                <w:sz w:val="24"/>
              </w:rPr>
              <w:t>(русский как иностранный)</w:t>
            </w:r>
          </w:p>
          <w:p w:rsidR="00247997" w:rsidRPr="00ED3FC9" w:rsidRDefault="00247997" w:rsidP="00B578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FC9">
              <w:rPr>
                <w:rFonts w:ascii="Times New Roman" w:hAnsi="Times New Roman" w:cs="Times New Roman"/>
                <w:b/>
                <w:sz w:val="24"/>
              </w:rPr>
              <w:t>ауд. 217</w:t>
            </w:r>
          </w:p>
        </w:tc>
        <w:tc>
          <w:tcPr>
            <w:tcW w:w="6125" w:type="dxa"/>
            <w:shd w:val="clear" w:color="auto" w:fill="auto"/>
            <w:tcMar>
              <w:left w:w="57" w:type="dxa"/>
              <w:bottom w:w="57" w:type="dxa"/>
            </w:tcMar>
          </w:tcPr>
          <w:p w:rsidR="00247997" w:rsidRPr="004951E8" w:rsidRDefault="00247997" w:rsidP="00B578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951E8">
              <w:rPr>
                <w:rFonts w:ascii="Times New Roman" w:hAnsi="Times New Roman" w:cs="Times New Roman"/>
                <w:sz w:val="24"/>
              </w:rPr>
              <w:t xml:space="preserve">13.30 -15.00 </w:t>
            </w:r>
          </w:p>
          <w:p w:rsidR="00247997" w:rsidRDefault="00247997" w:rsidP="00B578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951E8">
              <w:rPr>
                <w:rFonts w:ascii="Times New Roman" w:hAnsi="Times New Roman" w:cs="Times New Roman"/>
                <w:sz w:val="24"/>
              </w:rPr>
              <w:t xml:space="preserve">Консультация по иностранному языку </w:t>
            </w:r>
          </w:p>
          <w:p w:rsidR="00247997" w:rsidRPr="004951E8" w:rsidRDefault="00247997" w:rsidP="00B578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951E8">
              <w:rPr>
                <w:rFonts w:ascii="Times New Roman" w:hAnsi="Times New Roman" w:cs="Times New Roman"/>
                <w:sz w:val="24"/>
              </w:rPr>
              <w:t>(русский как иностранный)</w:t>
            </w:r>
          </w:p>
          <w:p w:rsidR="00247997" w:rsidRPr="00ED3FC9" w:rsidRDefault="00247997" w:rsidP="00B578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FC9">
              <w:rPr>
                <w:rFonts w:ascii="Times New Roman" w:hAnsi="Times New Roman" w:cs="Times New Roman"/>
                <w:b/>
                <w:sz w:val="24"/>
              </w:rPr>
              <w:t>ауд. 217</w:t>
            </w:r>
          </w:p>
        </w:tc>
      </w:tr>
      <w:tr w:rsidR="005E7419" w:rsidTr="005E7419">
        <w:trPr>
          <w:trHeight w:val="650"/>
        </w:trPr>
        <w:tc>
          <w:tcPr>
            <w:tcW w:w="2062" w:type="dxa"/>
            <w:vMerge w:val="restart"/>
            <w:shd w:val="clear" w:color="auto" w:fill="auto"/>
            <w:tcMar>
              <w:left w:w="57" w:type="dxa"/>
              <w:bottom w:w="57" w:type="dxa"/>
            </w:tcMar>
          </w:tcPr>
          <w:p w:rsidR="005E7419" w:rsidRDefault="005E7419" w:rsidP="00B578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 июля</w:t>
            </w:r>
          </w:p>
          <w:p w:rsidR="005E7419" w:rsidRDefault="005E7419" w:rsidP="00B578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6754" w:type="dxa"/>
            <w:shd w:val="clear" w:color="auto" w:fill="auto"/>
            <w:tcMar>
              <w:left w:w="57" w:type="dxa"/>
              <w:bottom w:w="57" w:type="dxa"/>
            </w:tcMar>
            <w:vAlign w:val="center"/>
          </w:tcPr>
          <w:p w:rsidR="005E7419" w:rsidRPr="004951E8" w:rsidRDefault="005E7419" w:rsidP="00B578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11.00 -15.00</w:t>
            </w: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E7419" w:rsidRPr="004951E8" w:rsidRDefault="005E7419" w:rsidP="00B578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61A">
              <w:rPr>
                <w:rFonts w:ascii="Times New Roman" w:hAnsi="Times New Roman" w:cs="Times New Roman"/>
                <w:b/>
                <w:sz w:val="24"/>
                <w:szCs w:val="24"/>
              </w:rPr>
              <w:t>Экзамен по</w:t>
            </w: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51E8">
              <w:rPr>
                <w:rFonts w:ascii="Times New Roman" w:hAnsi="Times New Roman" w:cs="Times New Roman"/>
                <w:b/>
                <w:sz w:val="24"/>
                <w:szCs w:val="24"/>
              </w:rPr>
              <w:t>иностранному языку</w:t>
            </w:r>
          </w:p>
          <w:p w:rsidR="005E7419" w:rsidRPr="00ED3FC9" w:rsidRDefault="005E7419" w:rsidP="00B5787C">
            <w:pPr>
              <w:snapToGrid w:val="0"/>
              <w:spacing w:before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D3FC9">
              <w:rPr>
                <w:rFonts w:ascii="Times New Roman" w:hAnsi="Times New Roman" w:cs="Times New Roman"/>
                <w:b/>
                <w:sz w:val="24"/>
                <w:szCs w:val="24"/>
              </w:rPr>
              <w:t>ауд. 218</w:t>
            </w:r>
          </w:p>
        </w:tc>
        <w:tc>
          <w:tcPr>
            <w:tcW w:w="6125" w:type="dxa"/>
            <w:shd w:val="clear" w:color="auto" w:fill="auto"/>
            <w:tcMar>
              <w:left w:w="57" w:type="dxa"/>
              <w:bottom w:w="57" w:type="dxa"/>
            </w:tcMar>
            <w:vAlign w:val="center"/>
          </w:tcPr>
          <w:p w:rsidR="005E7419" w:rsidRPr="004951E8" w:rsidRDefault="005E7419" w:rsidP="00B578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11.00 -15.00</w:t>
            </w: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E7419" w:rsidRPr="004951E8" w:rsidRDefault="005E7419" w:rsidP="00B578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61A">
              <w:rPr>
                <w:rFonts w:ascii="Times New Roman" w:hAnsi="Times New Roman" w:cs="Times New Roman"/>
                <w:b/>
                <w:sz w:val="24"/>
                <w:szCs w:val="24"/>
              </w:rPr>
              <w:t>Экзамен по</w:t>
            </w: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51E8">
              <w:rPr>
                <w:rFonts w:ascii="Times New Roman" w:hAnsi="Times New Roman" w:cs="Times New Roman"/>
                <w:b/>
                <w:sz w:val="24"/>
                <w:szCs w:val="24"/>
              </w:rPr>
              <w:t>иностранному языку</w:t>
            </w:r>
          </w:p>
          <w:p w:rsidR="005E7419" w:rsidRPr="00ED3FC9" w:rsidRDefault="005E7419" w:rsidP="00B5787C">
            <w:pPr>
              <w:snapToGrid w:val="0"/>
              <w:spacing w:before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D3FC9">
              <w:rPr>
                <w:rFonts w:ascii="Times New Roman" w:hAnsi="Times New Roman" w:cs="Times New Roman"/>
                <w:b/>
                <w:sz w:val="24"/>
                <w:szCs w:val="24"/>
              </w:rPr>
              <w:t>ауд. 218</w:t>
            </w:r>
          </w:p>
        </w:tc>
      </w:tr>
      <w:tr w:rsidR="005E7419" w:rsidTr="005E7419">
        <w:trPr>
          <w:trHeight w:val="650"/>
        </w:trPr>
        <w:tc>
          <w:tcPr>
            <w:tcW w:w="2062" w:type="dxa"/>
            <w:vMerge/>
            <w:shd w:val="clear" w:color="auto" w:fill="auto"/>
            <w:tcMar>
              <w:left w:w="57" w:type="dxa"/>
              <w:bottom w:w="57" w:type="dxa"/>
            </w:tcMar>
          </w:tcPr>
          <w:p w:rsidR="005E7419" w:rsidRDefault="005E7419" w:rsidP="00B578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54" w:type="dxa"/>
            <w:shd w:val="clear" w:color="auto" w:fill="auto"/>
            <w:tcMar>
              <w:left w:w="57" w:type="dxa"/>
              <w:bottom w:w="57" w:type="dxa"/>
            </w:tcMar>
            <w:vAlign w:val="center"/>
          </w:tcPr>
          <w:p w:rsidR="005E7419" w:rsidRPr="00CD1000" w:rsidRDefault="005E7419" w:rsidP="00B578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000">
              <w:rPr>
                <w:rFonts w:ascii="Times New Roman" w:hAnsi="Times New Roman" w:cs="Times New Roman"/>
                <w:sz w:val="24"/>
                <w:szCs w:val="24"/>
              </w:rPr>
              <w:t>16.00-18.00</w:t>
            </w:r>
          </w:p>
          <w:p w:rsidR="005E7419" w:rsidRDefault="005E7419" w:rsidP="00B578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61A">
              <w:rPr>
                <w:rFonts w:ascii="Times New Roman" w:hAnsi="Times New Roman" w:cs="Times New Roman"/>
                <w:b/>
                <w:sz w:val="24"/>
                <w:szCs w:val="24"/>
              </w:rPr>
              <w:t>Экзамен по иностранному языку</w:t>
            </w:r>
          </w:p>
          <w:p w:rsidR="005E7419" w:rsidRPr="004951E8" w:rsidRDefault="005E7419" w:rsidP="00B578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6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(русский как иностранный</w:t>
            </w: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E7419" w:rsidRDefault="005E7419" w:rsidP="00B578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FC9">
              <w:rPr>
                <w:rFonts w:ascii="Times New Roman" w:hAnsi="Times New Roman" w:cs="Times New Roman"/>
                <w:b/>
                <w:sz w:val="24"/>
                <w:szCs w:val="24"/>
              </w:rPr>
              <w:t>ауд. 218</w:t>
            </w:r>
          </w:p>
        </w:tc>
        <w:tc>
          <w:tcPr>
            <w:tcW w:w="6125" w:type="dxa"/>
            <w:shd w:val="clear" w:color="auto" w:fill="auto"/>
            <w:tcMar>
              <w:left w:w="57" w:type="dxa"/>
              <w:bottom w:w="57" w:type="dxa"/>
            </w:tcMar>
            <w:vAlign w:val="center"/>
          </w:tcPr>
          <w:p w:rsidR="005E7419" w:rsidRPr="00CD1000" w:rsidRDefault="005E7419" w:rsidP="00B578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000">
              <w:rPr>
                <w:rFonts w:ascii="Times New Roman" w:hAnsi="Times New Roman" w:cs="Times New Roman"/>
                <w:sz w:val="24"/>
                <w:szCs w:val="24"/>
              </w:rPr>
              <w:t>16.00-18.00</w:t>
            </w:r>
          </w:p>
          <w:p w:rsidR="005E7419" w:rsidRDefault="005E7419" w:rsidP="00B578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61A">
              <w:rPr>
                <w:rFonts w:ascii="Times New Roman" w:hAnsi="Times New Roman" w:cs="Times New Roman"/>
                <w:b/>
                <w:sz w:val="24"/>
                <w:szCs w:val="24"/>
              </w:rPr>
              <w:t>Экзамен по иностранному языку</w:t>
            </w:r>
          </w:p>
          <w:p w:rsidR="005E7419" w:rsidRPr="004951E8" w:rsidRDefault="005E7419" w:rsidP="00B578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6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(русский как иностранный</w:t>
            </w:r>
            <w:r w:rsidRPr="004951E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E7419" w:rsidRDefault="005E7419" w:rsidP="00B578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FC9">
              <w:rPr>
                <w:rFonts w:ascii="Times New Roman" w:hAnsi="Times New Roman" w:cs="Times New Roman"/>
                <w:b/>
                <w:sz w:val="24"/>
                <w:szCs w:val="24"/>
              </w:rPr>
              <w:t>ауд. 218</w:t>
            </w:r>
          </w:p>
        </w:tc>
      </w:tr>
    </w:tbl>
    <w:p w:rsidR="006C4716" w:rsidRPr="006C4716" w:rsidRDefault="006C4716" w:rsidP="006C4716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6C4716" w:rsidRPr="006C4716" w:rsidSect="005E7419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903"/>
    <w:rsid w:val="000324EE"/>
    <w:rsid w:val="000C3CED"/>
    <w:rsid w:val="0010290E"/>
    <w:rsid w:val="00166202"/>
    <w:rsid w:val="001C3903"/>
    <w:rsid w:val="001C4373"/>
    <w:rsid w:val="002317A4"/>
    <w:rsid w:val="00247997"/>
    <w:rsid w:val="00263DFE"/>
    <w:rsid w:val="0029604E"/>
    <w:rsid w:val="0042205E"/>
    <w:rsid w:val="00542542"/>
    <w:rsid w:val="005560E6"/>
    <w:rsid w:val="005851EC"/>
    <w:rsid w:val="005E7419"/>
    <w:rsid w:val="00637968"/>
    <w:rsid w:val="006B661A"/>
    <w:rsid w:val="006C4716"/>
    <w:rsid w:val="006E12E3"/>
    <w:rsid w:val="007070FA"/>
    <w:rsid w:val="008018A9"/>
    <w:rsid w:val="008120A4"/>
    <w:rsid w:val="008504DA"/>
    <w:rsid w:val="008E4D40"/>
    <w:rsid w:val="00907DD9"/>
    <w:rsid w:val="009A50E1"/>
    <w:rsid w:val="009E7258"/>
    <w:rsid w:val="009F25CF"/>
    <w:rsid w:val="009F2A41"/>
    <w:rsid w:val="00A32BFA"/>
    <w:rsid w:val="00B5787C"/>
    <w:rsid w:val="00BD3DF2"/>
    <w:rsid w:val="00C70FFC"/>
    <w:rsid w:val="00CB2419"/>
    <w:rsid w:val="00CD1000"/>
    <w:rsid w:val="00D063A3"/>
    <w:rsid w:val="00D14223"/>
    <w:rsid w:val="00D308BA"/>
    <w:rsid w:val="00D571EB"/>
    <w:rsid w:val="00DA04DB"/>
    <w:rsid w:val="00DF5DA0"/>
    <w:rsid w:val="00E94255"/>
    <w:rsid w:val="00ED3FC9"/>
    <w:rsid w:val="00F85C3E"/>
    <w:rsid w:val="00F95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36B8C"/>
  <w15:chartTrackingRefBased/>
  <w15:docId w15:val="{B9608EA8-DCC1-4D9B-B7AE-461D75020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47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6C471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9E7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E72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Кочетова</dc:creator>
  <cp:keywords/>
  <dc:description/>
  <cp:lastModifiedBy>Лариса Кочетова</cp:lastModifiedBy>
  <cp:revision>20</cp:revision>
  <cp:lastPrinted>2025-06-30T11:43:00Z</cp:lastPrinted>
  <dcterms:created xsi:type="dcterms:W3CDTF">2024-05-30T14:23:00Z</dcterms:created>
  <dcterms:modified xsi:type="dcterms:W3CDTF">2025-06-30T11:50:00Z</dcterms:modified>
</cp:coreProperties>
</file>