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BA" w:rsidRPr="00557C23" w:rsidRDefault="00CC0FBA" w:rsidP="00CC0FBA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t>Титульный лист для письменной работы</w:t>
      </w:r>
    </w:p>
    <w:p w:rsidR="00CC0FBA" w:rsidRDefault="00CC0FBA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542A2F" w:rsidRPr="00286D0D" w:rsidRDefault="001317F9" w:rsidP="00542A2F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6D0D">
        <w:rPr>
          <w:rFonts w:ascii="Times New Roman" w:eastAsia="Calibri" w:hAnsi="Times New Roman" w:cs="Times New Roman"/>
          <w:sz w:val="28"/>
          <w:szCs w:val="28"/>
        </w:rPr>
        <w:t>«</w:t>
      </w:r>
      <w:r w:rsidR="00542A2F" w:rsidRPr="00286D0D">
        <w:rPr>
          <w:rFonts w:ascii="Times New Roman" w:eastAsia="Calibri" w:hAnsi="Times New Roman" w:cs="Times New Roman"/>
          <w:sz w:val="28"/>
          <w:szCs w:val="28"/>
        </w:rPr>
        <w:t xml:space="preserve">Искусство бельканто: методы освоения и особенности преподавания методики сольного пения по направлению </w:t>
      </w:r>
    </w:p>
    <w:p w:rsidR="004F63B1" w:rsidRPr="00286D0D" w:rsidRDefault="00E557E4" w:rsidP="00542A2F">
      <w:pPr>
        <w:spacing w:after="0" w:line="257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"</w:t>
      </w:r>
      <w:r w:rsidR="00542A2F" w:rsidRPr="00286D0D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узыкально-театральное искусство"</w:t>
      </w:r>
      <w:r w:rsidR="001317F9" w:rsidRPr="00286D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B6E48" w:rsidRPr="00C34364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86D0D" w:rsidRPr="004F63B1" w:rsidRDefault="00286D0D" w:rsidP="00286D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Pr="00286D0D" w:rsidRDefault="00286D0D" w:rsidP="00932824">
      <w:pPr>
        <w:spacing w:after="0" w:line="257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6D0D">
        <w:rPr>
          <w:rFonts w:ascii="Times New Roman" w:hAnsi="Times New Roman" w:cs="Times New Roman"/>
          <w:i/>
          <w:sz w:val="28"/>
          <w:szCs w:val="28"/>
        </w:rPr>
        <w:t>Тема</w:t>
      </w:r>
    </w:p>
    <w:p w:rsidR="00286D0D" w:rsidRPr="00286D0D" w:rsidRDefault="00286D0D" w:rsidP="00932824">
      <w:pPr>
        <w:spacing w:after="0" w:line="257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Pr="00606F9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Обучающийся: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___________________________________________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>___________________________________________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Pr="00E557E4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Pr="00E557E4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Pr="00E557E4" w:rsidRDefault="00286D0D" w:rsidP="00286D0D">
      <w:pPr>
        <w:jc w:val="center"/>
        <w:rPr>
          <w:rFonts w:ascii="Times New Roman" w:hAnsi="Times New Roman" w:cs="Times New Roman"/>
          <w:sz w:val="28"/>
          <w:szCs w:val="28"/>
        </w:rPr>
      </w:pPr>
      <w:r w:rsidRPr="00E557E4">
        <w:rPr>
          <w:rFonts w:ascii="Times New Roman" w:hAnsi="Times New Roman" w:cs="Times New Roman"/>
          <w:sz w:val="28"/>
          <w:szCs w:val="28"/>
        </w:rPr>
        <w:t>Москва</w:t>
      </w:r>
    </w:p>
    <w:p w:rsidR="00286D0D" w:rsidRPr="00CC0FBA" w:rsidRDefault="00587C85" w:rsidP="00CC0F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286D0D">
        <w:rPr>
          <w:rFonts w:ascii="Times New Roman" w:hAnsi="Times New Roman" w:cs="Times New Roman"/>
          <w:sz w:val="24"/>
          <w:szCs w:val="24"/>
        </w:rPr>
        <w:br w:type="page"/>
      </w:r>
    </w:p>
    <w:p w:rsidR="00587C85" w:rsidRPr="00E271D0" w:rsidRDefault="00587C85" w:rsidP="00587C85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587C85" w:rsidRPr="00E271D0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Pr="00E271D0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Pr="00E271D0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Pr="00E271D0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Pr="00E271D0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Default="00587C85" w:rsidP="00587C85">
      <w:pPr>
        <w:rPr>
          <w:rFonts w:ascii="Times New Roman" w:hAnsi="Times New Roman" w:cs="Times New Roman"/>
          <w:sz w:val="28"/>
          <w:szCs w:val="28"/>
        </w:rPr>
      </w:pPr>
    </w:p>
    <w:p w:rsidR="00587C85" w:rsidRDefault="00587C85" w:rsidP="00587C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последнем листе работы)</w:t>
      </w:r>
    </w:p>
    <w:p w:rsidR="00587C85" w:rsidRPr="00E271D0" w:rsidRDefault="00587C85" w:rsidP="00587C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C85" w:rsidRPr="00FA5BA6" w:rsidRDefault="00587C85" w:rsidP="00587C8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587C85" w:rsidRPr="00E271D0" w:rsidRDefault="00587C85" w:rsidP="00587C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7C85" w:rsidRDefault="00587C85" w:rsidP="00587C8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7C85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CC0FBA" w:rsidRDefault="00CC0FBA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C0FBA" w:rsidRPr="00557C23" w:rsidRDefault="00CC0FBA" w:rsidP="00CC0FBA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lastRenderedPageBreak/>
        <w:t>Титульный лист для презентации</w:t>
      </w:r>
    </w:p>
    <w:p w:rsidR="00CC0FBA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0FBA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CC0FBA" w:rsidRDefault="00CC0FBA" w:rsidP="00CC0FBA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C0FBA" w:rsidRPr="00CC0FBA" w:rsidRDefault="00CC0FBA" w:rsidP="00CC0FBA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286D0D">
        <w:rPr>
          <w:rFonts w:ascii="Times New Roman" w:eastAsia="Calibri" w:hAnsi="Times New Roman" w:cs="Times New Roman"/>
          <w:sz w:val="28"/>
          <w:szCs w:val="28"/>
        </w:rPr>
        <w:t xml:space="preserve">Искусство бельканто: методы освоения и особенности преподавания методики сольного пения по направлению </w:t>
      </w:r>
      <w:r>
        <w:rPr>
          <w:rFonts w:ascii="Times New Roman" w:eastAsia="Calibri" w:hAnsi="Times New Roman" w:cs="Times New Roman"/>
          <w:sz w:val="28"/>
          <w:szCs w:val="28"/>
        </w:rPr>
        <w:t>"</w:t>
      </w:r>
      <w:r w:rsidRPr="00286D0D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узыкально-театральное искусство"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CC0FBA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0FBA" w:rsidRPr="00606F9D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0FBA" w:rsidRDefault="00CC0FBA" w:rsidP="00CC0F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CC0FBA" w:rsidRPr="004F63B1" w:rsidRDefault="00CC0FBA" w:rsidP="00CC0F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FBA" w:rsidRPr="00E271D0" w:rsidRDefault="00CC0FBA" w:rsidP="00CC0FB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1D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CC0FBA" w:rsidRPr="00E271D0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CC0FBA" w:rsidRPr="00E271D0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0FBA" w:rsidRPr="00E271D0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CC0FBA" w:rsidRPr="00E271D0" w:rsidRDefault="00CC0FBA" w:rsidP="00CC0FBA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0FBA" w:rsidRPr="00E271D0" w:rsidRDefault="00CC0FBA" w:rsidP="00CC0FBA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CC0FBA" w:rsidRPr="00E271D0" w:rsidRDefault="00CC0FBA" w:rsidP="00CC0FBA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CC0FBA" w:rsidRPr="00E271D0" w:rsidRDefault="00CC0FBA" w:rsidP="00CC0FBA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CC0FBA" w:rsidRPr="00E271D0" w:rsidRDefault="00CC0FBA" w:rsidP="00CC0FBA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CC0FBA" w:rsidRPr="00E271D0" w:rsidRDefault="00CC0FBA" w:rsidP="00CC0FBA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CC0FBA" w:rsidRDefault="00CC0FBA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C0FBA" w:rsidRDefault="00CC0FBA" w:rsidP="00CC0FB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  <w:highlight w:val="yellow"/>
        </w:rPr>
        <w:lastRenderedPageBreak/>
        <w:t>Последний слайд презентации:</w:t>
      </w:r>
    </w:p>
    <w:p w:rsidR="00CC0FBA" w:rsidRDefault="00CC0FBA" w:rsidP="00CC0FB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C0FBA" w:rsidRDefault="00CC0FBA" w:rsidP="00CC0FB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C0FBA" w:rsidRPr="00E271D0" w:rsidRDefault="00CC0FBA" w:rsidP="00CC0FBA">
      <w:pPr>
        <w:jc w:val="right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Дата</w:t>
      </w:r>
    </w:p>
    <w:p w:rsidR="00CC0FBA" w:rsidRDefault="00CC0FBA" w:rsidP="00CC0FB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0FBA" w:rsidRDefault="00CC0FBA" w:rsidP="00CC0FB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0FBA" w:rsidRPr="00E271D0" w:rsidRDefault="00CC0FBA" w:rsidP="00CC0FB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/ ________________________</w:t>
      </w:r>
    </w:p>
    <w:p w:rsidR="00CC0FBA" w:rsidRDefault="00CC0FBA" w:rsidP="00CC0FB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271D0">
        <w:rPr>
          <w:rFonts w:ascii="Times New Roman" w:hAnsi="Times New Roman" w:cs="Times New Roman"/>
          <w:i/>
          <w:sz w:val="28"/>
          <w:szCs w:val="28"/>
        </w:rPr>
        <w:t>Подпись / Расшифровка подписи автора</w:t>
      </w:r>
    </w:p>
    <w:p w:rsidR="00CC0FBA" w:rsidRPr="00542A2F" w:rsidRDefault="00CC0FBA" w:rsidP="004F63B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C0FBA" w:rsidRPr="00542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1949FE"/>
    <w:rsid w:val="00286D0D"/>
    <w:rsid w:val="002C16B6"/>
    <w:rsid w:val="004F63B1"/>
    <w:rsid w:val="00542A2F"/>
    <w:rsid w:val="00552F4D"/>
    <w:rsid w:val="00587C85"/>
    <w:rsid w:val="0079379E"/>
    <w:rsid w:val="00932824"/>
    <w:rsid w:val="00A36935"/>
    <w:rsid w:val="00AC382C"/>
    <w:rsid w:val="00B11D4D"/>
    <w:rsid w:val="00C34364"/>
    <w:rsid w:val="00CC0FBA"/>
    <w:rsid w:val="00D943A6"/>
    <w:rsid w:val="00DB6E48"/>
    <w:rsid w:val="00E5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6CECE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17</cp:revision>
  <dcterms:created xsi:type="dcterms:W3CDTF">2021-02-01T15:00:00Z</dcterms:created>
  <dcterms:modified xsi:type="dcterms:W3CDTF">2025-02-24T11:33:00Z</dcterms:modified>
</cp:coreProperties>
</file>