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035" w:rsidRPr="00B106AC" w:rsidRDefault="004F3035" w:rsidP="004F30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4F3035">
        <w:rPr>
          <w:rFonts w:ascii="Times New Roman" w:eastAsiaTheme="minorEastAsia" w:hAnsi="Times New Roman" w:cs="Times New Roman"/>
          <w:sz w:val="24"/>
          <w:szCs w:val="20"/>
          <w:lang w:eastAsia="ru-RU"/>
        </w:rPr>
        <w:t>Приложение№</w:t>
      </w:r>
      <w:r w:rsidR="00B106AC">
        <w:rPr>
          <w:rFonts w:ascii="Times New Roman" w:eastAsiaTheme="minorEastAsia" w:hAnsi="Times New Roman" w:cs="Times New Roman"/>
          <w:sz w:val="24"/>
          <w:szCs w:val="20"/>
          <w:lang w:eastAsia="ru-RU"/>
        </w:rPr>
        <w:t> </w:t>
      </w:r>
      <w:r w:rsidRPr="004F3035">
        <w:rPr>
          <w:rFonts w:ascii="Times New Roman" w:eastAsiaTheme="minorEastAsia" w:hAnsi="Times New Roman" w:cs="Times New Roman"/>
          <w:sz w:val="24"/>
          <w:szCs w:val="20"/>
          <w:lang w:eastAsia="ru-RU"/>
        </w:rPr>
        <w:t>2</w:t>
      </w:r>
    </w:p>
    <w:p w:rsidR="00735FD1" w:rsidRPr="00B106AC" w:rsidRDefault="00735FD1" w:rsidP="003079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</w:p>
    <w:p w:rsidR="00BC03DD" w:rsidRPr="006F2355" w:rsidRDefault="00BC03DD" w:rsidP="00B106A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XII</w:t>
      </w:r>
      <w:r w:rsidR="00114376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I</w:t>
      </w: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Международный конкурс</w:t>
      </w:r>
      <w:r w:rsidR="00B106AC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</w:t>
      </w: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камерной музыки и фортепианных ансамблей</w:t>
      </w:r>
    </w:p>
    <w:p w:rsidR="00BC03DD" w:rsidRPr="006F2355" w:rsidRDefault="00BC03DD" w:rsidP="00BC03DD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«МУЗЫКА ДУЭТА»</w:t>
      </w:r>
    </w:p>
    <w:p w:rsidR="00BC03DD" w:rsidRPr="00F76550" w:rsidRDefault="00560F17" w:rsidP="00BC03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24-25</w:t>
      </w:r>
      <w:r w:rsidR="00BC03DD" w:rsidRPr="006F235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мая 202</w:t>
      </w:r>
      <w:r w:rsidR="00B36DC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5</w:t>
      </w:r>
      <w:r w:rsidR="00BC03DD" w:rsidRPr="006F235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года</w:t>
      </w:r>
    </w:p>
    <w:p w:rsidR="00BC03DD" w:rsidRPr="00F76550" w:rsidRDefault="00BC03DD" w:rsidP="00BC03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</w:pPr>
      <w:bookmarkStart w:id="0" w:name="_Hlk152525520"/>
    </w:p>
    <w:bookmarkEnd w:id="0"/>
    <w:p w:rsidR="00B106AC" w:rsidRPr="00F76550" w:rsidRDefault="00B106AC" w:rsidP="00B106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ЗАЯВКА НА УЧАСТИЕ </w:t>
      </w:r>
    </w:p>
    <w:p w:rsidR="00B106AC" w:rsidRPr="003A0EAB" w:rsidRDefault="00B106AC" w:rsidP="00B106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A0EAB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(Присылается в формате </w:t>
      </w:r>
      <w:proofErr w:type="spellStart"/>
      <w:r w:rsidRPr="003A0EAB">
        <w:rPr>
          <w:rFonts w:ascii="Times New Roman" w:eastAsiaTheme="minorEastAsia" w:hAnsi="Times New Roman" w:cs="Times New Roman"/>
          <w:sz w:val="20"/>
          <w:szCs w:val="20"/>
          <w:lang w:eastAsia="ru-RU"/>
        </w:rPr>
        <w:t>Word</w:t>
      </w:r>
      <w:proofErr w:type="spellEnd"/>
      <w:r w:rsidRPr="003A0EAB">
        <w:rPr>
          <w:rFonts w:ascii="Times New Roman" w:eastAsiaTheme="minorEastAsia" w:hAnsi="Times New Roman" w:cs="Times New Roman"/>
          <w:sz w:val="20"/>
          <w:szCs w:val="20"/>
          <w:lang w:eastAsia="ru-RU"/>
        </w:rPr>
        <w:t>)</w:t>
      </w:r>
    </w:p>
    <w:p w:rsidR="00B106AC" w:rsidRDefault="00B106AC" w:rsidP="00B106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B106AC" w:rsidRPr="00BE2CCC" w:rsidRDefault="00B106AC" w:rsidP="00B106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>Контактные данные</w:t>
      </w:r>
    </w:p>
    <w:p w:rsidR="00BC03DD" w:rsidRPr="00BE2CCC" w:rsidRDefault="00BC03DD" w:rsidP="00BC03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1"/>
        <w:tblW w:w="10456" w:type="dxa"/>
        <w:tblLook w:val="04A0" w:firstRow="1" w:lastRow="0" w:firstColumn="1" w:lastColumn="0" w:noHBand="0" w:noVBand="1"/>
      </w:tblPr>
      <w:tblGrid>
        <w:gridCol w:w="581"/>
        <w:gridCol w:w="4772"/>
        <w:gridCol w:w="5103"/>
      </w:tblGrid>
      <w:tr w:rsidR="00BC03DD" w:rsidRPr="00F76550" w:rsidTr="007462A1">
        <w:trPr>
          <w:trHeight w:val="26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Формат участия: </w:t>
            </w:r>
            <w:r w:rsidRPr="00F76550">
              <w:rPr>
                <w:rFonts w:ascii="Times New Roman" w:hAnsi="Times New Roman"/>
                <w:i/>
                <w:sz w:val="20"/>
                <w:szCs w:val="20"/>
              </w:rPr>
              <w:t>очный или дистанционный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215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Номинация: 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Фамилия и имя/класс (курс) конкурсантов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772" w:type="dxa"/>
          </w:tcPr>
          <w:p w:rsidR="00BC03DD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Полное название образовательного учреждения;</w:t>
            </w:r>
          </w:p>
          <w:p w:rsidR="00D35B14" w:rsidRPr="00F76550" w:rsidRDefault="00D35B14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Страна;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Город/посёлок/село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Конкурсная программа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325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Продолжительность выступления 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1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 педагога.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2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539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Ссылка на видео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(в случае дистанционного формата участия)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27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Электронный адрес заявителя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462A1">
        <w:trPr>
          <w:trHeight w:val="26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Ник-заявителя</w:t>
            </w:r>
          </w:p>
        </w:tc>
        <w:tc>
          <w:tcPr>
            <w:tcW w:w="5103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7C4263">
        <w:trPr>
          <w:trHeight w:val="253"/>
        </w:trPr>
        <w:tc>
          <w:tcPr>
            <w:tcW w:w="581" w:type="dxa"/>
            <w:tcBorders>
              <w:bottom w:val="nil"/>
            </w:tcBorders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4772" w:type="dxa"/>
            <w:tcBorders>
              <w:bottom w:val="nil"/>
            </w:tcBorders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Почтовый адрес заявителя</w:t>
            </w:r>
          </w:p>
        </w:tc>
        <w:tc>
          <w:tcPr>
            <w:tcW w:w="5103" w:type="dxa"/>
            <w:tcBorders>
              <w:bottom w:val="nil"/>
            </w:tcBorders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1985" w:rsidRPr="00F76550" w:rsidTr="007C4263">
        <w:trPr>
          <w:trHeight w:val="253"/>
        </w:trPr>
        <w:tc>
          <w:tcPr>
            <w:tcW w:w="10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4263" w:rsidRPr="007C4263" w:rsidRDefault="007C4263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  <w:p w:rsidR="007C4263" w:rsidRDefault="007C4263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01985" w:rsidRPr="00F76550" w:rsidRDefault="00501985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заполнения: ______________________ </w:t>
            </w:r>
            <w:r w:rsidRPr="00207061">
              <w:rPr>
                <w:rFonts w:ascii="Times New Roman" w:hAnsi="Times New Roman"/>
                <w:b/>
                <w:bCs/>
                <w:sz w:val="20"/>
                <w:szCs w:val="20"/>
              </w:rPr>
              <w:t>202</w:t>
            </w:r>
            <w:r w:rsidRPr="0020706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207061">
              <w:rPr>
                <w:rFonts w:ascii="Times New Roman" w:hAnsi="Times New Roman"/>
                <w:b/>
                <w:bCs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837A05" w:rsidRPr="00F76550" w:rsidTr="000C1B74">
        <w:trPr>
          <w:trHeight w:val="1843"/>
        </w:trPr>
        <w:tc>
          <w:tcPr>
            <w:tcW w:w="10456" w:type="dxa"/>
            <w:gridSpan w:val="3"/>
            <w:tcBorders>
              <w:top w:val="nil"/>
            </w:tcBorders>
          </w:tcPr>
          <w:p w:rsidR="00837A05" w:rsidRPr="00837A05" w:rsidRDefault="00837A05" w:rsidP="001521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837A05">
              <w:rPr>
                <w:rFonts w:ascii="Times New Roman" w:eastAsiaTheme="minorEastAsia" w:hAnsi="Times New Roman"/>
                <w:b/>
                <w:bCs/>
                <w:sz w:val="20"/>
                <w:szCs w:val="20"/>
                <w:lang w:eastAsia="ru-RU"/>
              </w:rPr>
              <w:lastRenderedPageBreak/>
              <w:t>Образцы заполнения заявки</w:t>
            </w:r>
          </w:p>
          <w:p w:rsidR="00837A05" w:rsidRPr="00837A05" w:rsidRDefault="00837A05" w:rsidP="001521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837A0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Образцы формы заполнения заявки с соблюдением размера (11) и шрифта (</w:t>
            </w:r>
            <w:r w:rsidRPr="00837A05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Times</w:t>
            </w:r>
            <w:r w:rsidRPr="00837A05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37A05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New</w:t>
            </w:r>
            <w:r w:rsidRPr="00837A05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37A05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Roman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837A05" w:rsidRPr="00837A05" w:rsidRDefault="00837A05" w:rsidP="001521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(* Полное название учреждения сокращается до аббревиатуры МУДО, МАОУДОД и т.д.)</w:t>
            </w:r>
          </w:p>
          <w:p w:rsidR="00837A05" w:rsidRPr="007C4263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</w:t>
            </w:r>
            <w:r w:rsidR="007C4263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«Фортепианный ансамбль»</w:t>
            </w:r>
          </w:p>
          <w:p w:rsidR="00837A05" w:rsidRPr="00EE0039" w:rsidRDefault="00837A05" w:rsidP="00152158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EE0039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ГБОУ ВО «Государственный музы</w:t>
            </w:r>
            <w:r w:rsidR="00EE003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кально-педагогический институт 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имени </w:t>
            </w:r>
            <w:r w:rsidR="00EE003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М.М. </w:t>
            </w:r>
            <w:proofErr w:type="spellStart"/>
            <w:r w:rsidR="00EE003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Ипполитова</w:t>
            </w:r>
            <w:proofErr w:type="spellEnd"/>
            <w:r w:rsidR="00EE003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-Иванова» (Россия, г. Москва</w:t>
            </w:r>
          </w:p>
          <w:p w:rsidR="00BB5E15" w:rsidRDefault="00BB5E1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 xml:space="preserve">«Поэтические образы драмы Г. Ибсена «Пер </w:t>
            </w:r>
            <w:proofErr w:type="spellStart"/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Гюнт</w:t>
            </w:r>
            <w:proofErr w:type="spellEnd"/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» в музыке Э. </w:t>
            </w:r>
            <w:r w:rsidRPr="00BB5E15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Грига»</w:t>
            </w:r>
          </w:p>
          <w:p w:rsidR="00837A05" w:rsidRPr="00A2109E" w:rsidRDefault="00A2109E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A2109E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Э. Григ. </w:t>
            </w:r>
            <w:r w:rsidRPr="00A2109E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Первая сюита «Пер </w:t>
            </w:r>
            <w:proofErr w:type="spellStart"/>
            <w:r w:rsidRPr="00A2109E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Гюнт</w:t>
            </w:r>
            <w:proofErr w:type="spellEnd"/>
            <w:r w:rsidRPr="00A2109E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» в переложении для двух</w:t>
            </w:r>
            <w:r w:rsidR="00837A05" w:rsidRPr="00A2109E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фортепиано</w:t>
            </w:r>
          </w:p>
          <w:p w:rsidR="00837A05" w:rsidRPr="00837A05" w:rsidRDefault="00A2109E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«Фортепианный ансамбль»</w:t>
            </w:r>
          </w:p>
          <w:p w:rsidR="00837A05" w:rsidRPr="00837A05" w:rsidRDefault="00A2109E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 Екатерина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III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курс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(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ВО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, специальность «Теория музыки»)</w:t>
            </w:r>
          </w:p>
          <w:p w:rsidR="00837A05" w:rsidRPr="00837A05" w:rsidRDefault="00A2109E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Иванова 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Анастасия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IV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курс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(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ВО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, 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специальность «Теория музыки»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837A05" w:rsidRPr="00837A05" w:rsidRDefault="00A2109E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Руководитель: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доцент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 Ирина Николаевна</w:t>
            </w:r>
          </w:p>
          <w:p w:rsidR="00837A05" w:rsidRPr="00837A05" w:rsidRDefault="00EE0039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………………………………………………………………………………………………………………………………………</w:t>
            </w:r>
          </w:p>
          <w:p w:rsidR="00837A05" w:rsidRDefault="000E2433" w:rsidP="00152158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«Учитель-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ученик»</w:t>
            </w:r>
          </w:p>
          <w:p w:rsidR="004F04EE" w:rsidRPr="004F04EE" w:rsidRDefault="004F04EE" w:rsidP="00152158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  <w:bookmarkStart w:id="1" w:name="_GoBack"/>
            <w:bookmarkEnd w:id="1"/>
          </w:p>
          <w:p w:rsidR="00837A05" w:rsidRPr="00837A05" w:rsidRDefault="00BB5E1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ГБОУ ВО «Государственный музы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кально-педагогический институт 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имени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М.М. </w:t>
            </w:r>
            <w:proofErr w:type="spellStart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Ипполитова</w:t>
            </w:r>
            <w:proofErr w:type="spellEnd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-Иванова» (Россия, г. Москва</w:t>
            </w:r>
          </w:p>
          <w:p w:rsidR="00837A05" w:rsidRPr="00837A05" w:rsidRDefault="000E2433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«К 150-летию С.В.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Рахманинова. Вдохновенная музыка романс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ов. По страницам оперы «Алеко»»</w:t>
            </w:r>
          </w:p>
          <w:p w:rsidR="00837A05" w:rsidRPr="000E2433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  <w:r w:rsidRPr="000E2433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С.</w:t>
            </w:r>
            <w:r w:rsidR="000E2433" w:rsidRPr="000E2433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В. </w:t>
            </w:r>
            <w:r w:rsidRPr="000E2433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Рахмани</w:t>
            </w:r>
            <w:r w:rsidR="000E2433" w:rsidRPr="000E2433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нов. </w:t>
            </w:r>
            <w:r w:rsidRPr="000E2433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«Сон»</w:t>
            </w:r>
          </w:p>
          <w:p w:rsidR="00837A05" w:rsidRPr="000E2433" w:rsidRDefault="000E2433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0E2433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С.В. </w:t>
            </w:r>
            <w:r w:rsidR="00837A05" w:rsidRPr="000E2433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Рахманинов</w:t>
            </w:r>
            <w:r w:rsidRPr="000E2433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. «В </w:t>
            </w:r>
            <w:proofErr w:type="spellStart"/>
            <w:r w:rsidRPr="000E2433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молчаньи</w:t>
            </w:r>
            <w:proofErr w:type="spellEnd"/>
            <w:r w:rsidRPr="000E2433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ночи тайной»</w:t>
            </w:r>
          </w:p>
          <w:p w:rsidR="00837A05" w:rsidRPr="00837A05" w:rsidRDefault="00165E9C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="000E2433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«Учитель-ученик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»</w:t>
            </w:r>
          </w:p>
          <w:p w:rsidR="00837A05" w:rsidRPr="00837A05" w:rsidRDefault="000E2433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 Ан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астасия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III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курс 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(СПО, специальность 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«Хоровое </w:t>
            </w:r>
            <w:proofErr w:type="spellStart"/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дирижиро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вание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»)</w:t>
            </w:r>
          </w:p>
          <w:p w:rsidR="00837A05" w:rsidRPr="00837A05" w:rsidRDefault="000E2433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Иванова Ирина Петровна</w:t>
            </w:r>
          </w:p>
          <w:p w:rsidR="00837A05" w:rsidRDefault="000E2433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Руководитель: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доцент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Иванова Ирина Петровна</w:t>
            </w:r>
          </w:p>
          <w:p w:rsidR="00E2212E" w:rsidRPr="00837A05" w:rsidRDefault="00E2212E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………………………………………………………………………………………………………………………………………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Инструментальный ансамбль»</w:t>
            </w:r>
          </w:p>
          <w:p w:rsidR="00837A05" w:rsidRPr="00E2212E" w:rsidRDefault="00837A05" w:rsidP="00152158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837A05" w:rsidRPr="00837A05" w:rsidRDefault="00165E9C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ГБОУ ВО «Государственный музы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кально-педагогический институт 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имени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М.М. </w:t>
            </w:r>
            <w:proofErr w:type="spellStart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Ипполитова</w:t>
            </w:r>
            <w:proofErr w:type="spellEnd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-Иванова» (Россия, г. Москва</w:t>
            </w:r>
          </w:p>
          <w:p w:rsidR="00837A05" w:rsidRPr="00165E9C" w:rsidRDefault="00165E9C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«Бенджамин Луи Поль </w:t>
            </w:r>
            <w:proofErr w:type="spellStart"/>
            <w:r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Годар</w:t>
            </w:r>
            <w:proofErr w:type="spellEnd"/>
            <w:r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="00837A05"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представитель французской романтической школы».</w:t>
            </w:r>
          </w:p>
          <w:p w:rsidR="00837A05" w:rsidRPr="00165E9C" w:rsidRDefault="00165E9C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Б. </w:t>
            </w:r>
            <w:proofErr w:type="spellStart"/>
            <w:r w:rsidR="00837A05" w:rsidRPr="00165E9C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Годар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 </w:t>
            </w:r>
            <w:r w:rsidR="00837A05"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«Сюита для флейты и фортепиано»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37A05"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ор.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 116, </w:t>
            </w:r>
            <w:proofErr w:type="gramStart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А</w:t>
            </w:r>
            <w:r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ллегретто</w:t>
            </w:r>
            <w:proofErr w:type="gramEnd"/>
            <w:r w:rsidR="00837A05" w:rsidRPr="00165E9C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и Идиллия.</w:t>
            </w:r>
          </w:p>
          <w:p w:rsidR="00837A05" w:rsidRPr="00837A05" w:rsidRDefault="00C16B3B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«Инструментальный ансамбль»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 Ирина</w:t>
            </w:r>
            <w:r w:rsidR="00C16B3B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III</w:t>
            </w:r>
            <w:r w:rsidR="00C16B3B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курс, фортепиано (СПО, специальность 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«Оркестровые духовые и ударные инструменты»</w:t>
            </w:r>
            <w:r w:rsidR="00C16B3B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Иванова</w:t>
            </w:r>
            <w:r w:rsidR="00C16B3B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 Ольга </w:t>
            </w:r>
            <w:r w:rsidR="00C16B3B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softHyphen/>
              <w:t> 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r w:rsidR="00C16B3B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курс, флейта (ВО, специальность 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«Концертные духовые </w:t>
            </w:r>
            <w:r w:rsidR="00C16B3B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и ударные инструменты»)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Руководитель: доцент </w:t>
            </w:r>
            <w:r w:rsidR="00C16B3B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 Ирина Николаевна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…………………………………………………………………………………………………………………</w:t>
            </w:r>
            <w:r w:rsidR="00C16B3B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«Вокал и фортепиано»</w:t>
            </w:r>
          </w:p>
          <w:p w:rsidR="000D7EB9" w:rsidRDefault="000D7EB9" w:rsidP="00152158">
            <w:pPr>
              <w:pStyle w:val="Style23"/>
              <w:widowControl/>
              <w:spacing w:line="240" w:lineRule="auto"/>
              <w:jc w:val="center"/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</w:pPr>
          </w:p>
          <w:p w:rsidR="000D7EB9" w:rsidRPr="000D7EB9" w:rsidRDefault="000D7EB9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ГБОУ ВО «Государственный музы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кально-педагогический институт 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имени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М.М. </w:t>
            </w:r>
            <w:proofErr w:type="spellStart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Ипполитова</w:t>
            </w:r>
            <w:proofErr w:type="spellEnd"/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-Иванова» (Россия, г. Москва</w:t>
            </w:r>
          </w:p>
          <w:p w:rsidR="00837A05" w:rsidRPr="00837A05" w:rsidRDefault="00837A05" w:rsidP="00152158">
            <w:pPr>
              <w:pStyle w:val="Style23"/>
              <w:widowControl/>
              <w:spacing w:line="240" w:lineRule="auto"/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«О, если б навеки так было!»</w:t>
            </w:r>
          </w:p>
          <w:p w:rsidR="00837A05" w:rsidRPr="00837A05" w:rsidRDefault="00767281" w:rsidP="00152158">
            <w:pPr>
              <w:pStyle w:val="Style23"/>
              <w:widowControl/>
              <w:spacing w:line="240" w:lineRule="auto"/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Р. Штраус. </w:t>
            </w:r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 xml:space="preserve">«Посвящение» </w:t>
            </w:r>
            <w:proofErr w:type="spellStart"/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op</w:t>
            </w:r>
            <w:proofErr w:type="spellEnd"/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.</w:t>
            </w:r>
            <w:r w:rsidR="0011560F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 10, № 1 (</w:t>
            </w:r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а</w:t>
            </w:r>
            <w:r w:rsidR="0011560F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 xml:space="preserve">нглийский текст Джона </w:t>
            </w:r>
            <w:proofErr w:type="spellStart"/>
            <w:r w:rsidR="0011560F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Бернхофта</w:t>
            </w:r>
            <w:proofErr w:type="spellEnd"/>
            <w:r w:rsidR="0011560F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837A05" w:rsidRPr="00837A05" w:rsidRDefault="00767281" w:rsidP="00152158">
            <w:pPr>
              <w:pStyle w:val="Style23"/>
              <w:widowControl/>
              <w:spacing w:line="240" w:lineRule="auto"/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В.А. Моцарт. </w:t>
            </w:r>
            <w:r w:rsidRPr="00767281">
              <w:rPr>
                <w:rFonts w:eastAsia="SimSun"/>
                <w:kern w:val="3"/>
                <w:sz w:val="20"/>
                <w:szCs w:val="20"/>
                <w:lang w:eastAsia="zh-CN" w:bidi="hi-IN"/>
              </w:rPr>
              <w:t>А</w:t>
            </w:r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рия Фиг</w:t>
            </w:r>
            <w:r w:rsidR="0011560F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аро из оперы «Свадьба Фигаро» (</w:t>
            </w:r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либретто Лоренцо да По</w:t>
            </w:r>
            <w:r w:rsidR="0011560F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нте)</w:t>
            </w:r>
          </w:p>
          <w:p w:rsidR="00837A05" w:rsidRPr="00837A05" w:rsidRDefault="00837A05" w:rsidP="00152158">
            <w:pPr>
              <w:pStyle w:val="Style23"/>
              <w:widowControl/>
              <w:spacing w:line="240" w:lineRule="auto"/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Номинация:</w:t>
            </w:r>
            <w:r w:rsidR="0011560F"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 </w:t>
            </w:r>
            <w:r w:rsidRPr="00837A05"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«Вокал и фортепиано»</w:t>
            </w:r>
          </w:p>
          <w:p w:rsidR="00837A05" w:rsidRPr="00837A05" w:rsidRDefault="0057503A" w:rsidP="00AC569A">
            <w:pPr>
              <w:pStyle w:val="Style23"/>
              <w:widowControl/>
              <w:spacing w:line="240" w:lineRule="auto"/>
              <w:ind w:left="227"/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Бондарева Алина – </w:t>
            </w:r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 xml:space="preserve">III курс, </w:t>
            </w:r>
            <w:r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фортепиано (специальность «</w:t>
            </w:r>
            <w:proofErr w:type="spellStart"/>
            <w:r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Дирижирование</w:t>
            </w:r>
            <w:proofErr w:type="spellEnd"/>
            <w:r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а</w:t>
            </w:r>
            <w:r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кадемическим хором»)</w:t>
            </w:r>
          </w:p>
          <w:p w:rsidR="00837A05" w:rsidRPr="002C7325" w:rsidRDefault="0057503A" w:rsidP="00AC569A">
            <w:pPr>
              <w:pStyle w:val="Style23"/>
              <w:widowControl/>
              <w:spacing w:line="240" w:lineRule="auto"/>
              <w:ind w:left="227"/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Вартазарьян</w:t>
            </w:r>
            <w:proofErr w:type="spellEnd"/>
            <w:r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 xml:space="preserve"> Максим – </w:t>
            </w:r>
            <w:r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I курс, баритон (специальность «Академическое пение)</w:t>
            </w:r>
          </w:p>
          <w:p w:rsidR="002C7325" w:rsidRPr="00837A05" w:rsidRDefault="002C7325" w:rsidP="00AC569A">
            <w:pPr>
              <w:pStyle w:val="Style23"/>
              <w:widowControl/>
              <w:spacing w:line="240" w:lineRule="auto"/>
              <w:ind w:left="227"/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 xml:space="preserve">Руководители: старший </w:t>
            </w:r>
            <w:r w:rsidR="00837A05"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преподаватель</w:t>
            </w:r>
            <w:r>
              <w:rPr>
                <w:rFonts w:eastAsia="SimSu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37A05" w:rsidRPr="00837A05"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И</w:t>
            </w:r>
            <w:r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ванова Ирина Петровна</w:t>
            </w:r>
          </w:p>
          <w:p w:rsidR="00837A05" w:rsidRPr="00837A05" w:rsidRDefault="00837A05" w:rsidP="00AC569A">
            <w:pPr>
              <w:pStyle w:val="Style23"/>
              <w:widowControl/>
              <w:spacing w:line="240" w:lineRule="auto"/>
              <w:ind w:left="1531"/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eastAsia="SimSun"/>
                <w:bCs/>
                <w:kern w:val="3"/>
                <w:sz w:val="20"/>
                <w:szCs w:val="20"/>
                <w:lang w:eastAsia="zh-CN" w:bidi="hi-IN"/>
              </w:rPr>
              <w:t>Заслуженный артист РФ</w:t>
            </w:r>
            <w:r w:rsidR="00A434D6"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 xml:space="preserve"> Николаев Фёдор Петрович</w:t>
            </w:r>
          </w:p>
          <w:p w:rsidR="00837A05" w:rsidRPr="00837A05" w:rsidRDefault="00837A05" w:rsidP="00152158">
            <w:pPr>
              <w:pStyle w:val="Style23"/>
              <w:widowControl/>
              <w:spacing w:line="240" w:lineRule="auto"/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……………………………………………………………………………………………………………………</w:t>
            </w:r>
            <w:r w:rsidR="00AC569A">
              <w:rPr>
                <w:rFonts w:eastAsia="SimSun"/>
                <w:b/>
                <w:kern w:val="3"/>
                <w:sz w:val="20"/>
                <w:szCs w:val="20"/>
                <w:lang w:eastAsia="zh-CN" w:bidi="hi-IN"/>
              </w:rPr>
              <w:t>…………………</w:t>
            </w:r>
          </w:p>
          <w:p w:rsidR="00837A05" w:rsidRDefault="00837A05" w:rsidP="00AC569A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«Мелодекламация»</w:t>
            </w:r>
          </w:p>
          <w:p w:rsidR="00152158" w:rsidRPr="00AC569A" w:rsidRDefault="00152158" w:rsidP="00AC569A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ФГБОУ ВО </w:t>
            </w:r>
            <w:r w:rsidR="001934C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Саратовская государст</w:t>
            </w:r>
            <w:r w:rsidR="001934C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венная консерватория имени Л.В. 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Собинова</w:t>
            </w:r>
            <w:r w:rsidR="001934C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» (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Россия,</w:t>
            </w:r>
            <w:r w:rsidR="001934C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 г. Саратов)</w:t>
            </w:r>
          </w:p>
          <w:p w:rsidR="00837A05" w:rsidRPr="00837A05" w:rsidRDefault="001934C9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«Грузинской музыки звучанье – благословенный свет души»</w:t>
            </w:r>
          </w:p>
          <w:p w:rsidR="00837A05" w:rsidRPr="001934C9" w:rsidRDefault="001934C9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1934C9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О. </w:t>
            </w:r>
            <w:r w:rsidR="00837A05" w:rsidRPr="001934C9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Тактакишвили</w:t>
            </w:r>
            <w:r w:rsidRPr="001934C9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 «Поэма», «Юмореска»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bookmarkStart w:id="2" w:name="_Hlk132472397"/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</w:t>
            </w:r>
            <w:r w:rsidR="001934C9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оминация: 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</w:t>
            </w:r>
            <w:r w:rsidR="001934C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Мелодекламация»</w:t>
            </w:r>
          </w:p>
          <w:bookmarkEnd w:id="2"/>
          <w:p w:rsidR="00837A05" w:rsidRPr="00837A05" w:rsidRDefault="00837A05" w:rsidP="001934C9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Иванова Екатерина</w:t>
            </w:r>
            <w:r w:rsidR="001934C9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I курс, </w:t>
            </w:r>
            <w:r w:rsidR="001934C9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фортепиано (специальность 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«Художественное руководство академическим хором»</w:t>
            </w:r>
            <w:r w:rsidR="001934C9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837A05" w:rsidRPr="00837A05" w:rsidRDefault="001934C9" w:rsidP="001934C9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 Ксения –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I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II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курс, 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стихи А.С. Пушкина (специальность 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«Художественное руководство академическим хором»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)</w:t>
            </w:r>
          </w:p>
          <w:p w:rsidR="00837A05" w:rsidRPr="00837A05" w:rsidRDefault="001934C9" w:rsidP="001934C9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bookmarkStart w:id="3" w:name="_Hlk132472345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Руководители: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профессор 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ванова Ирина Николаевна</w:t>
            </w:r>
          </w:p>
          <w:p w:rsidR="00837A05" w:rsidRPr="00837A05" w:rsidRDefault="00837A05" w:rsidP="001934C9">
            <w:pPr>
              <w:autoSpaceDE w:val="0"/>
              <w:autoSpaceDN w:val="0"/>
              <w:adjustRightInd w:val="0"/>
              <w:ind w:left="1474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доцент </w:t>
            </w:r>
            <w:r w:rsidR="001934C9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Петрова В</w:t>
            </w:r>
            <w:r w:rsidR="003A0880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алентина Николаевна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</w:t>
            </w:r>
            <w:r w:rsidR="003A0880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……………………………………………………………………………………………………</w:t>
            </w:r>
          </w:p>
          <w:bookmarkEnd w:id="3"/>
          <w:p w:rsidR="00837A05" w:rsidRDefault="00837A05" w:rsidP="00450AF5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«Семейный ансамбль»</w:t>
            </w:r>
          </w:p>
          <w:p w:rsidR="00450AF5" w:rsidRPr="00450AF5" w:rsidRDefault="00450AF5" w:rsidP="00450AF5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lastRenderedPageBreak/>
              <w:t xml:space="preserve">ФГБОУ ВО </w:t>
            </w:r>
            <w:r w:rsidR="00885617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«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Саратовская государст</w:t>
            </w:r>
            <w:r w:rsidR="00885617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венная консерватория имени Л.В. 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Собинова</w:t>
            </w:r>
            <w:r w:rsidR="00885617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» (</w:t>
            </w: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Россия,</w:t>
            </w:r>
            <w:r w:rsidR="00885617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 г. Саратов)</w:t>
            </w:r>
          </w:p>
          <w:p w:rsidR="00837A05" w:rsidRPr="00837A05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«Испанские традиции»</w:t>
            </w:r>
          </w:p>
          <w:p w:rsidR="00837A05" w:rsidRPr="00885617" w:rsidRDefault="00885617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Дж. де </w:t>
            </w:r>
            <w:proofErr w:type="spellStart"/>
            <w:r w:rsidR="00837A05" w:rsidRPr="00885617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Ботари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. </w:t>
            </w:r>
            <w:r w:rsidR="00837A05" w:rsidRP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«</w:t>
            </w:r>
            <w:proofErr w:type="spellStart"/>
            <w:r w:rsidR="00837A05" w:rsidRP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Севильана</w:t>
            </w:r>
            <w:proofErr w:type="spellEnd"/>
            <w:r w:rsidR="00837A05" w:rsidRP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» испанский вальс, ор.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</w:t>
            </w:r>
            <w:r w:rsidR="00837A05" w:rsidRP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40</w:t>
            </w:r>
          </w:p>
          <w:p w:rsidR="00837A05" w:rsidRPr="00885617" w:rsidRDefault="00837A05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</w:pPr>
            <w:r w:rsidRPr="00885617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</w:t>
            </w:r>
            <w:r w:rsidR="00885617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.</w:t>
            </w:r>
            <w:r w:rsidR="00885617" w:rsidRPr="00885617">
              <w:rPr>
                <w:rFonts w:ascii="Times New Roman" w:eastAsia="SimSun" w:hAnsi="Times New Roman"/>
                <w:kern w:val="3"/>
                <w:sz w:val="20"/>
                <w:szCs w:val="20"/>
                <w:lang w:val="en-US" w:eastAsia="zh-CN" w:bidi="hi-IN"/>
              </w:rPr>
              <w:t> </w:t>
            </w:r>
            <w:r w:rsidRPr="00885617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Майер</w:t>
            </w:r>
            <w:r w:rsid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.</w:t>
            </w:r>
            <w:r w:rsidR="00885617" w:rsidRP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 «</w:t>
            </w:r>
            <w:r w:rsidRP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San Francisco Blues»</w:t>
            </w:r>
          </w:p>
          <w:p w:rsidR="00837A05" w:rsidRPr="00837A05" w:rsidRDefault="00885617" w:rsidP="00152158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Номинация: 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 xml:space="preserve">«Семейный ансамбль» </w:t>
            </w:r>
          </w:p>
          <w:p w:rsidR="00837A05" w:rsidRPr="00837A05" w:rsidRDefault="00837A05" w:rsidP="00D47831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 Иван</w:t>
            </w:r>
            <w:r w:rsid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 – 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</w:t>
            </w:r>
            <w:r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="00885617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курс (ВО)</w:t>
            </w:r>
          </w:p>
          <w:p w:rsidR="00837A05" w:rsidRPr="00837A05" w:rsidRDefault="00885617" w:rsidP="00D47831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Иванов Николай –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val="en-US" w:eastAsia="zh-CN" w:bidi="hi-IN"/>
              </w:rPr>
              <w:t>III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 курс </w:t>
            </w: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(ВО)</w:t>
            </w:r>
          </w:p>
          <w:p w:rsidR="00837A05" w:rsidRPr="00152158" w:rsidRDefault="00885617" w:rsidP="00D47831">
            <w:pPr>
              <w:autoSpaceDE w:val="0"/>
              <w:autoSpaceDN w:val="0"/>
              <w:adjustRightInd w:val="0"/>
              <w:ind w:left="227"/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>Руководитель: </w:t>
            </w:r>
            <w:r w:rsidR="00837A05" w:rsidRPr="00837A05">
              <w:rPr>
                <w:rFonts w:ascii="Times New Roman" w:eastAsia="SimSun" w:hAnsi="Times New Roman"/>
                <w:bCs/>
                <w:kern w:val="3"/>
                <w:sz w:val="20"/>
                <w:szCs w:val="20"/>
                <w:lang w:eastAsia="zh-CN" w:bidi="hi-IN"/>
              </w:rPr>
              <w:t xml:space="preserve">старший преподаватель </w:t>
            </w:r>
            <w:r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Виноградова И</w:t>
            </w:r>
            <w:r w:rsidR="00837A05" w:rsidRPr="00837A05">
              <w:rPr>
                <w:rFonts w:ascii="Times New Roman" w:eastAsia="SimSun" w:hAnsi="Times New Roman"/>
                <w:b/>
                <w:kern w:val="3"/>
                <w:sz w:val="20"/>
                <w:szCs w:val="20"/>
                <w:lang w:eastAsia="zh-CN" w:bidi="hi-IN"/>
              </w:rPr>
              <w:t>рина Петровна</w:t>
            </w:r>
          </w:p>
        </w:tc>
      </w:tr>
    </w:tbl>
    <w:p w:rsidR="0082643C" w:rsidRPr="00885617" w:rsidRDefault="0082643C" w:rsidP="00837A05">
      <w:pPr>
        <w:autoSpaceDE w:val="0"/>
        <w:autoSpaceDN w:val="0"/>
        <w:adjustRightInd w:val="0"/>
        <w:spacing w:after="0" w:line="278" w:lineRule="exact"/>
        <w:rPr>
          <w:rFonts w:ascii="Times New Roman" w:eastAsia="SimSun" w:hAnsi="Times New Roman" w:cs="Times New Roman"/>
          <w:kern w:val="3"/>
          <w:sz w:val="24"/>
          <w:szCs w:val="32"/>
          <w:lang w:eastAsia="zh-CN" w:bidi="hi-IN"/>
        </w:rPr>
      </w:pPr>
    </w:p>
    <w:sectPr w:rsidR="0082643C" w:rsidRPr="00885617" w:rsidSect="00B106A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9A2"/>
    <w:rsid w:val="000C1B74"/>
    <w:rsid w:val="000C6CD4"/>
    <w:rsid w:val="000D7EB9"/>
    <w:rsid w:val="000E2433"/>
    <w:rsid w:val="00114376"/>
    <w:rsid w:val="0011560F"/>
    <w:rsid w:val="00152158"/>
    <w:rsid w:val="00165E9C"/>
    <w:rsid w:val="001934C9"/>
    <w:rsid w:val="002C7325"/>
    <w:rsid w:val="003052D5"/>
    <w:rsid w:val="0030794E"/>
    <w:rsid w:val="003714E7"/>
    <w:rsid w:val="003A0880"/>
    <w:rsid w:val="00450AF5"/>
    <w:rsid w:val="004929A2"/>
    <w:rsid w:val="004F04EE"/>
    <w:rsid w:val="004F3035"/>
    <w:rsid w:val="00501985"/>
    <w:rsid w:val="00533CFD"/>
    <w:rsid w:val="00560F17"/>
    <w:rsid w:val="0057503A"/>
    <w:rsid w:val="006C34C0"/>
    <w:rsid w:val="00735FD1"/>
    <w:rsid w:val="00744EC9"/>
    <w:rsid w:val="00767281"/>
    <w:rsid w:val="00784601"/>
    <w:rsid w:val="007C4263"/>
    <w:rsid w:val="0082643C"/>
    <w:rsid w:val="00837A05"/>
    <w:rsid w:val="00885617"/>
    <w:rsid w:val="008F2BEB"/>
    <w:rsid w:val="00931638"/>
    <w:rsid w:val="009539B5"/>
    <w:rsid w:val="009A6463"/>
    <w:rsid w:val="00A16081"/>
    <w:rsid w:val="00A2109E"/>
    <w:rsid w:val="00A434D6"/>
    <w:rsid w:val="00AC569A"/>
    <w:rsid w:val="00B106AC"/>
    <w:rsid w:val="00B36DC5"/>
    <w:rsid w:val="00B90E32"/>
    <w:rsid w:val="00BB5E15"/>
    <w:rsid w:val="00BC03DD"/>
    <w:rsid w:val="00C16B3B"/>
    <w:rsid w:val="00CD04D7"/>
    <w:rsid w:val="00D35B14"/>
    <w:rsid w:val="00D47831"/>
    <w:rsid w:val="00D90BB2"/>
    <w:rsid w:val="00E2212E"/>
    <w:rsid w:val="00EE0039"/>
    <w:rsid w:val="00FD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7B617"/>
  <w15:chartTrackingRefBased/>
  <w15:docId w15:val="{FF85FE56-12E4-405A-B17A-519CCD94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D1E18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D1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3">
    <w:name w:val="Style23"/>
    <w:basedOn w:val="a"/>
    <w:uiPriority w:val="99"/>
    <w:rsid w:val="000C6CD4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Nikolay</cp:lastModifiedBy>
  <cp:revision>52</cp:revision>
  <dcterms:created xsi:type="dcterms:W3CDTF">2024-01-12T17:44:00Z</dcterms:created>
  <dcterms:modified xsi:type="dcterms:W3CDTF">2025-02-06T10:37:00Z</dcterms:modified>
</cp:coreProperties>
</file>