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FD4" w:rsidRPr="006F2355" w:rsidRDefault="00094FD4" w:rsidP="00094F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val="en-US" w:eastAsia="ru-RU"/>
        </w:rPr>
        <w:t>XII</w:t>
      </w: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 Международный конкурс</w:t>
      </w:r>
    </w:p>
    <w:p w:rsidR="00094FD4" w:rsidRPr="006F2355" w:rsidRDefault="00094FD4" w:rsidP="00094FD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камерной музыки и фортепианных ансамблей</w:t>
      </w:r>
    </w:p>
    <w:p w:rsidR="00094FD4" w:rsidRPr="006F2355" w:rsidRDefault="00094FD4" w:rsidP="00094FD4">
      <w:pPr>
        <w:widowControl w:val="0"/>
        <w:shd w:val="clear" w:color="auto" w:fill="FFFFFF"/>
        <w:autoSpaceDE w:val="0"/>
        <w:autoSpaceDN w:val="0"/>
        <w:adjustRightInd w:val="0"/>
        <w:spacing w:before="60" w:after="6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>«МУЗЫКА ДУЭТА»</w:t>
      </w:r>
    </w:p>
    <w:p w:rsidR="00094FD4" w:rsidRPr="006F2355" w:rsidRDefault="00094FD4" w:rsidP="00094F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6F235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18-19 мая 2024 года</w:t>
      </w:r>
    </w:p>
    <w:p w:rsidR="00094FD4" w:rsidRPr="006F2355" w:rsidRDefault="00094FD4" w:rsidP="00094F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</w:pPr>
    </w:p>
    <w:p w:rsidR="00094FD4" w:rsidRPr="006F2355" w:rsidRDefault="00094FD4" w:rsidP="00094F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b/>
          <w:bCs/>
          <w:sz w:val="24"/>
          <w:szCs w:val="20"/>
          <w:lang w:eastAsia="ru-RU"/>
        </w:rPr>
        <w:t xml:space="preserve">ЗАЯВКА НА УЧАСТИЕ </w:t>
      </w:r>
    </w:p>
    <w:p w:rsidR="00094FD4" w:rsidRPr="006F2355" w:rsidRDefault="00094FD4" w:rsidP="00094F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0"/>
          <w:lang w:eastAsia="ru-RU"/>
        </w:rPr>
      </w:pPr>
      <w:r w:rsidRPr="006F2355">
        <w:rPr>
          <w:rFonts w:ascii="Times New Roman" w:eastAsiaTheme="minorEastAsia" w:hAnsi="Times New Roman" w:cs="Times New Roman"/>
          <w:sz w:val="24"/>
          <w:szCs w:val="20"/>
          <w:lang w:eastAsia="ru-RU"/>
        </w:rPr>
        <w:t xml:space="preserve">(Присылается в формате </w:t>
      </w:r>
      <w:proofErr w:type="spellStart"/>
      <w:r w:rsidRPr="006F2355">
        <w:rPr>
          <w:rFonts w:ascii="Times New Roman" w:eastAsiaTheme="minorEastAsia" w:hAnsi="Times New Roman" w:cs="Times New Roman"/>
          <w:sz w:val="24"/>
          <w:szCs w:val="20"/>
          <w:lang w:eastAsia="ru-RU"/>
        </w:rPr>
        <w:t>Word</w:t>
      </w:r>
      <w:proofErr w:type="spellEnd"/>
      <w:r w:rsidRPr="006F2355">
        <w:rPr>
          <w:rFonts w:ascii="Times New Roman" w:eastAsiaTheme="minorEastAsia" w:hAnsi="Times New Roman" w:cs="Times New Roman"/>
          <w:sz w:val="24"/>
          <w:szCs w:val="20"/>
          <w:lang w:eastAsia="ru-RU"/>
        </w:rPr>
        <w:t>)</w:t>
      </w:r>
    </w:p>
    <w:p w:rsidR="00BC03DD" w:rsidRPr="00BE2CCC" w:rsidRDefault="00BC03DD" w:rsidP="00BC03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sz w:val="32"/>
          <w:szCs w:val="32"/>
          <w:lang w:eastAsia="ru-RU"/>
        </w:rPr>
      </w:pP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581"/>
        <w:gridCol w:w="4772"/>
        <w:gridCol w:w="4990"/>
      </w:tblGrid>
      <w:tr w:rsidR="00BC03DD" w:rsidRPr="00F76550" w:rsidTr="00DD3771">
        <w:trPr>
          <w:trHeight w:val="26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Формат участия: </w:t>
            </w:r>
            <w:r w:rsidRPr="00F76550">
              <w:rPr>
                <w:rFonts w:ascii="Times New Roman" w:hAnsi="Times New Roman"/>
                <w:i/>
                <w:sz w:val="20"/>
                <w:szCs w:val="20"/>
              </w:rPr>
              <w:t>очный или дистанционный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215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Номинация: 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Фамилия и имя/класс (курс) конкурсантов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772" w:type="dxa"/>
          </w:tcPr>
          <w:p w:rsidR="00BC03DD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Полное название образовательного учреждения;</w:t>
            </w:r>
          </w:p>
          <w:p w:rsidR="00D35B14" w:rsidRPr="00F76550" w:rsidRDefault="00D35B14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Страна;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Город/посёлок/село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Конкурсная программа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325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 xml:space="preserve">Продолжительность выступления 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1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 педагога.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737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76550">
              <w:rPr>
                <w:rFonts w:ascii="Times New Roman" w:hAnsi="Times New Roman"/>
                <w:sz w:val="20"/>
                <w:szCs w:val="20"/>
                <w:u w:val="single"/>
              </w:rPr>
              <w:t>Педагог 2</w:t>
            </w:r>
            <w:r w:rsidRPr="00F7655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Фамилия, имя, отчество.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Должность.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Контактный телефон и электронный адрес.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1. 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2. 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3. 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539"/>
        </w:trPr>
        <w:tc>
          <w:tcPr>
            <w:tcW w:w="581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Ссылка на видео</w:t>
            </w:r>
          </w:p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(в случае дистанционного формата участия)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31AB2" w:rsidRPr="00F76550" w:rsidTr="00DD3771">
        <w:trPr>
          <w:trHeight w:val="281"/>
        </w:trPr>
        <w:tc>
          <w:tcPr>
            <w:tcW w:w="581" w:type="dxa"/>
          </w:tcPr>
          <w:p w:rsidR="00431AB2" w:rsidRPr="008A68B3" w:rsidRDefault="00431AB2" w:rsidP="00431AB2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10.</w:t>
            </w:r>
          </w:p>
        </w:tc>
        <w:tc>
          <w:tcPr>
            <w:tcW w:w="4772" w:type="dxa"/>
          </w:tcPr>
          <w:p w:rsidR="00431AB2" w:rsidRPr="00F76550" w:rsidRDefault="00431AB2" w:rsidP="00431AB2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Контактные данные заявителя (тел.)</w:t>
            </w:r>
          </w:p>
        </w:tc>
        <w:tc>
          <w:tcPr>
            <w:tcW w:w="4990" w:type="dxa"/>
          </w:tcPr>
          <w:p w:rsidR="00431AB2" w:rsidRPr="00F76550" w:rsidRDefault="00431AB2" w:rsidP="00431AB2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277"/>
        </w:trPr>
        <w:tc>
          <w:tcPr>
            <w:tcW w:w="581" w:type="dxa"/>
          </w:tcPr>
          <w:p w:rsidR="00BC03DD" w:rsidRPr="00F76550" w:rsidRDefault="00431AB2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BC03DD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Электронный адрес заявителя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267"/>
        </w:trPr>
        <w:tc>
          <w:tcPr>
            <w:tcW w:w="581" w:type="dxa"/>
          </w:tcPr>
          <w:p w:rsidR="00BC03DD" w:rsidRPr="00F76550" w:rsidRDefault="00431AB2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BC03DD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Ник-заявителя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03DD" w:rsidRPr="00F76550" w:rsidTr="00DD3771">
        <w:trPr>
          <w:trHeight w:val="253"/>
        </w:trPr>
        <w:tc>
          <w:tcPr>
            <w:tcW w:w="581" w:type="dxa"/>
          </w:tcPr>
          <w:p w:rsidR="00BC03DD" w:rsidRPr="00F76550" w:rsidRDefault="00431AB2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  <w:r w:rsidR="00BC03DD" w:rsidRPr="00F7655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772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6550">
              <w:rPr>
                <w:rFonts w:ascii="Times New Roman" w:hAnsi="Times New Roman"/>
                <w:sz w:val="20"/>
                <w:szCs w:val="20"/>
              </w:rPr>
              <w:t>Почтовый адрес заявителя</w:t>
            </w:r>
          </w:p>
        </w:tc>
        <w:tc>
          <w:tcPr>
            <w:tcW w:w="4990" w:type="dxa"/>
          </w:tcPr>
          <w:p w:rsidR="00BC03DD" w:rsidRPr="00F76550" w:rsidRDefault="00BC03DD" w:rsidP="007462A1">
            <w:pPr>
              <w:widowControl w:val="0"/>
              <w:autoSpaceDE w:val="0"/>
              <w:autoSpaceDN w:val="0"/>
              <w:adjustRightInd w:val="0"/>
              <w:spacing w:line="276" w:lineRule="auto"/>
              <w:ind w:left="57" w:right="5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21674" w:rsidRPr="00F76550" w:rsidRDefault="00B21674" w:rsidP="00B21674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B21674" w:rsidRDefault="00B21674" w:rsidP="00B21674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B21674" w:rsidRPr="00F76550" w:rsidRDefault="00B21674" w:rsidP="00B21674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tbl>
      <w:tblPr>
        <w:tblStyle w:val="1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1"/>
      </w:tblGrid>
      <w:tr w:rsidR="00B21674" w:rsidRPr="00F76550" w:rsidTr="0095693C">
        <w:tc>
          <w:tcPr>
            <w:tcW w:w="5387" w:type="dxa"/>
          </w:tcPr>
          <w:p w:rsidR="00B21674" w:rsidRPr="00F76550" w:rsidRDefault="00B21674" w:rsidP="009569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76550">
              <w:rPr>
                <w:rFonts w:ascii="Times New Roman" w:hAnsi="Times New Roman"/>
                <w:b/>
                <w:sz w:val="20"/>
                <w:szCs w:val="20"/>
              </w:rPr>
              <w:t>Дата заполнения:                                      2024 г.</w:t>
            </w:r>
          </w:p>
        </w:tc>
        <w:tc>
          <w:tcPr>
            <w:tcW w:w="4961" w:type="dxa"/>
          </w:tcPr>
          <w:p w:rsidR="00B21674" w:rsidRPr="00F76550" w:rsidRDefault="00B21674" w:rsidP="009569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F76550">
              <w:rPr>
                <w:rFonts w:ascii="Times New Roman" w:hAnsi="Times New Roman"/>
                <w:b/>
                <w:sz w:val="20"/>
                <w:szCs w:val="20"/>
              </w:rPr>
              <w:t xml:space="preserve">Подпись заявителя: </w:t>
            </w:r>
          </w:p>
        </w:tc>
      </w:tr>
    </w:tbl>
    <w:p w:rsidR="00006767" w:rsidRDefault="00006767" w:rsidP="00BC03DD">
      <w:pPr>
        <w:widowControl w:val="0"/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670641" w:rsidRDefault="00670641">
      <w:pPr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  <w:br w:type="page"/>
      </w:r>
    </w:p>
    <w:p w:rsidR="00BA6027" w:rsidRPr="005D4A42" w:rsidRDefault="00BA6027" w:rsidP="00BA602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5D4A42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lastRenderedPageBreak/>
        <w:t>Образцы заполнения заявки</w:t>
      </w:r>
    </w:p>
    <w:p w:rsidR="00BA6027" w:rsidRPr="005D4A42" w:rsidRDefault="00BA6027" w:rsidP="00BA6027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 w:cs="Times New Roman"/>
          <w:lang w:eastAsia="ru-RU"/>
        </w:rPr>
      </w:pPr>
      <w:r w:rsidRPr="005D4A42">
        <w:rPr>
          <w:rFonts w:ascii="Times New Roman" w:eastAsiaTheme="minorEastAsia" w:hAnsi="Times New Roman" w:cs="Times New Roman"/>
          <w:lang w:eastAsia="ru-RU"/>
        </w:rPr>
        <w:t>Образцы заполнени</w:t>
      </w:r>
      <w:r>
        <w:rPr>
          <w:rFonts w:ascii="Times New Roman" w:eastAsiaTheme="minorEastAsia" w:hAnsi="Times New Roman" w:cs="Times New Roman"/>
          <w:lang w:eastAsia="ru-RU"/>
        </w:rPr>
        <w:t xml:space="preserve">я заявки с обязательным соблюдением </w:t>
      </w:r>
      <w:r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 xml:space="preserve">шрифта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Times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New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val="en-US" w:eastAsia="zh-CN" w:bidi="hi-IN"/>
        </w:rPr>
        <w:t>Roman</w:t>
      </w:r>
      <w:r w:rsidRPr="00E3620D">
        <w:rPr>
          <w:rFonts w:ascii="Times New Roman" w:eastAsia="SimSun" w:hAnsi="Times New Roman" w:cs="Times New Roman"/>
          <w:b/>
          <w:kern w:val="3"/>
          <w:u w:val="single"/>
          <w:lang w:eastAsia="zh-CN" w:bidi="hi-IN"/>
        </w:rPr>
        <w:t xml:space="preserve"> </w:t>
      </w:r>
      <w:r w:rsidRPr="00E3620D">
        <w:rPr>
          <w:rFonts w:ascii="Times New Roman" w:eastAsia="SimSun" w:hAnsi="Times New Roman" w:cs="Times New Roman"/>
          <w:kern w:val="3"/>
          <w:u w:val="single"/>
          <w:lang w:eastAsia="zh-CN" w:bidi="hi-IN"/>
        </w:rPr>
        <w:t xml:space="preserve">и </w:t>
      </w:r>
      <w:r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>размера</w:t>
      </w:r>
      <w:r w:rsidRPr="00E3620D">
        <w:rPr>
          <w:rFonts w:ascii="Times New Roman" w:eastAsiaTheme="minorEastAsia" w:hAnsi="Times New Roman" w:cs="Times New Roman"/>
          <w:u w:val="single"/>
          <w:lang w:eastAsia="ru-RU"/>
        </w:rPr>
        <w:t xml:space="preserve"> </w:t>
      </w:r>
      <w:r w:rsidRPr="00E3620D">
        <w:rPr>
          <w:rFonts w:ascii="Times New Roman" w:eastAsiaTheme="minorEastAsia" w:hAnsi="Times New Roman" w:cs="Times New Roman"/>
          <w:b/>
          <w:u w:val="single"/>
          <w:lang w:eastAsia="ru-RU"/>
        </w:rPr>
        <w:t>11</w:t>
      </w:r>
      <w:r>
        <w:rPr>
          <w:rFonts w:ascii="Times New Roman" w:eastAsiaTheme="minorEastAsia" w:hAnsi="Times New Roman" w:cs="Times New Roman"/>
          <w:lang w:eastAsia="ru-RU"/>
        </w:rPr>
        <w:t>.</w:t>
      </w:r>
    </w:p>
    <w:p w:rsidR="00BA6027" w:rsidRPr="005D4A42" w:rsidRDefault="00BA6027" w:rsidP="00BA6027">
      <w:pPr>
        <w:widowControl w:val="0"/>
        <w:autoSpaceDE w:val="0"/>
        <w:autoSpaceDN w:val="0"/>
        <w:adjustRightInd w:val="0"/>
        <w:jc w:val="center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D4A42">
        <w:rPr>
          <w:rFonts w:ascii="Times New Roman" w:eastAsiaTheme="minorEastAsia" w:hAnsi="Times New Roman" w:cs="Times New Roman"/>
          <w:lang w:eastAsia="ru-RU"/>
        </w:rPr>
        <w:t xml:space="preserve">(* Полное название учреждения сокращается до аббревиатуры МУДО, </w:t>
      </w:r>
      <w:r w:rsidR="00304077" w:rsidRPr="00304077">
        <w:rPr>
          <w:rFonts w:ascii="Times New Roman" w:eastAsiaTheme="minorEastAsia" w:hAnsi="Times New Roman" w:cs="Times New Roman"/>
          <w:lang w:eastAsia="ru-RU"/>
        </w:rPr>
        <w:t>ФГБОУ ВО</w:t>
      </w:r>
      <w:r w:rsidRPr="005D4A42">
        <w:rPr>
          <w:rFonts w:ascii="Times New Roman" w:eastAsiaTheme="minorEastAsia" w:hAnsi="Times New Roman" w:cs="Times New Roman"/>
          <w:lang w:eastAsia="ru-RU"/>
        </w:rPr>
        <w:t xml:space="preserve"> и т.д.)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BA6027" w:rsidRPr="00BA6027" w:rsidTr="00DD3771">
        <w:trPr>
          <w:trHeight w:val="3114"/>
        </w:trPr>
        <w:tc>
          <w:tcPr>
            <w:tcW w:w="10343" w:type="dxa"/>
          </w:tcPr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«Фортепианный ансамбль»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F313BE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ГБОУ ВО «Государственный музы</w:t>
            </w:r>
            <w:r w:rsidR="00F313BE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кально-педагогический институт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имени </w:t>
            </w:r>
            <w:r w:rsidR="00DD3771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М.М. </w:t>
            </w:r>
            <w:proofErr w:type="spellStart"/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Ипполитова</w:t>
            </w:r>
            <w:proofErr w:type="spellEnd"/>
            <w:r w:rsidR="00FD2F73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-Иванова», Россия, г.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Москва</w:t>
            </w:r>
          </w:p>
          <w:p w:rsidR="00BA6027" w:rsidRPr="00BA6027" w:rsidRDefault="00DD3771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«Поэтические образы драмы Г. 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Ибсена «Пер </w:t>
            </w:r>
            <w:proofErr w:type="spellStart"/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Гюнт</w:t>
            </w:r>
            <w:proofErr w:type="spellEnd"/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»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в музыке Э. Грига»</w:t>
            </w:r>
          </w:p>
          <w:p w:rsidR="00BA6027" w:rsidRPr="00BA6027" w:rsidRDefault="00F313BE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Э. Григ.</w:t>
            </w:r>
            <w:r w:rsidR="00093AF0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Сюита № 1 «Пер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Гюнт</w:t>
            </w:r>
            <w:proofErr w:type="spellEnd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» в переложении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для 2-х фортепиано</w:t>
            </w:r>
          </w:p>
          <w:p w:rsidR="00BA6027" w:rsidRPr="00BA6027" w:rsidRDefault="00F313BE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«Фортепианный ансамбль»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Петрова Екатерина</w:t>
            </w:r>
            <w:r w:rsidR="00F313BE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III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курс ВО</w:t>
            </w:r>
            <w:r w:rsidR="00F313BE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,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специальность «Теория музыки» </w:t>
            </w:r>
          </w:p>
          <w:p w:rsidR="00BA6027" w:rsidRPr="00BA6027" w:rsidRDefault="00F313BE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Иванова 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Анастасия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IV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курс ВО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,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специальность «Теория музыки»</w:t>
            </w:r>
          </w:p>
          <w:p w:rsidR="00BA6027" w:rsidRPr="004225D3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доцент </w:t>
            </w:r>
            <w:r w:rsidR="004225D3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Петрова Ирина Николаевна</w:t>
            </w:r>
          </w:p>
        </w:tc>
      </w:tr>
      <w:tr w:rsidR="00BA6027" w:rsidRPr="00BA6027" w:rsidTr="001959DC">
        <w:trPr>
          <w:trHeight w:val="3542"/>
        </w:trPr>
        <w:tc>
          <w:tcPr>
            <w:tcW w:w="10343" w:type="dxa"/>
          </w:tcPr>
          <w:p w:rsidR="00DD3771" w:rsidRPr="00DD3771" w:rsidRDefault="00DD3771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DD3771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DD3771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«Учитель-ученик»</w:t>
            </w:r>
          </w:p>
          <w:p w:rsidR="00BA6027" w:rsidRPr="00DD3771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FD2F73" w:rsidRDefault="00FD2F73" w:rsidP="00FD2F73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кально-педагогический институт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М.М. </w:t>
            </w:r>
            <w:proofErr w:type="spellStart"/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-Иванова», Россия, г.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Москва</w:t>
            </w:r>
          </w:p>
          <w:p w:rsidR="00BA6027" w:rsidRPr="00BA6027" w:rsidRDefault="00093AF0" w:rsidP="00FD2F73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«К 150-летию С.В. 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Рахманинова. Вдохновенная музыка романс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ов. По страницам оперы «Алеко»»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С.</w:t>
            </w:r>
            <w:r w:rsidR="00093AF0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Рахмани</w:t>
            </w:r>
            <w:r w:rsidR="00093AF0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нов.</w:t>
            </w:r>
            <w:r w:rsidR="00093AF0" w:rsidRPr="00093AF0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 xml:space="preserve">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«Сон»</w:t>
            </w:r>
          </w:p>
          <w:p w:rsidR="00BA6027" w:rsidRPr="00BA6027" w:rsidRDefault="00093AF0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С. 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Рахманинов</w:t>
            </w:r>
            <w:r w:rsidRPr="00093AF0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«В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молчаньи</w:t>
            </w:r>
            <w:proofErr w:type="spellEnd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ночи тайной»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«Фортепианный ансамбль»</w:t>
            </w:r>
          </w:p>
          <w:p w:rsidR="00BA6027" w:rsidRPr="00BA6027" w:rsidRDefault="00093AF0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Петрова Ан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астасия</w:t>
            </w:r>
            <w:r w:rsidR="00184199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III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</w:t>
            </w:r>
            <w:r w:rsidR="00184199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с СПО, специальность «Хоровое </w:t>
            </w:r>
            <w:proofErr w:type="spellStart"/>
            <w:r w:rsidR="00184199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дирижирование</w:t>
            </w:r>
            <w:proofErr w:type="spellEnd"/>
            <w:r w:rsidR="00184199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»</w:t>
            </w:r>
          </w:p>
          <w:p w:rsidR="00BA6027" w:rsidRPr="00BA6027" w:rsidRDefault="00093AF0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Иванова Ирина</w:t>
            </w:r>
            <w:r w:rsidR="00D12B2D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Петровна</w:t>
            </w:r>
          </w:p>
          <w:p w:rsidR="00BA6027" w:rsidRPr="00D12B2D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доцент </w:t>
            </w:r>
            <w:r w:rsidR="00D12B2D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Петровна Иванова</w:t>
            </w:r>
          </w:p>
        </w:tc>
      </w:tr>
      <w:tr w:rsidR="00BA6027" w:rsidRPr="00BA6027" w:rsidTr="001959DC">
        <w:trPr>
          <w:trHeight w:val="3534"/>
        </w:trPr>
        <w:tc>
          <w:tcPr>
            <w:tcW w:w="10343" w:type="dxa"/>
          </w:tcPr>
          <w:p w:rsidR="00551CE3" w:rsidRPr="001959DC" w:rsidRDefault="00551CE3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1959DC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1959DC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Инструментальный ансамбль»</w:t>
            </w:r>
          </w:p>
          <w:p w:rsidR="00BA6027" w:rsidRPr="001959DC" w:rsidRDefault="00BA6027" w:rsidP="005169A3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lang w:eastAsia="zh-CN" w:bidi="hi-IN"/>
              </w:rPr>
            </w:pPr>
          </w:p>
          <w:p w:rsidR="005169A3" w:rsidRDefault="005169A3" w:rsidP="005169A3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кально-педагогический институт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М.М. </w:t>
            </w:r>
            <w:proofErr w:type="spellStart"/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-Иванова», Россия, г.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Москва</w:t>
            </w:r>
          </w:p>
          <w:p w:rsidR="00BA6027" w:rsidRPr="00BA6027" w:rsidRDefault="00A47B7A" w:rsidP="005169A3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«Бенджамин Луи Поль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Годар</w:t>
            </w:r>
            <w:proofErr w:type="spellEnd"/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представитель ф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ранцузской романтической школы»</w:t>
            </w:r>
          </w:p>
          <w:p w:rsidR="00BA6027" w:rsidRPr="00BA6027" w:rsidRDefault="00A47B7A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Б.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Годар</w:t>
            </w:r>
            <w:proofErr w:type="spellEnd"/>
            <w:r w:rsidRPr="00A47B7A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«Сюита для флейты и фортепиано»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ор.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116: Аллегретто и Идилл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ия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«Инструментальный ансамбль»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Петрова Ирина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III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курс СПО, специальность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«Оркестровые духовые и ударные инструменты»</w:t>
            </w:r>
            <w:r w:rsidR="00B336C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(фортепиано)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Иванова</w:t>
            </w:r>
            <w:r w:rsidR="00B336C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Ольга</w:t>
            </w:r>
            <w:r w:rsidR="00B336C7" w:rsidRPr="00B336C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 xml:space="preserve"> –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</w:t>
            </w:r>
            <w:r w:rsidR="001959D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курс ВО, специальность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«Концертные </w:t>
            </w:r>
            <w:proofErr w:type="gramStart"/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духовые </w:t>
            </w:r>
            <w:r w:rsidR="001959D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и</w:t>
            </w:r>
            <w:proofErr w:type="gramEnd"/>
            <w:r w:rsidR="001959D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ударные инструменты» (флейта)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</w:p>
          <w:p w:rsidR="00BA6027" w:rsidRPr="001959DC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доцент </w:t>
            </w:r>
            <w:r w:rsidR="001959DC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Николаевна Петрова</w:t>
            </w:r>
          </w:p>
        </w:tc>
      </w:tr>
      <w:tr w:rsidR="00BA6027" w:rsidRPr="00BA6027" w:rsidTr="00DD3771">
        <w:tc>
          <w:tcPr>
            <w:tcW w:w="10343" w:type="dxa"/>
          </w:tcPr>
          <w:p w:rsidR="001959DC" w:rsidRPr="001959DC" w:rsidRDefault="001959DC" w:rsidP="001959DC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1959DC" w:rsidRDefault="00BA6027" w:rsidP="001959DC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1959DC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«Вокал и фортепиано»</w:t>
            </w:r>
          </w:p>
          <w:p w:rsidR="001959DC" w:rsidRPr="001959DC" w:rsidRDefault="001959DC" w:rsidP="001959DC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66FF9" w:rsidRDefault="00B66FF9" w:rsidP="00B66FF9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ГБОУ ВО «Государственный музы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кально-педагогический институт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имени 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М.М. </w:t>
            </w:r>
            <w:proofErr w:type="spellStart"/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Ипполитова</w:t>
            </w:r>
            <w:proofErr w:type="spell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-Иванова», Россия, г.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Москва</w:t>
            </w:r>
          </w:p>
          <w:p w:rsidR="00BA6027" w:rsidRPr="00BA6027" w:rsidRDefault="00BA6027" w:rsidP="00BA6027">
            <w:pPr>
              <w:pStyle w:val="Style23"/>
              <w:widowControl/>
              <w:spacing w:line="278" w:lineRule="exact"/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</w:pPr>
            <w:r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«О, если б навеки так было!»</w:t>
            </w:r>
          </w:p>
          <w:p w:rsidR="00BA6027" w:rsidRPr="00BA6027" w:rsidRDefault="00B66FF9" w:rsidP="00BA6027">
            <w:pPr>
              <w:pStyle w:val="Style23"/>
              <w:widowControl/>
              <w:spacing w:line="278" w:lineRule="exact"/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Рихард Штраус.</w:t>
            </w:r>
            <w:r w:rsidRPr="00B66FF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«Посвящение» </w:t>
            </w:r>
            <w:proofErr w:type="spellStart"/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op</w:t>
            </w:r>
            <w:proofErr w:type="spellEnd"/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.</w:t>
            </w:r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 10, № 1 (</w:t>
            </w:r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а</w:t>
            </w:r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нглийский текст Джона </w:t>
            </w:r>
            <w:proofErr w:type="spellStart"/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Бернхофта</w:t>
            </w:r>
            <w:proofErr w:type="spellEnd"/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)</w:t>
            </w:r>
          </w:p>
          <w:p w:rsidR="00BA6027" w:rsidRPr="00BA6027" w:rsidRDefault="00B66FF9" w:rsidP="00BA6027">
            <w:pPr>
              <w:pStyle w:val="Style23"/>
              <w:widowControl/>
              <w:spacing w:line="278" w:lineRule="exact"/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В.А. Моцарт.</w:t>
            </w: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А</w:t>
            </w:r>
            <w:r w:rsidR="009F04F6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рия Фигаро из оперы «Свадьба Фигаро» (</w:t>
            </w:r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либретто Лоренцо да Понте</w:t>
            </w:r>
            <w:r w:rsidR="009F04F6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)</w:t>
            </w:r>
          </w:p>
          <w:p w:rsidR="00BA6027" w:rsidRPr="00BA6027" w:rsidRDefault="00BA6027" w:rsidP="00BA6027">
            <w:pPr>
              <w:pStyle w:val="Style23"/>
              <w:widowControl/>
              <w:spacing w:line="278" w:lineRule="exact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Номинация:</w:t>
            </w:r>
            <w:r w:rsidRPr="00F65CAF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Pr="00BA6027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«Вокал и фортепиано»</w:t>
            </w:r>
          </w:p>
          <w:p w:rsidR="00BA6027" w:rsidRPr="00BA6027" w:rsidRDefault="00BA6027" w:rsidP="00BA6027">
            <w:pPr>
              <w:pStyle w:val="Style23"/>
              <w:widowControl/>
              <w:spacing w:line="278" w:lineRule="exact"/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</w:pPr>
            <w:r w:rsidRPr="00BA6027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Бондарева Алина</w:t>
            </w:r>
            <w:r w:rsidR="008E5292" w:rsidRPr="008E5292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–</w:t>
            </w:r>
            <w:r w:rsidR="008E5292" w:rsidRP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III курс, </w:t>
            </w:r>
            <w:r w:rsid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специальность «</w:t>
            </w:r>
            <w:proofErr w:type="spellStart"/>
            <w:r w:rsid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Дирижирование</w:t>
            </w:r>
            <w:proofErr w:type="spellEnd"/>
            <w:r w:rsid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 академическим хором» (фортепиано)</w:t>
            </w:r>
          </w:p>
          <w:p w:rsidR="00BA6027" w:rsidRPr="00BA6027" w:rsidRDefault="008E5292" w:rsidP="00BA6027">
            <w:pPr>
              <w:pStyle w:val="Style23"/>
              <w:widowControl/>
              <w:spacing w:line="278" w:lineRule="exact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proofErr w:type="spellStart"/>
            <w:r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Вартазарьян</w:t>
            </w:r>
            <w:proofErr w:type="spellEnd"/>
            <w:r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 xml:space="preserve"> Максим</w:t>
            </w:r>
            <w:r w:rsidRPr="008E5292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–</w:t>
            </w:r>
            <w:r w:rsidRP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I курс, </w:t>
            </w:r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специальность «Академическое пение»</w:t>
            </w:r>
            <w:r w:rsidR="00BA6027"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 </w:t>
            </w:r>
            <w:r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(баритон)</w:t>
            </w:r>
          </w:p>
          <w:p w:rsidR="00BA6027" w:rsidRPr="00BA6027" w:rsidRDefault="00BA6027" w:rsidP="00BA6027">
            <w:pPr>
              <w:pStyle w:val="Style23"/>
              <w:widowControl/>
              <w:spacing w:line="278" w:lineRule="exact"/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</w:pPr>
            <w:r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Руководители: </w:t>
            </w:r>
            <w:r w:rsidR="008E5292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 xml:space="preserve">старший </w:t>
            </w:r>
            <w:r w:rsidRPr="00BA6027">
              <w:rPr>
                <w:rFonts w:eastAsia="SimSun"/>
                <w:bCs/>
                <w:kern w:val="3"/>
                <w:sz w:val="22"/>
                <w:szCs w:val="22"/>
                <w:lang w:eastAsia="zh-CN" w:bidi="hi-IN"/>
              </w:rPr>
              <w:t>преподаватель</w:t>
            </w:r>
            <w:r w:rsidR="008E5292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 xml:space="preserve"> Ирина Петровна </w:t>
            </w:r>
            <w:r w:rsidRPr="00BA6027">
              <w:rPr>
                <w:rFonts w:eastAsia="SimSun"/>
                <w:b/>
                <w:kern w:val="3"/>
                <w:sz w:val="22"/>
                <w:szCs w:val="22"/>
                <w:lang w:eastAsia="zh-CN" w:bidi="hi-IN"/>
              </w:rPr>
              <w:t>Иванова</w:t>
            </w:r>
          </w:p>
          <w:p w:rsidR="00BA6027" w:rsidRPr="00BA6027" w:rsidRDefault="008E5292" w:rsidP="008E5292">
            <w:pPr>
              <w:autoSpaceDE w:val="0"/>
              <w:autoSpaceDN w:val="0"/>
              <w:adjustRightInd w:val="0"/>
              <w:spacing w:line="278" w:lineRule="exact"/>
              <w:ind w:left="1417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з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аслуженный артист РФ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 Фёдор Петрович Николаев</w:t>
            </w:r>
          </w:p>
        </w:tc>
      </w:tr>
      <w:tr w:rsidR="00BA6027" w:rsidRPr="00BA6027" w:rsidTr="00DD3771">
        <w:tc>
          <w:tcPr>
            <w:tcW w:w="10343" w:type="dxa"/>
          </w:tcPr>
          <w:p w:rsidR="00C42FA7" w:rsidRPr="00C42FA7" w:rsidRDefault="00C42FA7" w:rsidP="00C42FA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C42FA7" w:rsidRDefault="00BA6027" w:rsidP="00C42FA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C42FA7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«Мелодекламация»</w:t>
            </w:r>
          </w:p>
          <w:p w:rsidR="00BA6027" w:rsidRPr="00C42FA7" w:rsidRDefault="00BA6027" w:rsidP="00C42FA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0"/>
                <w:lang w:eastAsia="zh-CN" w:bidi="hi-IN"/>
              </w:rPr>
            </w:pP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ФГБОУ ВО </w:t>
            </w:r>
            <w:r w:rsidR="00D64629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Саратовская государст</w:t>
            </w:r>
            <w:r w:rsidR="00D64629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венная консерватория имени Л.В.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Собинова</w:t>
            </w:r>
            <w:r w:rsidR="00D64629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»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, Россия,</w:t>
            </w:r>
          </w:p>
          <w:p w:rsidR="00BA6027" w:rsidRPr="00BA6027" w:rsidRDefault="00D64629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г. 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Саратов.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«Грузинской музыки звучан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ье – благословенный свет души»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Отар Тактакишвили</w:t>
            </w:r>
            <w:r w:rsidR="00624128" w:rsidRPr="00624128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«Поэма», «Юмореска»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</w:t>
            </w:r>
            <w:r w:rsidR="00624128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Мелодекламация»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Иванова Екатерина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–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I курс, 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специальность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«Художественное руководство академическим хором»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(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фортепиано</w:t>
            </w:r>
            <w:r w:rsidR="00624128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BA6027" w:rsidRPr="00BA6027" w:rsidRDefault="00C96342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Петрова </w:t>
            </w:r>
            <w:r w:rsidRPr="00C96342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Ксения</w:t>
            </w:r>
            <w:r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 xml:space="preserve"> – </w:t>
            </w:r>
            <w:r w:rsidR="00BA6027" w:rsidRPr="00C96342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I</w:t>
            </w:r>
            <w:r w:rsidR="00BA6027" w:rsidRPr="00C96342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II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курс,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специальность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«Художественное руководство академическим хором»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(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стихи А.С.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Пушкина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)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Руководители: профессор </w:t>
            </w:r>
            <w:r w:rsidR="00B56B51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Николаевна Иванова</w:t>
            </w:r>
          </w:p>
          <w:p w:rsidR="00BA6027" w:rsidRPr="00BA6027" w:rsidRDefault="00B56B51" w:rsidP="00B56B51">
            <w:pPr>
              <w:autoSpaceDE w:val="0"/>
              <w:autoSpaceDN w:val="0"/>
              <w:adjustRightInd w:val="0"/>
              <w:spacing w:line="278" w:lineRule="exact"/>
              <w:ind w:left="1389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доцент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Валентина Николаевна Петрова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</w:tc>
      </w:tr>
      <w:tr w:rsidR="00BA6027" w:rsidRPr="00BA6027" w:rsidTr="00C94D20">
        <w:trPr>
          <w:trHeight w:val="3467"/>
        </w:trPr>
        <w:tc>
          <w:tcPr>
            <w:tcW w:w="10343" w:type="dxa"/>
          </w:tcPr>
          <w:p w:rsidR="002D2237" w:rsidRPr="00C8320A" w:rsidRDefault="002D223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BA6027" w:rsidRPr="00C8320A" w:rsidRDefault="00BA6027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C8320A"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  <w:t>«Семейный ансамбль»</w:t>
            </w:r>
          </w:p>
          <w:p w:rsidR="00C8320A" w:rsidRPr="00C8320A" w:rsidRDefault="00C8320A" w:rsidP="00BA6027">
            <w:pPr>
              <w:autoSpaceDE w:val="0"/>
              <w:autoSpaceDN w:val="0"/>
              <w:adjustRightInd w:val="0"/>
              <w:spacing w:line="278" w:lineRule="exact"/>
              <w:jc w:val="center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</w:p>
          <w:p w:rsidR="00D718AC" w:rsidRPr="00BA6027" w:rsidRDefault="00D718AC" w:rsidP="00D718AC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ФГБОУ ВО 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«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Саратовская государст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венная консерватория имени Л.В.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Собинова</w:t>
            </w: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»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, Россия,</w:t>
            </w:r>
          </w:p>
          <w:p w:rsidR="00D718AC" w:rsidRPr="00BA6027" w:rsidRDefault="00D718AC" w:rsidP="00D718AC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г.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Саратов.</w:t>
            </w:r>
          </w:p>
          <w:p w:rsidR="00BA6027" w:rsidRPr="00BA6027" w:rsidRDefault="00BA6027" w:rsidP="00D718AC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«Испанские традиции»</w:t>
            </w:r>
          </w:p>
          <w:p w:rsidR="00BA6027" w:rsidRPr="00BA6027" w:rsidRDefault="00D718AC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proofErr w:type="spellStart"/>
            <w:proofErr w:type="gramStart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Дж.де</w:t>
            </w:r>
            <w:proofErr w:type="spellEnd"/>
            <w:proofErr w:type="gramEnd"/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 </w:t>
            </w:r>
            <w:proofErr w:type="spellStart"/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Ботари</w:t>
            </w:r>
            <w:proofErr w:type="spellEnd"/>
            <w:r w:rsidRPr="00D718AC">
              <w:rPr>
                <w:rFonts w:ascii="Times New Roman" w:eastAsia="SimSun" w:hAnsi="Times New Roman" w:cs="Times New Roman"/>
                <w:b/>
                <w:bCs/>
                <w:kern w:val="3"/>
                <w:lang w:eastAsia="zh-CN" w:bidi="hi-IN"/>
              </w:rPr>
              <w:t>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«</w:t>
            </w:r>
            <w:proofErr w:type="spellStart"/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Севильана</w:t>
            </w:r>
            <w:proofErr w:type="spellEnd"/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» испанский вальс, ор.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 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40</w:t>
            </w:r>
          </w:p>
          <w:p w:rsidR="00BA6027" w:rsidRPr="00D718AC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</w:t>
            </w:r>
            <w:r w:rsidR="00D718AC" w:rsidRPr="00D718AC">
              <w:rPr>
                <w:rFonts w:ascii="Times New Roman" w:eastAsia="SimSun" w:hAnsi="Times New Roman" w:cs="Times New Roman"/>
                <w:b/>
                <w:kern w:val="3"/>
                <w:lang w:val="en-US" w:eastAsia="zh-CN" w:bidi="hi-IN"/>
              </w:rPr>
              <w:t>. 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Майер</w:t>
            </w:r>
            <w:r w:rsidR="00D718AC" w:rsidRPr="00D718AC">
              <w:rPr>
                <w:rFonts w:ascii="Times New Roman" w:eastAsia="SimSun" w:hAnsi="Times New Roman" w:cs="Times New Roman"/>
                <w:b/>
                <w:bCs/>
                <w:kern w:val="3"/>
                <w:lang w:val="en-US" w:eastAsia="zh-CN" w:bidi="hi-IN"/>
              </w:rPr>
              <w:t>.</w:t>
            </w:r>
            <w:r w:rsidR="00D718AC" w:rsidRPr="00D718AC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D718AC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«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San</w:t>
            </w:r>
            <w:r w:rsidRPr="00D718AC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Francisco</w:t>
            </w:r>
            <w:r w:rsidRPr="00D718AC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 xml:space="preserve">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Blues</w:t>
            </w:r>
            <w:r w:rsidRPr="00D718AC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»</w:t>
            </w:r>
          </w:p>
          <w:p w:rsidR="00BA6027" w:rsidRPr="00BA6027" w:rsidRDefault="00D718AC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Номинация: </w:t>
            </w:r>
            <w:r w:rsidR="00BA6027"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«Семейный ансамбль» 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 Иван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D718A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– 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</w:t>
            </w: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="00D718A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курс ВО</w:t>
            </w:r>
          </w:p>
          <w:p w:rsidR="00BA6027" w:rsidRPr="00BA6027" w:rsidRDefault="00D718AC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Иванов Николай</w:t>
            </w:r>
            <w:r w:rsidRPr="00D718AC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 xml:space="preserve"> – 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val="en-US" w:eastAsia="zh-CN" w:bidi="hi-IN"/>
              </w:rPr>
              <w:t>III</w:t>
            </w:r>
            <w:r w:rsidR="00BA6027"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>курс ВО</w:t>
            </w:r>
          </w:p>
          <w:p w:rsidR="00BA6027" w:rsidRPr="00BA6027" w:rsidRDefault="00BA6027" w:rsidP="00BA6027">
            <w:pPr>
              <w:autoSpaceDE w:val="0"/>
              <w:autoSpaceDN w:val="0"/>
              <w:adjustRightInd w:val="0"/>
              <w:spacing w:line="278" w:lineRule="exact"/>
              <w:rPr>
                <w:rFonts w:ascii="Times New Roman" w:eastAsia="SimSun" w:hAnsi="Times New Roman" w:cs="Times New Roman"/>
                <w:b/>
                <w:kern w:val="3"/>
                <w:sz w:val="28"/>
                <w:szCs w:val="32"/>
                <w:lang w:eastAsia="zh-CN" w:bidi="hi-IN"/>
              </w:rPr>
            </w:pPr>
            <w:r w:rsidRPr="00BA6027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Руководитель: старший преподаватель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Ирина Петровна</w:t>
            </w:r>
            <w:r w:rsidR="00D718AC">
              <w:rPr>
                <w:rFonts w:ascii="Times New Roman" w:eastAsia="SimSun" w:hAnsi="Times New Roman" w:cs="Times New Roman"/>
                <w:bCs/>
                <w:kern w:val="3"/>
                <w:lang w:eastAsia="zh-CN" w:bidi="hi-IN"/>
              </w:rPr>
              <w:t xml:space="preserve"> </w:t>
            </w:r>
            <w:r w:rsidRPr="00BA6027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>Виноградова</w:t>
            </w:r>
          </w:p>
        </w:tc>
      </w:tr>
    </w:tbl>
    <w:p w:rsidR="0082643C" w:rsidRPr="00BA6027" w:rsidRDefault="0082643C" w:rsidP="00BA6027">
      <w:pPr>
        <w:autoSpaceDE w:val="0"/>
        <w:autoSpaceDN w:val="0"/>
        <w:adjustRightInd w:val="0"/>
        <w:spacing w:after="0" w:line="278" w:lineRule="exact"/>
        <w:rPr>
          <w:rFonts w:ascii="Times New Roman" w:eastAsia="SimSun" w:hAnsi="Times New Roman" w:cs="Times New Roman"/>
          <w:b/>
          <w:kern w:val="3"/>
          <w:sz w:val="32"/>
          <w:szCs w:val="32"/>
          <w:lang w:eastAsia="zh-CN" w:bidi="hi-IN"/>
        </w:rPr>
      </w:pPr>
      <w:bookmarkStart w:id="0" w:name="_GoBack"/>
      <w:bookmarkEnd w:id="0"/>
    </w:p>
    <w:sectPr w:rsidR="0082643C" w:rsidRPr="00BA6027" w:rsidSect="00094FD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9A2"/>
    <w:rsid w:val="00006767"/>
    <w:rsid w:val="00093AF0"/>
    <w:rsid w:val="00094FD4"/>
    <w:rsid w:val="000C6CD4"/>
    <w:rsid w:val="00184199"/>
    <w:rsid w:val="001959DC"/>
    <w:rsid w:val="002D2237"/>
    <w:rsid w:val="00304077"/>
    <w:rsid w:val="003714E7"/>
    <w:rsid w:val="004225D3"/>
    <w:rsid w:val="00431AB2"/>
    <w:rsid w:val="004929A2"/>
    <w:rsid w:val="004F3035"/>
    <w:rsid w:val="005169A3"/>
    <w:rsid w:val="00533CFD"/>
    <w:rsid w:val="00551CE3"/>
    <w:rsid w:val="00624128"/>
    <w:rsid w:val="00670641"/>
    <w:rsid w:val="00735FD1"/>
    <w:rsid w:val="00744EC9"/>
    <w:rsid w:val="00784601"/>
    <w:rsid w:val="0082643C"/>
    <w:rsid w:val="008E5292"/>
    <w:rsid w:val="008F2BEB"/>
    <w:rsid w:val="00931638"/>
    <w:rsid w:val="009539B5"/>
    <w:rsid w:val="009F04F6"/>
    <w:rsid w:val="00A47B7A"/>
    <w:rsid w:val="00B21674"/>
    <w:rsid w:val="00B336C7"/>
    <w:rsid w:val="00B56B51"/>
    <w:rsid w:val="00B66FF9"/>
    <w:rsid w:val="00B90E32"/>
    <w:rsid w:val="00BA6027"/>
    <w:rsid w:val="00BC03DD"/>
    <w:rsid w:val="00C42FA7"/>
    <w:rsid w:val="00C8320A"/>
    <w:rsid w:val="00C94D20"/>
    <w:rsid w:val="00C96342"/>
    <w:rsid w:val="00CD04D7"/>
    <w:rsid w:val="00D12B2D"/>
    <w:rsid w:val="00D35B14"/>
    <w:rsid w:val="00D64629"/>
    <w:rsid w:val="00D718AC"/>
    <w:rsid w:val="00DD3771"/>
    <w:rsid w:val="00F313BE"/>
    <w:rsid w:val="00F65CAF"/>
    <w:rsid w:val="00FD1E18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763AC"/>
  <w15:chartTrackingRefBased/>
  <w15:docId w15:val="{FF85FE56-12E4-405A-B17A-519CCD94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D1E18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D1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3">
    <w:name w:val="Style23"/>
    <w:basedOn w:val="a"/>
    <w:uiPriority w:val="99"/>
    <w:rsid w:val="000C6CD4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625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51</cp:revision>
  <dcterms:created xsi:type="dcterms:W3CDTF">2024-01-12T17:44:00Z</dcterms:created>
  <dcterms:modified xsi:type="dcterms:W3CDTF">2024-01-15T11:21:00Z</dcterms:modified>
</cp:coreProperties>
</file>