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912272" w:rsidRDefault="00912272" w:rsidP="00912272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Современный хоровой репертуар: вопросы интерпретации и репетиционных методик с учебными творческими коллективами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912272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right"/>
      </w:pPr>
      <w:r>
        <w:t xml:space="preserve">Обучающийся: </w:t>
      </w:r>
    </w:p>
    <w:p w:rsidR="00D277BF" w:rsidRDefault="00D277BF" w:rsidP="00D277BF">
      <w:pPr>
        <w:jc w:val="right"/>
      </w:pPr>
      <w:r>
        <w:t>___________________________________________</w:t>
      </w:r>
      <w:r w:rsidRPr="004F63B1">
        <w:t xml:space="preserve"> </w:t>
      </w:r>
    </w:p>
    <w:p w:rsidR="00D277BF" w:rsidRPr="004F63B1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D277BF" w:rsidRDefault="00D277BF" w:rsidP="00D277BF">
      <w:pPr>
        <w:jc w:val="right"/>
      </w:pPr>
      <w:r>
        <w:t>___________________________________________</w:t>
      </w:r>
    </w:p>
    <w:p w:rsidR="00D277BF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634438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277BF" w:rsidRDefault="00D277BF" w:rsidP="00D277B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Текст ответа</w:t>
      </w: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Pr="004F63B1" w:rsidRDefault="00D277BF" w:rsidP="00D277BF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4F63B1" w:rsidRPr="004F63B1" w:rsidRDefault="004F63B1" w:rsidP="00D277BF">
      <w:pPr>
        <w:jc w:val="right"/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4F63B1"/>
    <w:rsid w:val="00593E4E"/>
    <w:rsid w:val="00634438"/>
    <w:rsid w:val="0079379E"/>
    <w:rsid w:val="00912272"/>
    <w:rsid w:val="00932824"/>
    <w:rsid w:val="00A36935"/>
    <w:rsid w:val="00B11D4D"/>
    <w:rsid w:val="00B87B1F"/>
    <w:rsid w:val="00C34364"/>
    <w:rsid w:val="00D277BF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79059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2022-04-07T11:37:00Z</dcterms:created>
  <dcterms:modified xsi:type="dcterms:W3CDTF">2023-04-28T08:48:00Z</dcterms:modified>
</cp:coreProperties>
</file>