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A0D" w:rsidRPr="00565C02" w:rsidRDefault="007C2A0D" w:rsidP="007C2A0D">
      <w:pPr>
        <w:pStyle w:val="a7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565C0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X Международный вокальный конкурс </w:t>
      </w:r>
    </w:p>
    <w:p w:rsidR="007C2A0D" w:rsidRPr="00565C02" w:rsidRDefault="007C2A0D" w:rsidP="007C2A0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565C0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 345-летию со дня рождения Антонио Вивальди</w:t>
      </w:r>
    </w:p>
    <w:p w:rsidR="00BE3E57" w:rsidRPr="000C3A05" w:rsidRDefault="00BE3E57" w:rsidP="00BE3E57">
      <w:pPr>
        <w:pStyle w:val="10"/>
        <w:rPr>
          <w:rFonts w:cs="Times New Roman"/>
          <w:sz w:val="28"/>
          <w:szCs w:val="28"/>
        </w:rPr>
      </w:pPr>
    </w:p>
    <w:p w:rsidR="007C2A0D" w:rsidRDefault="00BE3E57" w:rsidP="00BE3E57">
      <w:pPr>
        <w:pStyle w:val="10"/>
        <w:jc w:val="center"/>
        <w:rPr>
          <w:rFonts w:cs="Times New Roman"/>
          <w:b/>
          <w:bCs/>
          <w:sz w:val="28"/>
          <w:szCs w:val="28"/>
          <w:u w:val="single"/>
        </w:rPr>
      </w:pPr>
      <w:r w:rsidRPr="000C3A05">
        <w:rPr>
          <w:rFonts w:cs="Times New Roman"/>
          <w:b/>
          <w:bCs/>
          <w:sz w:val="28"/>
          <w:szCs w:val="28"/>
          <w:u w:val="single"/>
        </w:rPr>
        <w:t xml:space="preserve">Номинация: </w:t>
      </w:r>
      <w:r w:rsidR="00536A78">
        <w:rPr>
          <w:rFonts w:cs="Times New Roman"/>
          <w:b/>
          <w:bCs/>
          <w:sz w:val="28"/>
          <w:szCs w:val="28"/>
          <w:u w:val="single"/>
        </w:rPr>
        <w:t>академический вокал, вокальный ансамбль</w:t>
      </w:r>
    </w:p>
    <w:p w:rsidR="00BE3E57" w:rsidRPr="00151181" w:rsidRDefault="00225463" w:rsidP="00151181">
      <w:pPr>
        <w:pStyle w:val="1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ИТОГОВЫЙ ПРОТОКОЛ </w:t>
      </w:r>
      <w:r w:rsidR="007C2A0D">
        <w:rPr>
          <w:rFonts w:cs="Times New Roman"/>
          <w:b/>
          <w:bCs/>
          <w:sz w:val="28"/>
          <w:szCs w:val="28"/>
        </w:rPr>
        <w:t>22</w:t>
      </w:r>
      <w:r w:rsidR="00620772">
        <w:rPr>
          <w:rFonts w:cs="Times New Roman"/>
          <w:b/>
          <w:bCs/>
          <w:sz w:val="28"/>
          <w:szCs w:val="28"/>
        </w:rPr>
        <w:t>.04.2023</w:t>
      </w:r>
    </w:p>
    <w:tbl>
      <w:tblPr>
        <w:tblStyle w:val="TableNormal"/>
        <w:tblW w:w="9214" w:type="dxa"/>
        <w:tblInd w:w="-1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993"/>
        <w:gridCol w:w="2693"/>
        <w:gridCol w:w="283"/>
        <w:gridCol w:w="851"/>
        <w:gridCol w:w="1418"/>
        <w:gridCol w:w="2976"/>
      </w:tblGrid>
      <w:tr w:rsidR="007C2A0D" w:rsidRPr="00F13BBC" w:rsidTr="007C2A0D">
        <w:trPr>
          <w:gridAfter w:val="3"/>
          <w:wAfter w:w="5245" w:type="dxa"/>
          <w:trHeight w:hRule="exact" w:val="280"/>
          <w:tblHeader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7C2A0D" w:rsidRPr="000C3A05" w:rsidRDefault="007C2A0D">
            <w:pPr>
              <w:pStyle w:val="1"/>
            </w:pPr>
          </w:p>
        </w:tc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A0D" w:rsidRPr="000C3A05" w:rsidRDefault="007C2A0D">
            <w:pPr>
              <w:pStyle w:val="1"/>
            </w:pPr>
          </w:p>
        </w:tc>
      </w:tr>
      <w:tr w:rsidR="007C2A0D" w:rsidRPr="000C3A05" w:rsidTr="00562204">
        <w:tblPrEx>
          <w:shd w:val="clear" w:color="auto" w:fill="FFFFFF"/>
        </w:tblPrEx>
        <w:trPr>
          <w:trHeight w:val="279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7C2A0D" w:rsidRDefault="007C2A0D" w:rsidP="00540D49">
            <w:pPr>
              <w:pStyle w:val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540D49">
            <w:pPr>
              <w:pStyle w:val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540D49">
            <w:pPr>
              <w:pStyle w:val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540D49">
            <w:pPr>
              <w:pStyle w:val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b/>
                <w:sz w:val="24"/>
                <w:szCs w:val="24"/>
              </w:rPr>
              <w:t>Премия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7C2A0D" w:rsidRDefault="007C2A0D" w:rsidP="00620772">
            <w:pPr>
              <w:pStyle w:val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2A0D">
              <w:rPr>
                <w:rFonts w:ascii="Times New Roman" w:hAnsi="Times New Roman" w:cs="Times New Roman"/>
                <w:b/>
                <w:sz w:val="24"/>
                <w:szCs w:val="24"/>
              </w:rPr>
              <w:t>Специальный приз</w:t>
            </w: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Style w:val="FontStyle12"/>
                <w:sz w:val="24"/>
                <w:szCs w:val="24"/>
              </w:rPr>
              <w:t>Андрулис Григорий Олегович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BC0E0A" w:rsidRDefault="00F13BBC" w:rsidP="000F6572">
            <w:pPr>
              <w:jc w:val="center"/>
            </w:pPr>
            <w:r>
              <w:t>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191FDB" w:rsidRDefault="00F13BBC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lang w:val="ru-RU"/>
              </w:rPr>
              <w:t>«Надежда»</w:t>
            </w:r>
            <w:r w:rsidR="00191FDB">
              <w:rPr>
                <w:rFonts w:eastAsia="Times New Roman"/>
                <w:lang w:val="ru-RU" w:eastAsia="ru-RU"/>
              </w:rPr>
              <w:t xml:space="preserve"> </w:t>
            </w:r>
          </w:p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191FDB" w:rsidRP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Н.С. </w:t>
            </w:r>
            <w:r w:rsidRPr="00191FDB">
              <w:rPr>
                <w:lang w:val="ru-RU"/>
              </w:rPr>
              <w:t xml:space="preserve">Дробышевская </w:t>
            </w:r>
          </w:p>
          <w:p w:rsidR="00357F68" w:rsidRDefault="00357F68" w:rsidP="00357F6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концертмейстерское мастерство»</w:t>
            </w:r>
            <w:r w:rsidRPr="00357F68">
              <w:rPr>
                <w:lang w:val="ru-RU"/>
              </w:rPr>
              <w:t xml:space="preserve"> </w:t>
            </w:r>
          </w:p>
          <w:p w:rsidR="00B851B8" w:rsidRPr="00B851B8" w:rsidRDefault="00357F68" w:rsidP="00357F6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Е.С. Коровина</w:t>
            </w: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Style w:val="FontStyle12"/>
                <w:sz w:val="24"/>
                <w:szCs w:val="24"/>
              </w:rPr>
            </w:pPr>
            <w:r w:rsidRPr="007C2A0D">
              <w:rPr>
                <w:rStyle w:val="FontStyle12"/>
                <w:sz w:val="24"/>
                <w:szCs w:val="24"/>
              </w:rPr>
              <w:t>Бурдюжа Светлана Сергеевна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BC0E0A" w:rsidRDefault="00F13BBC" w:rsidP="000F6572">
            <w:pPr>
              <w:jc w:val="center"/>
            </w:pPr>
            <w:r>
              <w:t>III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B851B8" w:rsidRDefault="007C2A0D" w:rsidP="00F13BBC">
            <w:pPr>
              <w:ind w:left="141"/>
              <w:rPr>
                <w:lang w:val="ru-RU"/>
              </w:rPr>
            </w:pP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Style w:val="FontStyle12"/>
                <w:sz w:val="24"/>
                <w:szCs w:val="24"/>
              </w:rPr>
            </w:pPr>
            <w:r w:rsidRPr="007C2A0D">
              <w:rPr>
                <w:rStyle w:val="FontStyle12"/>
                <w:sz w:val="24"/>
                <w:szCs w:val="24"/>
              </w:rPr>
              <w:t>Миненкова Анна Сергеевна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BC0E0A" w:rsidRDefault="00F13BBC" w:rsidP="000F6572">
            <w:pPr>
              <w:jc w:val="center"/>
            </w:pPr>
            <w:r>
              <w:t>III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</w:tcPr>
          <w:p w:rsidR="007C2A0D" w:rsidRPr="00F13BBC" w:rsidRDefault="007C2A0D" w:rsidP="00F13BBC">
            <w:pPr>
              <w:ind w:left="141"/>
              <w:rPr>
                <w:lang w:val="ru-RU"/>
              </w:rPr>
            </w:pP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Style w:val="FontStyle12"/>
                <w:sz w:val="24"/>
                <w:szCs w:val="24"/>
              </w:rPr>
              <w:t>Степанов Иван Андреевич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BC0E0A" w:rsidRDefault="00F13BBC" w:rsidP="000F6572">
            <w:pPr>
              <w:jc w:val="center"/>
            </w:pPr>
            <w:r>
              <w:t>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F13BBC">
            <w:pPr>
              <w:ind w:left="141"/>
            </w:pPr>
          </w:p>
        </w:tc>
      </w:tr>
      <w:tr w:rsidR="007C2A0D" w:rsidRPr="00191FDB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Style w:val="FontStyle12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  <w:lang w:eastAsia="ru-RU"/>
              </w:rPr>
              <w:t>Аракелян Кнарик Гайковна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BC0E0A" w:rsidRDefault="00F13BBC" w:rsidP="000F6572">
            <w:pPr>
              <w:jc w:val="center"/>
            </w:pPr>
            <w:r>
              <w:t>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2" w:themeFillTint="33"/>
          </w:tcPr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7C2A0D" w:rsidRPr="00191FDB" w:rsidRDefault="00191FDB" w:rsidP="00191FDB">
            <w:pPr>
              <w:ind w:left="141"/>
              <w:rPr>
                <w:lang w:val="ru-RU"/>
              </w:rPr>
            </w:pPr>
            <w:r>
              <w:rPr>
                <w:rFonts w:eastAsia="Times New Roman"/>
                <w:lang w:val="ru-RU" w:eastAsia="ru-RU"/>
              </w:rPr>
              <w:t xml:space="preserve">Е.В. </w:t>
            </w:r>
            <w:r w:rsidRPr="00191FDB">
              <w:rPr>
                <w:rFonts w:eastAsia="Times New Roman"/>
                <w:lang w:val="ru-RU" w:eastAsia="ru-RU"/>
              </w:rPr>
              <w:t xml:space="preserve">Стародубровская </w:t>
            </w: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Ваганова Анастасия Сергеевна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BC0E0A" w:rsidRDefault="00F13BBC" w:rsidP="000F6572">
            <w:pPr>
              <w:jc w:val="center"/>
            </w:pPr>
            <w:r>
              <w:t>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191FDB" w:rsidRDefault="007C2A0D" w:rsidP="00F13BBC">
            <w:pPr>
              <w:ind w:left="141"/>
              <w:rPr>
                <w:lang w:val="ru-RU"/>
              </w:rPr>
            </w:pP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Волошина Ксения Леонидовна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BC0E0A" w:rsidRDefault="00F13BBC" w:rsidP="000F6572">
            <w:pPr>
              <w:jc w:val="center"/>
            </w:pPr>
            <w:r>
              <w:t>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7C2A0D" w:rsidRPr="00191FDB" w:rsidRDefault="00191FDB" w:rsidP="00F13BBC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З.В. Свиридова</w:t>
            </w: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Горяинова Анна Александровна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0C3A05" w:rsidRDefault="00F13BBC" w:rsidP="000F6572">
            <w:pPr>
              <w:jc w:val="center"/>
            </w:pPr>
            <w:r>
              <w:t>III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FB306E" w:rsidRDefault="007C2A0D" w:rsidP="00F13BBC">
            <w:pPr>
              <w:ind w:left="141"/>
              <w:rPr>
                <w:lang w:val="ru-RU"/>
              </w:rPr>
            </w:pP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Кравченко Вероника Дмитриевна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BC0E0A" w:rsidRDefault="00F13BBC" w:rsidP="000F6572">
            <w:pPr>
              <w:jc w:val="center"/>
            </w:pPr>
            <w:r>
              <w:t>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7C2A0D" w:rsidRDefault="00191FDB" w:rsidP="00F13BBC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В.М. Щербинина</w:t>
            </w:r>
          </w:p>
          <w:p w:rsidR="00191FDB" w:rsidRDefault="00191FDB" w:rsidP="00191FDB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концертмейстерское мастерство»</w:t>
            </w:r>
            <w:r>
              <w:t xml:space="preserve"> </w:t>
            </w:r>
          </w:p>
          <w:p w:rsidR="00191FDB" w:rsidRPr="00191FDB" w:rsidRDefault="00191FDB" w:rsidP="00191FDB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Н.М. Овчинников</w:t>
            </w: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Ликинова Дарья Андреевна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Дипломант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F13BBC">
            <w:pPr>
              <w:ind w:left="141"/>
            </w:pP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Матвеева Арина Витальевна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</w:pPr>
            <w:r>
              <w:t>III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F13BBC">
            <w:pPr>
              <w:ind w:left="141"/>
            </w:pP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Никитин Владислав Дмитриевич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Дипломант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F13BBC">
            <w:pPr>
              <w:ind w:left="141"/>
            </w:pP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Пастухова Алина Константиновна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Дипломант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191FDB" w:rsidRDefault="00191FDB" w:rsidP="00191FDB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концертмейстерское мастерство»</w:t>
            </w:r>
            <w:r>
              <w:t xml:space="preserve"> </w:t>
            </w:r>
          </w:p>
          <w:p w:rsidR="007C2A0D" w:rsidRPr="00191FDB" w:rsidRDefault="00191FDB" w:rsidP="00F13BBC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Н.С. Иванова</w:t>
            </w: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  <w:lang w:eastAsia="ru-RU"/>
              </w:rPr>
              <w:t>Танаев Егор Александрович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0F6572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Дипломант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F13BBC">
            <w:pPr>
              <w:ind w:left="141"/>
            </w:pPr>
          </w:p>
        </w:tc>
      </w:tr>
      <w:tr w:rsidR="007C2A0D" w:rsidRPr="00F13BBC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Style w:val="FontStyle12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Филиппова Есения Анатольевна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0F6572" w:rsidRDefault="00F13BBC" w:rsidP="000F6572">
            <w:pPr>
              <w:jc w:val="center"/>
            </w:pPr>
            <w:r>
              <w:t>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CD1715" w:rsidRDefault="00F13BBC" w:rsidP="00F13BBC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лучшее исполнение русского романса»</w:t>
            </w:r>
          </w:p>
        </w:tc>
      </w:tr>
      <w:tr w:rsidR="007C2A0D" w:rsidRPr="000C3A05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Гаджиева Самира Джавидовна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0C3A05" w:rsidRDefault="00F13BBC" w:rsidP="000F6572">
            <w:pPr>
              <w:jc w:val="center"/>
            </w:pPr>
            <w:r>
              <w:t>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F13BBC">
            <w:pPr>
              <w:ind w:left="141"/>
            </w:pPr>
          </w:p>
        </w:tc>
      </w:tr>
      <w:tr w:rsidR="007C2A0D" w:rsidRPr="00F13BBC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Горбунова Валерия Сергеевна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</w:pPr>
            <w:r>
              <w:t>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B851B8" w:rsidRDefault="00F13BBC" w:rsidP="00B851B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лучшее исполнение зарубежной арии»</w:t>
            </w:r>
          </w:p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191FDB" w:rsidRDefault="00191FDB" w:rsidP="00B851B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М.А. Шутова</w:t>
            </w:r>
          </w:p>
          <w:p w:rsidR="00B851B8" w:rsidRDefault="00191FDB" w:rsidP="00B851B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  <w:r w:rsidR="00B851B8">
              <w:rPr>
                <w:lang w:val="ru-RU"/>
              </w:rPr>
              <w:t>«За концертмейстерское мастерство»</w:t>
            </w:r>
            <w:r w:rsidR="00B851B8" w:rsidRPr="00191FDB">
              <w:rPr>
                <w:lang w:val="ru-RU"/>
              </w:rPr>
              <w:t xml:space="preserve"> </w:t>
            </w:r>
          </w:p>
          <w:p w:rsidR="00B851B8" w:rsidRPr="00F13BBC" w:rsidRDefault="00B851B8" w:rsidP="00B851B8">
            <w:pPr>
              <w:ind w:left="141"/>
              <w:rPr>
                <w:lang w:val="ru-RU"/>
              </w:rPr>
            </w:pPr>
            <w:r>
              <w:t xml:space="preserve">Н.В. </w:t>
            </w:r>
            <w:r w:rsidRPr="00BD28EF">
              <w:t xml:space="preserve">Рахманина </w:t>
            </w:r>
          </w:p>
        </w:tc>
      </w:tr>
      <w:tr w:rsidR="007C2A0D" w:rsidRPr="00F13BBC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Коваль Виктория Сергеевна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0C3A05" w:rsidRDefault="00F13BBC" w:rsidP="000F6572">
            <w:pPr>
              <w:jc w:val="center"/>
            </w:pPr>
            <w:r>
              <w:t>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13BBC" w:rsidRDefault="00F13BBC" w:rsidP="00FB306E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 xml:space="preserve">«За лучшее исполнение произведения </w:t>
            </w:r>
          </w:p>
          <w:p w:rsidR="007C2A0D" w:rsidRPr="00F13BBC" w:rsidRDefault="00F13BBC" w:rsidP="00FB306E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А. Вивальди»</w:t>
            </w:r>
          </w:p>
        </w:tc>
      </w:tr>
      <w:tr w:rsidR="007C2A0D" w:rsidRPr="00F13BBC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Самусева Мария Константиновна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</w:pPr>
            <w:r>
              <w:t>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191FDB" w:rsidRDefault="00191FDB" w:rsidP="00191FDB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 xml:space="preserve"> Н.А. Попова</w:t>
            </w:r>
          </w:p>
          <w:p w:rsidR="00B851B8" w:rsidRDefault="00B851B8" w:rsidP="00191FDB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концертмейстерское мастерство»</w:t>
            </w:r>
            <w:r w:rsidRPr="00191FDB">
              <w:rPr>
                <w:lang w:val="ru-RU"/>
              </w:rPr>
              <w:t xml:space="preserve"> </w:t>
            </w:r>
          </w:p>
          <w:p w:rsidR="007C2A0D" w:rsidRPr="00B851B8" w:rsidRDefault="00B851B8" w:rsidP="00B851B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 xml:space="preserve">Ж.Ж. </w:t>
            </w:r>
            <w:r w:rsidRPr="00B851B8">
              <w:rPr>
                <w:lang w:val="ru-RU"/>
              </w:rPr>
              <w:t xml:space="preserve">Жусупова </w:t>
            </w:r>
          </w:p>
        </w:tc>
      </w:tr>
      <w:tr w:rsidR="007C2A0D" w:rsidRPr="00F13BBC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Чуркина Виктория Евгеньевна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Дипломант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FB306E" w:rsidRDefault="007C2A0D" w:rsidP="00FB306E">
            <w:pPr>
              <w:ind w:left="141"/>
              <w:rPr>
                <w:lang w:val="ru-RU"/>
              </w:rPr>
            </w:pPr>
          </w:p>
        </w:tc>
      </w:tr>
      <w:tr w:rsidR="007C2A0D" w:rsidRPr="00191FDB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hAnsi="Times New Roman"/>
                <w:sz w:val="24"/>
                <w:szCs w:val="24"/>
                <w:lang w:eastAsia="ru-RU"/>
              </w:rPr>
              <w:t>Ширяева Мария Георгиевна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B306E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Дипломант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FB306E" w:rsidRDefault="007C2A0D" w:rsidP="00620772">
            <w:pPr>
              <w:rPr>
                <w:lang w:val="ru-RU"/>
              </w:rPr>
            </w:pPr>
          </w:p>
        </w:tc>
      </w:tr>
      <w:tr w:rsidR="007C2A0D" w:rsidRPr="00FB306E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Алышева Юлия Сергеевна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191FDB" w:rsidRDefault="007C2A0D" w:rsidP="000F6572">
            <w:pPr>
              <w:pStyle w:val="2"/>
              <w:jc w:val="center"/>
            </w:pPr>
            <w:r>
              <w:rPr>
                <w:lang w:val="en-US"/>
              </w:rPr>
              <w:t>D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</w:pPr>
            <w:r>
              <w:t>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>Т.Д. Байкова</w:t>
            </w:r>
          </w:p>
          <w:p w:rsidR="007C2A0D" w:rsidRPr="00FB306E" w:rsidRDefault="007C2A0D" w:rsidP="00620772">
            <w:pPr>
              <w:rPr>
                <w:lang w:val="ru-RU"/>
              </w:rPr>
            </w:pPr>
          </w:p>
        </w:tc>
      </w:tr>
      <w:tr w:rsidR="007C2A0D" w:rsidRPr="00191FDB" w:rsidTr="00562204">
        <w:tblPrEx>
          <w:shd w:val="clear" w:color="auto" w:fill="FFFFFF"/>
        </w:tblPrEx>
        <w:trPr>
          <w:trHeight w:val="570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Иванов Юрий Валерьевич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B306E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Гран-При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191FDB" w:rsidRDefault="00191FDB" w:rsidP="00191FDB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 xml:space="preserve"> Л.А. Шарнина</w:t>
            </w:r>
          </w:p>
          <w:p w:rsidR="00191FDB" w:rsidRDefault="00191FDB" w:rsidP="00191FDB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концертмейстерское мастерство»</w:t>
            </w:r>
            <w:r w:rsidRPr="00191FDB">
              <w:rPr>
                <w:lang w:val="ru-RU"/>
              </w:rPr>
              <w:t xml:space="preserve"> </w:t>
            </w:r>
          </w:p>
          <w:p w:rsidR="007C2A0D" w:rsidRDefault="00191FDB" w:rsidP="00FB306E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Е.Ю. Гутман</w:t>
            </w:r>
          </w:p>
          <w:p w:rsidR="00172AD7" w:rsidRPr="00FB306E" w:rsidRDefault="00172AD7" w:rsidP="00FB306E">
            <w:pPr>
              <w:ind w:left="141"/>
              <w:rPr>
                <w:lang w:val="ru-RU"/>
              </w:rPr>
            </w:pPr>
          </w:p>
        </w:tc>
      </w:tr>
      <w:tr w:rsidR="007C2A0D" w:rsidRPr="00B851B8" w:rsidTr="00562204">
        <w:tblPrEx>
          <w:shd w:val="clear" w:color="auto" w:fill="FFFFFF"/>
        </w:tblPrEx>
        <w:trPr>
          <w:trHeight w:val="694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ind w:left="4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Лаптева Анастасия Александровна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191FDB" w:rsidRDefault="007C2A0D" w:rsidP="000F6572">
            <w:pPr>
              <w:pStyle w:val="2"/>
              <w:jc w:val="center"/>
            </w:pPr>
            <w:r>
              <w:rPr>
                <w:lang w:val="en-US"/>
              </w:rPr>
              <w:t>D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191FDB" w:rsidRDefault="00F13BBC" w:rsidP="000F6572">
            <w:pPr>
              <w:jc w:val="center"/>
              <w:rPr>
                <w:lang w:val="ru-RU"/>
              </w:rPr>
            </w:pPr>
            <w:r>
              <w:t>III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</w:tcPr>
          <w:p w:rsidR="00B851B8" w:rsidRDefault="00B851B8" w:rsidP="00B851B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концертмейстерское мастерство»</w:t>
            </w:r>
            <w:r w:rsidRPr="00191FDB">
              <w:rPr>
                <w:lang w:val="ru-RU"/>
              </w:rPr>
              <w:t xml:space="preserve"> </w:t>
            </w:r>
          </w:p>
          <w:p w:rsidR="007C2A0D" w:rsidRPr="00FB306E" w:rsidRDefault="00B851B8" w:rsidP="00B851B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 xml:space="preserve">Д.В. </w:t>
            </w:r>
            <w:r w:rsidRPr="00B851B8">
              <w:rPr>
                <w:lang w:val="ru-RU"/>
              </w:rPr>
              <w:t xml:space="preserve">Бухарова </w:t>
            </w:r>
          </w:p>
        </w:tc>
      </w:tr>
      <w:tr w:rsidR="007C2A0D" w:rsidRPr="00FB306E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Медникова Дарья Андреевна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</w:pPr>
            <w:r>
              <w:t>III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FB306E" w:rsidRDefault="007C2A0D" w:rsidP="00FB306E">
            <w:pPr>
              <w:ind w:left="141"/>
              <w:rPr>
                <w:lang w:val="ru-RU"/>
              </w:rPr>
            </w:pPr>
          </w:p>
        </w:tc>
      </w:tr>
      <w:tr w:rsidR="007C2A0D" w:rsidRPr="00FB306E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Фролова Александра</w:t>
            </w:r>
          </w:p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7C2A0D" w:rsidRDefault="007C2A0D" w:rsidP="000F6572">
            <w:pPr>
              <w:pStyle w:val="2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Default="00F13BBC" w:rsidP="000F6572">
            <w:pPr>
              <w:jc w:val="center"/>
            </w:pPr>
            <w:r>
              <w:t>II</w:t>
            </w:r>
          </w:p>
          <w:p w:rsidR="007C2A0D" w:rsidRPr="007C2A0D" w:rsidRDefault="007C2A0D" w:rsidP="007C2A0D"/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7C2A0D" w:rsidRPr="00FB306E" w:rsidRDefault="007C2A0D" w:rsidP="00FB306E">
            <w:pPr>
              <w:ind w:left="141"/>
              <w:rPr>
                <w:lang w:val="ru-RU"/>
              </w:rPr>
            </w:pPr>
          </w:p>
        </w:tc>
      </w:tr>
      <w:tr w:rsidR="007C2A0D" w:rsidRPr="005A5C7E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Чурикова Алла Сергеевна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B2DA8" w:rsidRDefault="00FB2DA8" w:rsidP="000F6572">
            <w:pPr>
              <w:pStyle w:val="2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B306E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Дипломант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C2A0D" w:rsidRPr="005A5C7E" w:rsidRDefault="007C2A0D" w:rsidP="00FB306E">
            <w:pPr>
              <w:ind w:left="141"/>
              <w:rPr>
                <w:lang w:val="ru-RU"/>
              </w:rPr>
            </w:pPr>
          </w:p>
        </w:tc>
      </w:tr>
      <w:tr w:rsidR="007C2A0D" w:rsidRPr="00FB306E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E2035A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</w:rPr>
              <w:t>Юдина Наталья Валерьевна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B2DA8" w:rsidRDefault="00FB2DA8" w:rsidP="000F6572">
            <w:pPr>
              <w:pStyle w:val="2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0F6572" w:rsidRDefault="00F13BBC" w:rsidP="000F65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Дипломант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7C2A0D" w:rsidRPr="00FB306E" w:rsidRDefault="007C2A0D" w:rsidP="00620772">
            <w:pPr>
              <w:rPr>
                <w:lang w:val="ru-RU"/>
              </w:rPr>
            </w:pPr>
          </w:p>
        </w:tc>
      </w:tr>
      <w:tr w:rsidR="007C2A0D" w:rsidRPr="00191FDB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7C2A0D">
            <w:pPr>
              <w:pStyle w:val="a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Кравченко Вероника Дмитриевна </w:t>
            </w:r>
          </w:p>
          <w:p w:rsidR="007C2A0D" w:rsidRPr="007C2A0D" w:rsidRDefault="007C2A0D" w:rsidP="007C2A0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hAnsi="Times New Roman"/>
                <w:sz w:val="24"/>
                <w:szCs w:val="24"/>
                <w:lang w:eastAsia="ru-RU"/>
              </w:rPr>
              <w:t>Полякова Ульяна Алексеевна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B2DA8" w:rsidRDefault="00FB2DA8" w:rsidP="000F6572">
            <w:pPr>
              <w:pStyle w:val="2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</w:pPr>
            <w:r>
              <w:t>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«За педагогическое мастерство» </w:t>
            </w:r>
          </w:p>
          <w:p w:rsidR="00191FDB" w:rsidRDefault="00191FDB" w:rsidP="00191FDB">
            <w:pPr>
              <w:ind w:left="14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>Т.В. Гончаренко</w:t>
            </w:r>
          </w:p>
          <w:p w:rsidR="007C2A0D" w:rsidRPr="00FB306E" w:rsidRDefault="007C2A0D" w:rsidP="00620772">
            <w:pPr>
              <w:rPr>
                <w:lang w:val="ru-RU"/>
              </w:rPr>
            </w:pPr>
          </w:p>
        </w:tc>
      </w:tr>
      <w:tr w:rsidR="007C2A0D" w:rsidRPr="00FB306E" w:rsidTr="00562204">
        <w:tblPrEx>
          <w:shd w:val="clear" w:color="auto" w:fill="FFFFFF"/>
        </w:tblPrEx>
        <w:trPr>
          <w:trHeight w:val="485"/>
        </w:trPr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7C2A0D" w:rsidRPr="000C3A05" w:rsidRDefault="007C2A0D" w:rsidP="00620772">
            <w:pPr>
              <w:pStyle w:val="2"/>
              <w:numPr>
                <w:ilvl w:val="0"/>
                <w:numId w:val="1"/>
              </w:numPr>
              <w:rPr>
                <w:rFonts w:ascii="Arial Unicode MS" w:hAnsi="Helvetica"/>
              </w:rPr>
            </w:pP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2A0D" w:rsidRPr="007C2A0D" w:rsidRDefault="007C2A0D" w:rsidP="00562204">
            <w:pPr>
              <w:pStyle w:val="a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2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Алтынбаева София Игоревна </w:t>
            </w:r>
          </w:p>
          <w:p w:rsidR="007C2A0D" w:rsidRPr="007C2A0D" w:rsidRDefault="007C2A0D" w:rsidP="007C2A0D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C2A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Мальцева Марина Григорьевна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B2DA8" w:rsidRDefault="00FB2DA8" w:rsidP="000F6572">
            <w:pPr>
              <w:pStyle w:val="2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D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C2A0D" w:rsidRPr="00F13BBC" w:rsidRDefault="00F13BBC" w:rsidP="000F6572">
            <w:pPr>
              <w:jc w:val="center"/>
              <w:rPr>
                <w:lang w:val="ru-RU"/>
              </w:rPr>
            </w:pPr>
            <w:r>
              <w:t>II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B851B8" w:rsidRDefault="00B851B8" w:rsidP="00B851B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«За концертмейстерское мастерство»</w:t>
            </w:r>
            <w:r>
              <w:t xml:space="preserve"> </w:t>
            </w:r>
          </w:p>
          <w:p w:rsidR="00B851B8" w:rsidRPr="00B851B8" w:rsidRDefault="00B851B8" w:rsidP="00B851B8">
            <w:pPr>
              <w:ind w:left="141"/>
              <w:rPr>
                <w:lang w:val="ru-RU"/>
              </w:rPr>
            </w:pPr>
            <w:r>
              <w:rPr>
                <w:lang w:val="ru-RU"/>
              </w:rPr>
              <w:t>А. Абкук</w:t>
            </w:r>
          </w:p>
          <w:p w:rsidR="007C2A0D" w:rsidRPr="00FB306E" w:rsidRDefault="007C2A0D" w:rsidP="00620772">
            <w:pPr>
              <w:rPr>
                <w:lang w:val="ru-RU"/>
              </w:rPr>
            </w:pPr>
          </w:p>
        </w:tc>
      </w:tr>
    </w:tbl>
    <w:p w:rsidR="00F41A2D" w:rsidRPr="00F41A2D" w:rsidRDefault="00F41A2D" w:rsidP="007C2A0D">
      <w:pPr>
        <w:pStyle w:val="a5"/>
        <w:shd w:val="clear" w:color="auto" w:fill="FFFFFF"/>
        <w:spacing w:before="0" w:beforeAutospacing="0" w:after="0" w:afterAutospacing="0" w:line="360" w:lineRule="auto"/>
        <w:rPr>
          <w:rStyle w:val="a6"/>
          <w:b w:val="0"/>
          <w:sz w:val="28"/>
          <w:szCs w:val="28"/>
          <w:bdr w:val="none" w:sz="0" w:space="0" w:color="auto" w:frame="1"/>
        </w:rPr>
      </w:pPr>
      <w:bookmarkStart w:id="0" w:name="_GoBack"/>
      <w:bookmarkEnd w:id="0"/>
    </w:p>
    <w:p w:rsidR="00F65FA7" w:rsidRPr="00632846" w:rsidRDefault="00F65FA7">
      <w:pPr>
        <w:rPr>
          <w:rFonts w:eastAsia="Times New Roman"/>
          <w:sz w:val="28"/>
          <w:szCs w:val="28"/>
          <w:lang w:val="ru-RU" w:eastAsia="ru-RU"/>
        </w:rPr>
      </w:pPr>
    </w:p>
    <w:sectPr w:rsidR="00F65FA7" w:rsidRPr="00632846" w:rsidSect="00B11856">
      <w:headerReference w:type="default" r:id="rId7"/>
      <w:footerReference w:type="default" r:id="rId8"/>
      <w:pgSz w:w="11906" w:h="16838"/>
      <w:pgMar w:top="709" w:right="1134" w:bottom="1134" w:left="1134" w:header="709" w:footer="85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4A6" w:rsidRDefault="006C34A6" w:rsidP="00085BB3">
      <w:r>
        <w:separator/>
      </w:r>
    </w:p>
  </w:endnote>
  <w:endnote w:type="continuationSeparator" w:id="0">
    <w:p w:rsidR="006C34A6" w:rsidRDefault="006C34A6" w:rsidP="00085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BB3" w:rsidRDefault="00085BB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4A6" w:rsidRDefault="006C34A6" w:rsidP="00085BB3">
      <w:r>
        <w:separator/>
      </w:r>
    </w:p>
  </w:footnote>
  <w:footnote w:type="continuationSeparator" w:id="0">
    <w:p w:rsidR="006C34A6" w:rsidRDefault="006C34A6" w:rsidP="00085B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BB3" w:rsidRDefault="00085BB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233B39"/>
    <w:multiLevelType w:val="hybridMultilevel"/>
    <w:tmpl w:val="C36485BE"/>
    <w:lvl w:ilvl="0" w:tplc="45B0F4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628C3"/>
    <w:multiLevelType w:val="hybridMultilevel"/>
    <w:tmpl w:val="E2047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85BB3"/>
    <w:rsid w:val="00052C00"/>
    <w:rsid w:val="00074C34"/>
    <w:rsid w:val="00080DEE"/>
    <w:rsid w:val="00085BB3"/>
    <w:rsid w:val="000C3A05"/>
    <w:rsid w:val="000F6572"/>
    <w:rsid w:val="00151181"/>
    <w:rsid w:val="00151FB3"/>
    <w:rsid w:val="00172AD7"/>
    <w:rsid w:val="00191FDB"/>
    <w:rsid w:val="00225463"/>
    <w:rsid w:val="00226E43"/>
    <w:rsid w:val="002B42A7"/>
    <w:rsid w:val="002E769A"/>
    <w:rsid w:val="00355377"/>
    <w:rsid w:val="00357F68"/>
    <w:rsid w:val="003772A6"/>
    <w:rsid w:val="003A7202"/>
    <w:rsid w:val="003B7AB1"/>
    <w:rsid w:val="004B3BE8"/>
    <w:rsid w:val="004D2FE3"/>
    <w:rsid w:val="00536A78"/>
    <w:rsid w:val="00540D49"/>
    <w:rsid w:val="00555AB3"/>
    <w:rsid w:val="00562204"/>
    <w:rsid w:val="00586F14"/>
    <w:rsid w:val="005A5C7E"/>
    <w:rsid w:val="005A6292"/>
    <w:rsid w:val="005C3731"/>
    <w:rsid w:val="005E43A4"/>
    <w:rsid w:val="005E5289"/>
    <w:rsid w:val="005F407B"/>
    <w:rsid w:val="006141A2"/>
    <w:rsid w:val="00620772"/>
    <w:rsid w:val="00632846"/>
    <w:rsid w:val="006772E2"/>
    <w:rsid w:val="006C34A6"/>
    <w:rsid w:val="006D66B5"/>
    <w:rsid w:val="00711B5F"/>
    <w:rsid w:val="00741192"/>
    <w:rsid w:val="007C2A0D"/>
    <w:rsid w:val="00837FC3"/>
    <w:rsid w:val="008979F0"/>
    <w:rsid w:val="008D3E54"/>
    <w:rsid w:val="00945DC5"/>
    <w:rsid w:val="0096446D"/>
    <w:rsid w:val="00970362"/>
    <w:rsid w:val="009C5912"/>
    <w:rsid w:val="009E0CAE"/>
    <w:rsid w:val="00A5375B"/>
    <w:rsid w:val="00A80EE4"/>
    <w:rsid w:val="00B11856"/>
    <w:rsid w:val="00B256A3"/>
    <w:rsid w:val="00B46F9F"/>
    <w:rsid w:val="00B851B8"/>
    <w:rsid w:val="00BC0E0A"/>
    <w:rsid w:val="00BE3E57"/>
    <w:rsid w:val="00C171E3"/>
    <w:rsid w:val="00C37D2B"/>
    <w:rsid w:val="00CD1715"/>
    <w:rsid w:val="00DF2DA6"/>
    <w:rsid w:val="00E3252F"/>
    <w:rsid w:val="00E415D7"/>
    <w:rsid w:val="00E82EBE"/>
    <w:rsid w:val="00F13BBC"/>
    <w:rsid w:val="00F26940"/>
    <w:rsid w:val="00F41A2D"/>
    <w:rsid w:val="00F44F59"/>
    <w:rsid w:val="00F65FA7"/>
    <w:rsid w:val="00F81AB3"/>
    <w:rsid w:val="00FB2DA8"/>
    <w:rsid w:val="00FB306E"/>
    <w:rsid w:val="00FB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85BB3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85BB3"/>
    <w:rPr>
      <w:u w:val="single"/>
    </w:rPr>
  </w:style>
  <w:style w:type="table" w:customStyle="1" w:styleId="TableNormal">
    <w:name w:val="Table Normal"/>
    <w:rsid w:val="00085BB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Текстовый блок"/>
    <w:rsid w:val="00085BB3"/>
    <w:rPr>
      <w:rFonts w:ascii="Helvetica" w:hAnsi="Arial Unicode MS" w:cs="Arial Unicode MS"/>
      <w:color w:val="000000"/>
      <w:sz w:val="22"/>
      <w:szCs w:val="22"/>
    </w:rPr>
  </w:style>
  <w:style w:type="paragraph" w:customStyle="1" w:styleId="2">
    <w:name w:val="Стиль таблицы 2"/>
    <w:rsid w:val="00085BB3"/>
    <w:rPr>
      <w:rFonts w:ascii="Helvetica" w:hAnsi="Arial Unicode MS" w:cs="Arial Unicode MS"/>
      <w:color w:val="000000"/>
    </w:rPr>
  </w:style>
  <w:style w:type="paragraph" w:customStyle="1" w:styleId="1">
    <w:name w:val="Заголовок таблицы 1"/>
    <w:rsid w:val="00085BB3"/>
    <w:pPr>
      <w:jc w:val="center"/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10">
    <w:name w:val="Обычный1"/>
    <w:rsid w:val="00BE3E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4"/>
      <w:szCs w:val="24"/>
      <w:u w:color="000000"/>
      <w:bdr w:val="none" w:sz="0" w:space="0" w:color="auto"/>
    </w:rPr>
  </w:style>
  <w:style w:type="paragraph" w:styleId="a5">
    <w:name w:val="Normal (Web)"/>
    <w:basedOn w:val="a"/>
    <w:uiPriority w:val="99"/>
    <w:unhideWhenUsed/>
    <w:rsid w:val="00BE3E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styleId="a6">
    <w:name w:val="Strong"/>
    <w:basedOn w:val="a0"/>
    <w:uiPriority w:val="22"/>
    <w:qFormat/>
    <w:rsid w:val="00BE3E57"/>
    <w:rPr>
      <w:b/>
      <w:bCs/>
    </w:rPr>
  </w:style>
  <w:style w:type="character" w:customStyle="1" w:styleId="caps">
    <w:name w:val="caps"/>
    <w:basedOn w:val="a0"/>
    <w:rsid w:val="00BE3E57"/>
  </w:style>
  <w:style w:type="paragraph" w:styleId="a7">
    <w:name w:val="No Spacing"/>
    <w:uiPriority w:val="1"/>
    <w:qFormat/>
    <w:rsid w:val="0035537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="Calibri" w:hAnsi="Calibri"/>
      <w:sz w:val="22"/>
      <w:szCs w:val="22"/>
      <w:bdr w:val="none" w:sz="0" w:space="0" w:color="auto"/>
      <w:lang w:eastAsia="en-US"/>
    </w:rPr>
  </w:style>
  <w:style w:type="character" w:customStyle="1" w:styleId="FontStyle12">
    <w:name w:val="Font Style12"/>
    <w:rsid w:val="00355377"/>
    <w:rPr>
      <w:rFonts w:ascii="Times New Roman" w:hAnsi="Times New Roman" w:cs="Times New Roman" w:hint="default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536A7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ahoma" w:eastAsia="Calibri" w:hAnsi="Tahoma" w:cs="Tahoma"/>
      <w:sz w:val="16"/>
      <w:szCs w:val="16"/>
      <w:bdr w:val="none" w:sz="0" w:space="0" w:color="auto"/>
      <w:lang w:val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536A78"/>
    <w:rPr>
      <w:rFonts w:ascii="Tahoma" w:eastAsia="Calibri" w:hAnsi="Tahoma" w:cs="Tahoma"/>
      <w:sz w:val="16"/>
      <w:szCs w:val="16"/>
      <w:bdr w:val="none" w:sz="0" w:space="0" w:color="auto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Московчук</dc:creator>
  <cp:lastModifiedBy>User</cp:lastModifiedBy>
  <cp:revision>6</cp:revision>
  <cp:lastPrinted>2022-03-28T17:38:00Z</cp:lastPrinted>
  <dcterms:created xsi:type="dcterms:W3CDTF">2023-04-24T09:39:00Z</dcterms:created>
  <dcterms:modified xsi:type="dcterms:W3CDTF">2023-04-24T09:44:00Z</dcterms:modified>
</cp:coreProperties>
</file>