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4F63B1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4F63B1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4F63B1" w:rsidRPr="00606F9D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AA3F9E" w:rsidRPr="00AA3F9E" w:rsidRDefault="00FF2875" w:rsidP="00AA3F9E">
      <w:pPr>
        <w:spacing w:after="0" w:line="257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</w:t>
      </w:r>
      <w:r w:rsidR="004F63B1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рограмма повышения квалификации</w:t>
      </w:r>
      <w:r w:rsidR="004F63B1">
        <w:rPr>
          <w:rFonts w:ascii="Times New Roman" w:hAnsi="Times New Roman" w:cs="Times New Roman"/>
          <w:sz w:val="28"/>
          <w:szCs w:val="28"/>
        </w:rPr>
        <w:t xml:space="preserve"> </w:t>
      </w:r>
      <w:r w:rsidR="004F63B1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«</w:t>
      </w:r>
      <w:r w:rsidR="00AA3F9E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Музыкальный учебный театр как междисциплинарный проект: </w:t>
      </w:r>
    </w:p>
    <w:p w:rsidR="004F63B1" w:rsidRPr="00AA3F9E" w:rsidRDefault="00AA3F9E" w:rsidP="00AA3F9E">
      <w:pPr>
        <w:spacing w:after="0" w:line="257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</w:pPr>
      <w:r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направления развития, методы обучающего взаимодействия</w:t>
      </w:r>
      <w:r w:rsidR="004F63B1" w:rsidRPr="00AA3F9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»</w:t>
      </w:r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75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FF2875" w:rsidRPr="004F63B1" w:rsidRDefault="00FF2875" w:rsidP="00FF28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75" w:rsidRPr="00FF2875" w:rsidRDefault="00FF2875" w:rsidP="00FF2875">
      <w:pPr>
        <w:jc w:val="center"/>
        <w:rPr>
          <w:b/>
          <w:i/>
          <w:sz w:val="28"/>
          <w:szCs w:val="28"/>
        </w:rPr>
      </w:pPr>
      <w:r w:rsidRPr="00FF2875">
        <w:rPr>
          <w:b/>
          <w:i/>
          <w:sz w:val="28"/>
          <w:szCs w:val="28"/>
        </w:rPr>
        <w:t xml:space="preserve">Тема </w:t>
      </w:r>
    </w:p>
    <w:p w:rsidR="004F63B1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F2875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EB4" w:rsidRDefault="00797EB4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F2875" w:rsidRPr="00606F9D" w:rsidRDefault="00FF2875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Default="004F63B1" w:rsidP="004F63B1">
      <w:pPr>
        <w:jc w:val="right"/>
      </w:pPr>
      <w:r>
        <w:t xml:space="preserve">Обучающийся: </w:t>
      </w:r>
    </w:p>
    <w:p w:rsidR="004F63B1" w:rsidRDefault="004F63B1" w:rsidP="004F63B1">
      <w:pPr>
        <w:jc w:val="right"/>
      </w:pPr>
      <w:r>
        <w:t>___________________________________________</w:t>
      </w:r>
      <w:r w:rsidRPr="004F63B1">
        <w:t xml:space="preserve"> </w:t>
      </w:r>
    </w:p>
    <w:p w:rsidR="004F63B1" w:rsidRP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4F63B1" w:rsidRDefault="004F63B1" w:rsidP="004F63B1">
      <w:pPr>
        <w:jc w:val="right"/>
      </w:pPr>
      <w:r>
        <w:t>___________________________________________</w:t>
      </w:r>
    </w:p>
    <w:p w:rsidR="004F63B1" w:rsidRDefault="004F63B1" w:rsidP="004F63B1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4F63B1" w:rsidRDefault="004F63B1" w:rsidP="004F63B1">
      <w:pPr>
        <w:jc w:val="right"/>
        <w:rPr>
          <w:sz w:val="16"/>
          <w:szCs w:val="16"/>
        </w:rPr>
      </w:pPr>
    </w:p>
    <w:p w:rsidR="004F63B1" w:rsidRDefault="004F63B1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4F63B1">
      <w:pPr>
        <w:jc w:val="right"/>
        <w:rPr>
          <w:sz w:val="16"/>
          <w:szCs w:val="16"/>
        </w:rPr>
      </w:pPr>
    </w:p>
    <w:p w:rsidR="00FF2875" w:rsidRDefault="00FF2875" w:rsidP="00FF2875">
      <w:pPr>
        <w:rPr>
          <w:sz w:val="16"/>
          <w:szCs w:val="16"/>
        </w:rPr>
      </w:pPr>
    </w:p>
    <w:p w:rsidR="00FF2875" w:rsidRPr="00FF2875" w:rsidRDefault="00FF2875" w:rsidP="00FF2875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FF2875" w:rsidRPr="00FF2875" w:rsidRDefault="00661621" w:rsidP="00FF28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342C72" w:rsidRDefault="00342C72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42C72" w:rsidRDefault="00342C72" w:rsidP="00342C72">
      <w:pPr>
        <w:jc w:val="center"/>
        <w:rPr>
          <w:sz w:val="28"/>
          <w:szCs w:val="28"/>
        </w:rPr>
      </w:pPr>
    </w:p>
    <w:p w:rsidR="004F63B1" w:rsidRDefault="00342C72" w:rsidP="00342C72">
      <w:pPr>
        <w:jc w:val="center"/>
        <w:rPr>
          <w:sz w:val="28"/>
          <w:szCs w:val="28"/>
        </w:rPr>
      </w:pPr>
      <w:r>
        <w:rPr>
          <w:sz w:val="28"/>
          <w:szCs w:val="28"/>
        </w:rPr>
        <w:t>Текст ответа</w:t>
      </w:r>
    </w:p>
    <w:p w:rsidR="004F63B1" w:rsidRDefault="004F63B1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Default="00342C72" w:rsidP="004F63B1">
      <w:pPr>
        <w:rPr>
          <w:sz w:val="28"/>
          <w:szCs w:val="28"/>
        </w:rPr>
      </w:pPr>
    </w:p>
    <w:p w:rsidR="00342C72" w:rsidRPr="004F63B1" w:rsidRDefault="00342C72" w:rsidP="00CA705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sectPr w:rsidR="00342C72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342C72"/>
    <w:rsid w:val="004F63B1"/>
    <w:rsid w:val="005C336B"/>
    <w:rsid w:val="00661621"/>
    <w:rsid w:val="0079379E"/>
    <w:rsid w:val="00797EB4"/>
    <w:rsid w:val="00932824"/>
    <w:rsid w:val="00A36935"/>
    <w:rsid w:val="00AA3F9E"/>
    <w:rsid w:val="00AC382C"/>
    <w:rsid w:val="00B11D4D"/>
    <w:rsid w:val="00C34364"/>
    <w:rsid w:val="00CA705F"/>
    <w:rsid w:val="00D943A6"/>
    <w:rsid w:val="00FF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BA944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14</cp:revision>
  <dcterms:created xsi:type="dcterms:W3CDTF">2021-02-01T15:00:00Z</dcterms:created>
  <dcterms:modified xsi:type="dcterms:W3CDTF">2023-04-06T11:12:00Z</dcterms:modified>
</cp:coreProperties>
</file>