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A60" w:rsidRPr="00E91A60" w:rsidRDefault="00E91A60" w:rsidP="00E91A60">
      <w:pPr>
        <w:spacing w:after="0" w:line="235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A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Министерство культуры Российской Федерации </w:t>
      </w:r>
    </w:p>
    <w:p w:rsidR="00E91A60" w:rsidRPr="00E91A60" w:rsidRDefault="00E91A60" w:rsidP="00E91A60">
      <w:pPr>
        <w:spacing w:after="0" w:line="235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A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федеральное государственное бюджетное образовательное учреждение </w:t>
      </w:r>
    </w:p>
    <w:p w:rsidR="00E91A60" w:rsidRPr="00E91A60" w:rsidRDefault="00E91A60" w:rsidP="00E91A60">
      <w:pPr>
        <w:spacing w:after="0" w:line="235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A60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высшего образования «Академии хорового искусства имени В.С. Попова»</w:t>
      </w:r>
    </w:p>
    <w:p w:rsidR="00E91A60" w:rsidRPr="00E91A60" w:rsidRDefault="00E91A60" w:rsidP="00E91A60">
      <w:pPr>
        <w:spacing w:after="0" w:line="235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A60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 непрерывного образования и повышения квалификации творческих и управленческих кадров в сфере культуры</w:t>
      </w:r>
    </w:p>
    <w:p w:rsidR="00E91A60" w:rsidRDefault="00E91A60" w:rsidP="00E91A60">
      <w:pPr>
        <w:spacing w:after="0" w:line="235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61A5" w:rsidRPr="004C0ADE" w:rsidRDefault="004C0ADE" w:rsidP="004C0ADE">
      <w:pPr>
        <w:spacing w:after="0" w:line="235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Дополнительная</w:t>
      </w:r>
      <w:r w:rsidR="003F61A5" w:rsidRPr="004C0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профессиональная</w:t>
      </w:r>
      <w:r w:rsidR="003F61A5" w:rsidRPr="004C0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</w:t>
      </w:r>
      <w:r w:rsidR="00591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повышения квалификации </w:t>
      </w:r>
    </w:p>
    <w:p w:rsidR="00F26B9F" w:rsidRDefault="003F61A5" w:rsidP="0032322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C0ADE">
        <w:rPr>
          <w:rFonts w:ascii="Times New Roman" w:eastAsia="Calibri" w:hAnsi="Times New Roman" w:cs="Times New Roman"/>
          <w:b/>
          <w:sz w:val="24"/>
          <w:szCs w:val="24"/>
        </w:rPr>
        <w:t>«</w:t>
      </w:r>
      <w:r w:rsidR="005F4276" w:rsidRPr="005F4276">
        <w:rPr>
          <w:rFonts w:ascii="Times New Roman" w:eastAsia="Calibri" w:hAnsi="Times New Roman" w:cs="Times New Roman"/>
          <w:b/>
          <w:sz w:val="24"/>
          <w:szCs w:val="24"/>
        </w:rPr>
        <w:t xml:space="preserve">Искусство бельканто: методы освоения и особенности преподавания </w:t>
      </w:r>
    </w:p>
    <w:p w:rsidR="008B629A" w:rsidRPr="0083580F" w:rsidRDefault="005F4276" w:rsidP="0083580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F4276">
        <w:rPr>
          <w:rFonts w:ascii="Times New Roman" w:eastAsia="Calibri" w:hAnsi="Times New Roman" w:cs="Times New Roman"/>
          <w:b/>
          <w:sz w:val="24"/>
          <w:szCs w:val="24"/>
        </w:rPr>
        <w:t>методики сольного пения по направлению «Музыкально-театральное искусство»</w:t>
      </w:r>
      <w:r w:rsidR="00306AFA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59106C" w:rsidRPr="0032322B" w:rsidRDefault="00825BB3" w:rsidP="0032322B">
      <w:pPr>
        <w:spacing w:after="0" w:line="235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27</w:t>
      </w:r>
      <w:r w:rsidR="00EB4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03</w:t>
      </w:r>
      <w:r w:rsidR="00343D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апреля 2023</w:t>
      </w:r>
    </w:p>
    <w:p w:rsidR="008B629A" w:rsidRDefault="008B629A" w:rsidP="0059106C">
      <w:pPr>
        <w:spacing w:after="0" w:line="235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106C" w:rsidRPr="004C0ADE" w:rsidRDefault="0059106C" w:rsidP="0059106C">
      <w:pPr>
        <w:spacing w:after="0" w:line="235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AD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РАСПИСАНИЕ</w:t>
      </w:r>
    </w:p>
    <w:p w:rsidR="00A85CE9" w:rsidRPr="004C0ADE" w:rsidRDefault="00A85CE9" w:rsidP="003F61A5">
      <w:pPr>
        <w:spacing w:after="0" w:line="235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80"/>
        <w:gridCol w:w="918"/>
        <w:gridCol w:w="2759"/>
        <w:gridCol w:w="3402"/>
        <w:gridCol w:w="1984"/>
      </w:tblGrid>
      <w:tr w:rsidR="00D26793" w:rsidRPr="004C0ADE" w:rsidTr="0083580F">
        <w:trPr>
          <w:trHeight w:val="855"/>
        </w:trPr>
        <w:tc>
          <w:tcPr>
            <w:tcW w:w="1280" w:type="dxa"/>
            <w:shd w:val="clear" w:color="auto" w:fill="auto"/>
          </w:tcPr>
          <w:p w:rsidR="00D26793" w:rsidRPr="004C0ADE" w:rsidRDefault="00D26793" w:rsidP="00A650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0A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Дата </w:t>
            </w:r>
          </w:p>
        </w:tc>
        <w:tc>
          <w:tcPr>
            <w:tcW w:w="918" w:type="dxa"/>
            <w:shd w:val="clear" w:color="auto" w:fill="auto"/>
          </w:tcPr>
          <w:p w:rsidR="00D26793" w:rsidRPr="004C0ADE" w:rsidRDefault="00D26793" w:rsidP="003F61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0ADE">
              <w:rPr>
                <w:rFonts w:ascii="Times New Roman" w:eastAsia="Calibri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2759" w:type="dxa"/>
          </w:tcPr>
          <w:p w:rsidR="00D26793" w:rsidRPr="004C0ADE" w:rsidRDefault="00D26793" w:rsidP="003F61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</w:t>
            </w:r>
            <w:r w:rsidRPr="004C0ADE">
              <w:rPr>
                <w:rFonts w:ascii="Times New Roman" w:eastAsia="Calibri" w:hAnsi="Times New Roman" w:cs="Times New Roman"/>
                <w:sz w:val="24"/>
                <w:szCs w:val="24"/>
              </w:rPr>
              <w:t>орма проведения</w:t>
            </w:r>
          </w:p>
        </w:tc>
        <w:tc>
          <w:tcPr>
            <w:tcW w:w="3402" w:type="dxa"/>
            <w:shd w:val="clear" w:color="auto" w:fill="auto"/>
          </w:tcPr>
          <w:p w:rsidR="00D26793" w:rsidRPr="004C0ADE" w:rsidRDefault="00D26793" w:rsidP="003F61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Мероприятие, тема</w:t>
            </w:r>
          </w:p>
          <w:p w:rsidR="00D26793" w:rsidRPr="004C0ADE" w:rsidRDefault="00D26793" w:rsidP="003F61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D26793" w:rsidRPr="004C0ADE" w:rsidRDefault="00D26793" w:rsidP="008358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Лекторы</w:t>
            </w:r>
            <w:r w:rsidR="0083580F">
              <w:rPr>
                <w:rFonts w:ascii="Times New Roman" w:eastAsia="Calibri" w:hAnsi="Times New Roman" w:cs="Times New Roman"/>
                <w:sz w:val="24"/>
                <w:szCs w:val="24"/>
              </w:rPr>
              <w:t>, ответственные за проведение</w:t>
            </w:r>
          </w:p>
        </w:tc>
      </w:tr>
      <w:tr w:rsidR="00D26793" w:rsidRPr="004C0ADE" w:rsidTr="0083580F">
        <w:trPr>
          <w:trHeight w:val="696"/>
        </w:trPr>
        <w:tc>
          <w:tcPr>
            <w:tcW w:w="1280" w:type="dxa"/>
            <w:vMerge w:val="restart"/>
            <w:shd w:val="clear" w:color="auto" w:fill="auto"/>
          </w:tcPr>
          <w:p w:rsidR="00D26793" w:rsidRDefault="00D26793" w:rsidP="001967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 марта</w:t>
            </w:r>
            <w:r w:rsidRPr="004C0AD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D26793" w:rsidRPr="004C0ADE" w:rsidRDefault="00D26793" w:rsidP="001967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918" w:type="dxa"/>
            <w:shd w:val="clear" w:color="auto" w:fill="auto"/>
          </w:tcPr>
          <w:p w:rsidR="00D26793" w:rsidRPr="008E5684" w:rsidRDefault="00D26793" w:rsidP="001967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10.30</w:t>
            </w:r>
            <w:r w:rsidRPr="008E5684">
              <w:rPr>
                <w:rFonts w:ascii="Times New Roman" w:eastAsia="Calibri" w:hAnsi="Times New Roman" w:cs="Times New Roman"/>
                <w:sz w:val="24"/>
                <w:szCs w:val="24"/>
              </w:rPr>
              <w:t>-11.00</w:t>
            </w:r>
          </w:p>
        </w:tc>
        <w:tc>
          <w:tcPr>
            <w:tcW w:w="2759" w:type="dxa"/>
          </w:tcPr>
          <w:p w:rsidR="00D26793" w:rsidRPr="008E5684" w:rsidRDefault="00D26793" w:rsidP="001967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5684">
              <w:rPr>
                <w:rFonts w:ascii="Times New Roman" w:eastAsia="Calibri" w:hAnsi="Times New Roman" w:cs="Times New Roman"/>
                <w:sz w:val="24"/>
                <w:szCs w:val="24"/>
              </w:rPr>
              <w:t>Регистрация слушателей</w:t>
            </w:r>
          </w:p>
        </w:tc>
        <w:tc>
          <w:tcPr>
            <w:tcW w:w="3402" w:type="dxa"/>
            <w:shd w:val="clear" w:color="auto" w:fill="auto"/>
          </w:tcPr>
          <w:p w:rsidR="00D26793" w:rsidRPr="008E5684" w:rsidRDefault="00D26793" w:rsidP="001967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D26793" w:rsidRPr="008E5684" w:rsidRDefault="00D26793" w:rsidP="001967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5684">
              <w:rPr>
                <w:rFonts w:ascii="Times New Roman" w:eastAsia="Calibri" w:hAnsi="Times New Roman" w:cs="Times New Roman"/>
                <w:sz w:val="24"/>
                <w:szCs w:val="24"/>
              </w:rPr>
              <w:t>Центр непрерывного образования</w:t>
            </w:r>
          </w:p>
        </w:tc>
      </w:tr>
      <w:tr w:rsidR="00D26793" w:rsidRPr="004C0ADE" w:rsidTr="0083580F">
        <w:trPr>
          <w:trHeight w:val="696"/>
        </w:trPr>
        <w:tc>
          <w:tcPr>
            <w:tcW w:w="1280" w:type="dxa"/>
            <w:vMerge/>
            <w:shd w:val="clear" w:color="auto" w:fill="auto"/>
          </w:tcPr>
          <w:p w:rsidR="00D26793" w:rsidRDefault="00D26793" w:rsidP="008F18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shd w:val="clear" w:color="auto" w:fill="auto"/>
          </w:tcPr>
          <w:p w:rsidR="00D26793" w:rsidRPr="002E565F" w:rsidRDefault="00D26793" w:rsidP="008F18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 w:rsidRPr="002E565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00-12.30</w:t>
            </w:r>
          </w:p>
        </w:tc>
        <w:tc>
          <w:tcPr>
            <w:tcW w:w="2759" w:type="dxa"/>
          </w:tcPr>
          <w:p w:rsidR="00D26793" w:rsidRDefault="00D26793" w:rsidP="006C63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Открытие программы. </w:t>
            </w:r>
            <w:r w:rsidRPr="008E5684">
              <w:rPr>
                <w:rFonts w:ascii="Times New Roman" w:eastAsia="Calibri" w:hAnsi="Times New Roman" w:cs="Times New Roman"/>
                <w:sz w:val="24"/>
                <w:szCs w:val="24"/>
              </w:rPr>
              <w:t>Открытый урок</w:t>
            </w:r>
          </w:p>
          <w:p w:rsidR="00D26793" w:rsidRPr="004C0ADE" w:rsidRDefault="00D26793" w:rsidP="008F18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D26793" w:rsidRPr="00887A88" w:rsidRDefault="00D26793" w:rsidP="006C63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5684">
              <w:rPr>
                <w:rFonts w:ascii="Times New Roman" w:eastAsia="Calibri" w:hAnsi="Times New Roman" w:cs="Times New Roman"/>
                <w:sz w:val="24"/>
                <w:szCs w:val="24"/>
              </w:rPr>
              <w:t>Работа над снятием зажимов певческого аппарата</w:t>
            </w:r>
          </w:p>
        </w:tc>
        <w:tc>
          <w:tcPr>
            <w:tcW w:w="1984" w:type="dxa"/>
            <w:shd w:val="clear" w:color="auto" w:fill="auto"/>
          </w:tcPr>
          <w:p w:rsidR="00D26793" w:rsidRDefault="00D26793" w:rsidP="008F18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И.о. ректора Академии А.В. Соловьёв,</w:t>
            </w:r>
          </w:p>
          <w:p w:rsidR="00D26793" w:rsidRPr="00A008BA" w:rsidRDefault="00D26793" w:rsidP="00B105C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зав. кафедрой сольного пения Н.А. Попова</w:t>
            </w:r>
          </w:p>
        </w:tc>
      </w:tr>
      <w:tr w:rsidR="00D26793" w:rsidRPr="004C0ADE" w:rsidTr="0083580F">
        <w:trPr>
          <w:trHeight w:val="696"/>
        </w:trPr>
        <w:tc>
          <w:tcPr>
            <w:tcW w:w="1280" w:type="dxa"/>
            <w:vMerge/>
            <w:shd w:val="clear" w:color="auto" w:fill="auto"/>
          </w:tcPr>
          <w:p w:rsidR="00D26793" w:rsidRDefault="00D26793" w:rsidP="006C631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shd w:val="clear" w:color="auto" w:fill="auto"/>
          </w:tcPr>
          <w:p w:rsidR="00D26793" w:rsidRPr="007F52D1" w:rsidRDefault="00D26793" w:rsidP="006C631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13.00-13.45</w:t>
            </w:r>
          </w:p>
        </w:tc>
        <w:tc>
          <w:tcPr>
            <w:tcW w:w="2759" w:type="dxa"/>
          </w:tcPr>
          <w:p w:rsidR="00D26793" w:rsidRPr="008E5684" w:rsidRDefault="00D26793" w:rsidP="006C63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568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Мастер-класс </w:t>
            </w:r>
          </w:p>
        </w:tc>
        <w:tc>
          <w:tcPr>
            <w:tcW w:w="3402" w:type="dxa"/>
            <w:shd w:val="clear" w:color="auto" w:fill="auto"/>
          </w:tcPr>
          <w:p w:rsidR="00D26793" w:rsidRPr="008E5684" w:rsidRDefault="00D26793" w:rsidP="006C63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568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Специфика вокальной подготовки студентов дирижерско-хоровых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 подготовительных отделений</w:t>
            </w:r>
          </w:p>
        </w:tc>
        <w:tc>
          <w:tcPr>
            <w:tcW w:w="1984" w:type="dxa"/>
            <w:shd w:val="clear" w:color="auto" w:fill="auto"/>
          </w:tcPr>
          <w:p w:rsidR="00D26793" w:rsidRPr="008E5684" w:rsidRDefault="00D26793" w:rsidP="006C63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5684">
              <w:rPr>
                <w:rFonts w:ascii="Times New Roman" w:eastAsia="Calibri" w:hAnsi="Times New Roman" w:cs="Times New Roman"/>
                <w:sz w:val="24"/>
                <w:szCs w:val="24"/>
              </w:rPr>
              <w:t>Н.В. Назарова</w:t>
            </w:r>
          </w:p>
        </w:tc>
      </w:tr>
      <w:tr w:rsidR="00D26793" w:rsidRPr="004C0ADE" w:rsidTr="0083580F">
        <w:trPr>
          <w:trHeight w:val="696"/>
        </w:trPr>
        <w:tc>
          <w:tcPr>
            <w:tcW w:w="1280" w:type="dxa"/>
            <w:vMerge/>
            <w:shd w:val="clear" w:color="auto" w:fill="auto"/>
          </w:tcPr>
          <w:p w:rsidR="00D26793" w:rsidRDefault="00D26793" w:rsidP="00D2679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shd w:val="clear" w:color="auto" w:fill="auto"/>
          </w:tcPr>
          <w:p w:rsidR="00D26793" w:rsidRPr="004C0ADE" w:rsidRDefault="00D26793" w:rsidP="00D2679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14.00-14.45</w:t>
            </w:r>
          </w:p>
        </w:tc>
        <w:tc>
          <w:tcPr>
            <w:tcW w:w="2759" w:type="dxa"/>
          </w:tcPr>
          <w:p w:rsidR="00D26793" w:rsidRPr="007F52D1" w:rsidRDefault="00D26793" w:rsidP="00D2679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Открытый урок с методическими комментариями</w:t>
            </w:r>
          </w:p>
        </w:tc>
        <w:tc>
          <w:tcPr>
            <w:tcW w:w="3402" w:type="dxa"/>
            <w:shd w:val="clear" w:color="auto" w:fill="auto"/>
          </w:tcPr>
          <w:p w:rsidR="00D26793" w:rsidRPr="007F52D1" w:rsidRDefault="00D26793" w:rsidP="00D2679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над освобождением вокального аппарата у детей и юношей</w:t>
            </w:r>
          </w:p>
        </w:tc>
        <w:tc>
          <w:tcPr>
            <w:tcW w:w="1984" w:type="dxa"/>
            <w:shd w:val="clear" w:color="auto" w:fill="auto"/>
          </w:tcPr>
          <w:p w:rsidR="00D26793" w:rsidRPr="007F52D1" w:rsidRDefault="00D26793" w:rsidP="00D2679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Т.Ю. Липовенко</w:t>
            </w:r>
          </w:p>
        </w:tc>
      </w:tr>
      <w:tr w:rsidR="00D26793" w:rsidRPr="004C0ADE" w:rsidTr="0083580F">
        <w:trPr>
          <w:trHeight w:val="696"/>
        </w:trPr>
        <w:tc>
          <w:tcPr>
            <w:tcW w:w="1280" w:type="dxa"/>
            <w:vMerge/>
            <w:shd w:val="clear" w:color="auto" w:fill="auto"/>
          </w:tcPr>
          <w:p w:rsidR="00D26793" w:rsidRDefault="00D26793" w:rsidP="00D2679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shd w:val="clear" w:color="auto" w:fill="auto"/>
          </w:tcPr>
          <w:p w:rsidR="00D26793" w:rsidRDefault="00FC3803" w:rsidP="00D2679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15.00-16.30</w:t>
            </w:r>
          </w:p>
        </w:tc>
        <w:tc>
          <w:tcPr>
            <w:tcW w:w="2759" w:type="dxa"/>
          </w:tcPr>
          <w:p w:rsidR="00D26793" w:rsidRPr="007F52D1" w:rsidRDefault="00D26793" w:rsidP="00D2679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52D1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shd w:val="clear" w:color="auto" w:fill="auto"/>
          </w:tcPr>
          <w:p w:rsidR="00D26793" w:rsidRPr="007F52D1" w:rsidRDefault="00D26793" w:rsidP="00D2679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3CA3">
              <w:rPr>
                <w:rFonts w:ascii="Times New Roman" w:eastAsia="Calibri" w:hAnsi="Times New Roman" w:cs="Times New Roman"/>
                <w:sz w:val="24"/>
                <w:szCs w:val="24"/>
              </w:rPr>
              <w:t>Публичное выступление: пути оптимизации психофиз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иологического состояния артиста</w:t>
            </w:r>
          </w:p>
        </w:tc>
        <w:tc>
          <w:tcPr>
            <w:tcW w:w="1984" w:type="dxa"/>
            <w:shd w:val="clear" w:color="auto" w:fill="auto"/>
          </w:tcPr>
          <w:p w:rsidR="00D26793" w:rsidRPr="007F52D1" w:rsidRDefault="00D26793" w:rsidP="00D2679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52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Т.Б. Суханова </w:t>
            </w:r>
          </w:p>
        </w:tc>
      </w:tr>
      <w:tr w:rsidR="0015156C" w:rsidRPr="004C0ADE" w:rsidTr="0083580F">
        <w:trPr>
          <w:trHeight w:val="696"/>
        </w:trPr>
        <w:tc>
          <w:tcPr>
            <w:tcW w:w="1280" w:type="dxa"/>
            <w:vMerge w:val="restart"/>
            <w:shd w:val="clear" w:color="auto" w:fill="auto"/>
          </w:tcPr>
          <w:p w:rsidR="0015156C" w:rsidRDefault="0015156C" w:rsidP="00D2679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 марта</w:t>
            </w:r>
            <w:r w:rsidRPr="004C0AD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15156C" w:rsidRPr="00EC19A7" w:rsidRDefault="0015156C" w:rsidP="00D2679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918" w:type="dxa"/>
            <w:shd w:val="clear" w:color="auto" w:fill="auto"/>
          </w:tcPr>
          <w:p w:rsidR="0015156C" w:rsidRPr="00EC19A7" w:rsidRDefault="0015156C" w:rsidP="00D2679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09.45-10.00</w:t>
            </w:r>
          </w:p>
        </w:tc>
        <w:tc>
          <w:tcPr>
            <w:tcW w:w="2759" w:type="dxa"/>
          </w:tcPr>
          <w:p w:rsidR="0015156C" w:rsidRPr="00EC19A7" w:rsidRDefault="0015156C" w:rsidP="00D2679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19A7">
              <w:rPr>
                <w:rFonts w:ascii="Times New Roman" w:eastAsia="Calibri" w:hAnsi="Times New Roman" w:cs="Times New Roman"/>
                <w:sz w:val="24"/>
                <w:szCs w:val="24"/>
              </w:rPr>
              <w:t>Регистрация слушателей</w:t>
            </w:r>
          </w:p>
        </w:tc>
        <w:tc>
          <w:tcPr>
            <w:tcW w:w="3402" w:type="dxa"/>
            <w:shd w:val="clear" w:color="auto" w:fill="auto"/>
          </w:tcPr>
          <w:p w:rsidR="0015156C" w:rsidRPr="00EC19A7" w:rsidRDefault="0015156C" w:rsidP="00D2679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15156C" w:rsidRPr="00EC19A7" w:rsidRDefault="0015156C" w:rsidP="00D2679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19A7">
              <w:rPr>
                <w:rFonts w:ascii="Times New Roman" w:eastAsia="Calibri" w:hAnsi="Times New Roman" w:cs="Times New Roman"/>
                <w:sz w:val="24"/>
                <w:szCs w:val="24"/>
              </w:rPr>
              <w:t>Це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нтр непрерывного образования</w:t>
            </w:r>
          </w:p>
        </w:tc>
      </w:tr>
      <w:tr w:rsidR="0015156C" w:rsidRPr="004C0ADE" w:rsidTr="0083580F">
        <w:trPr>
          <w:trHeight w:val="696"/>
        </w:trPr>
        <w:tc>
          <w:tcPr>
            <w:tcW w:w="1280" w:type="dxa"/>
            <w:vMerge/>
            <w:shd w:val="clear" w:color="auto" w:fill="auto"/>
          </w:tcPr>
          <w:p w:rsidR="0015156C" w:rsidRDefault="0015156C" w:rsidP="00D2679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shd w:val="clear" w:color="auto" w:fill="auto"/>
          </w:tcPr>
          <w:p w:rsidR="0015156C" w:rsidRDefault="0015156C" w:rsidP="00D2679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10.00-11.30</w:t>
            </w:r>
          </w:p>
        </w:tc>
        <w:tc>
          <w:tcPr>
            <w:tcW w:w="2759" w:type="dxa"/>
          </w:tcPr>
          <w:p w:rsidR="0015156C" w:rsidRPr="00EC19A7" w:rsidRDefault="0015156C" w:rsidP="00D2679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Лекция с интерактивным обсуждением</w:t>
            </w:r>
          </w:p>
        </w:tc>
        <w:tc>
          <w:tcPr>
            <w:tcW w:w="3402" w:type="dxa"/>
            <w:shd w:val="clear" w:color="auto" w:fill="auto"/>
          </w:tcPr>
          <w:p w:rsidR="0015156C" w:rsidRPr="00EC19A7" w:rsidRDefault="0015156C" w:rsidP="00D2679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Профилактика заболеваний голосового аппарата</w:t>
            </w:r>
          </w:p>
        </w:tc>
        <w:tc>
          <w:tcPr>
            <w:tcW w:w="1984" w:type="dxa"/>
            <w:shd w:val="clear" w:color="auto" w:fill="auto"/>
          </w:tcPr>
          <w:p w:rsidR="0015156C" w:rsidRPr="00EC19A7" w:rsidRDefault="0015156C" w:rsidP="00D2679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Н.В. Оленчик</w:t>
            </w:r>
          </w:p>
        </w:tc>
      </w:tr>
      <w:tr w:rsidR="0015156C" w:rsidRPr="004C0ADE" w:rsidTr="0083580F">
        <w:trPr>
          <w:trHeight w:val="696"/>
        </w:trPr>
        <w:tc>
          <w:tcPr>
            <w:tcW w:w="1280" w:type="dxa"/>
            <w:vMerge/>
            <w:shd w:val="clear" w:color="auto" w:fill="auto"/>
          </w:tcPr>
          <w:p w:rsidR="0015156C" w:rsidRDefault="0015156C" w:rsidP="00D2679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shd w:val="clear" w:color="auto" w:fill="auto"/>
          </w:tcPr>
          <w:p w:rsidR="0015156C" w:rsidRPr="00073E50" w:rsidRDefault="0015156C" w:rsidP="00D2679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12.00-13.30</w:t>
            </w:r>
          </w:p>
        </w:tc>
        <w:tc>
          <w:tcPr>
            <w:tcW w:w="2759" w:type="dxa"/>
          </w:tcPr>
          <w:p w:rsidR="0015156C" w:rsidRPr="00073E50" w:rsidRDefault="00D76F2D" w:rsidP="00D2679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Открытый урок с обсуждением методических проблем</w:t>
            </w:r>
          </w:p>
        </w:tc>
        <w:tc>
          <w:tcPr>
            <w:tcW w:w="3402" w:type="dxa"/>
            <w:shd w:val="clear" w:color="auto" w:fill="auto"/>
          </w:tcPr>
          <w:p w:rsidR="0015156C" w:rsidRPr="00073E50" w:rsidRDefault="00D76F2D" w:rsidP="00D2679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Психосоматические проявления в работе голоса </w:t>
            </w:r>
          </w:p>
        </w:tc>
        <w:tc>
          <w:tcPr>
            <w:tcW w:w="1984" w:type="dxa"/>
            <w:shd w:val="clear" w:color="auto" w:fill="auto"/>
          </w:tcPr>
          <w:p w:rsidR="0015156C" w:rsidRPr="00073E50" w:rsidRDefault="0015156C" w:rsidP="00D2679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Е.И. Скусниченко</w:t>
            </w:r>
          </w:p>
        </w:tc>
      </w:tr>
      <w:tr w:rsidR="0015156C" w:rsidRPr="004C0ADE" w:rsidTr="0083580F">
        <w:trPr>
          <w:trHeight w:val="696"/>
        </w:trPr>
        <w:tc>
          <w:tcPr>
            <w:tcW w:w="1280" w:type="dxa"/>
            <w:vMerge/>
            <w:shd w:val="clear" w:color="auto" w:fill="auto"/>
          </w:tcPr>
          <w:p w:rsidR="0015156C" w:rsidRPr="005F1B76" w:rsidRDefault="0015156C" w:rsidP="00D2679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shd w:val="clear" w:color="auto" w:fill="auto"/>
          </w:tcPr>
          <w:p w:rsidR="0015156C" w:rsidRDefault="0015156C" w:rsidP="00D2679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14.00-15.30</w:t>
            </w:r>
          </w:p>
        </w:tc>
        <w:tc>
          <w:tcPr>
            <w:tcW w:w="2759" w:type="dxa"/>
          </w:tcPr>
          <w:p w:rsidR="0015156C" w:rsidRPr="009E3453" w:rsidRDefault="0015156C" w:rsidP="00D2679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Открытый урок</w:t>
            </w:r>
          </w:p>
        </w:tc>
        <w:tc>
          <w:tcPr>
            <w:tcW w:w="3402" w:type="dxa"/>
            <w:shd w:val="clear" w:color="auto" w:fill="auto"/>
          </w:tcPr>
          <w:p w:rsidR="0015156C" w:rsidRPr="004C0ADE" w:rsidRDefault="0015156C" w:rsidP="00D2679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Использование фонетического метода в работе по исправлению наиболее часто встречающихся недостатков певческого голосообразования</w:t>
            </w:r>
          </w:p>
        </w:tc>
        <w:tc>
          <w:tcPr>
            <w:tcW w:w="1984" w:type="dxa"/>
            <w:shd w:val="clear" w:color="auto" w:fill="auto"/>
          </w:tcPr>
          <w:p w:rsidR="0015156C" w:rsidRPr="004C0ADE" w:rsidRDefault="0015156C" w:rsidP="00D2679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Т.Д. Байкова </w:t>
            </w:r>
          </w:p>
        </w:tc>
      </w:tr>
      <w:tr w:rsidR="0015156C" w:rsidRPr="004C0ADE" w:rsidTr="0083580F">
        <w:trPr>
          <w:trHeight w:val="696"/>
        </w:trPr>
        <w:tc>
          <w:tcPr>
            <w:tcW w:w="1280" w:type="dxa"/>
            <w:vMerge/>
            <w:shd w:val="clear" w:color="auto" w:fill="auto"/>
          </w:tcPr>
          <w:p w:rsidR="0015156C" w:rsidRPr="005F1B76" w:rsidRDefault="0015156C" w:rsidP="00D2679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shd w:val="clear" w:color="auto" w:fill="auto"/>
          </w:tcPr>
          <w:p w:rsidR="0015156C" w:rsidRDefault="0015156C" w:rsidP="00D2679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16.00-16.45</w:t>
            </w:r>
          </w:p>
        </w:tc>
        <w:tc>
          <w:tcPr>
            <w:tcW w:w="2759" w:type="dxa"/>
          </w:tcPr>
          <w:p w:rsidR="0015156C" w:rsidRDefault="0015156C" w:rsidP="00D2679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Мастер-класс</w:t>
            </w:r>
          </w:p>
        </w:tc>
        <w:tc>
          <w:tcPr>
            <w:tcW w:w="3402" w:type="dxa"/>
            <w:shd w:val="clear" w:color="auto" w:fill="auto"/>
          </w:tcPr>
          <w:p w:rsidR="0015156C" w:rsidRDefault="0015156C" w:rsidP="00D2679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Проблемы вокальной методики в классе сольного пения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15156C" w:rsidRDefault="0015156C" w:rsidP="00D2679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Е.А. Поликанин</w:t>
            </w:r>
          </w:p>
        </w:tc>
      </w:tr>
      <w:tr w:rsidR="0015156C" w:rsidRPr="004C0ADE" w:rsidTr="0083580F">
        <w:trPr>
          <w:trHeight w:val="696"/>
        </w:trPr>
        <w:tc>
          <w:tcPr>
            <w:tcW w:w="1280" w:type="dxa"/>
            <w:vMerge/>
            <w:shd w:val="clear" w:color="auto" w:fill="auto"/>
          </w:tcPr>
          <w:p w:rsidR="0015156C" w:rsidRPr="005F1B76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shd w:val="clear" w:color="auto" w:fill="auto"/>
          </w:tcPr>
          <w:p w:rsidR="0015156C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16.45-17.30</w:t>
            </w:r>
          </w:p>
        </w:tc>
        <w:tc>
          <w:tcPr>
            <w:tcW w:w="2759" w:type="dxa"/>
          </w:tcPr>
          <w:p w:rsidR="0015156C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Творческая встреча с интерактивной дискуссией</w:t>
            </w:r>
          </w:p>
        </w:tc>
        <w:tc>
          <w:tcPr>
            <w:tcW w:w="3402" w:type="dxa"/>
            <w:shd w:val="clear" w:color="auto" w:fill="auto"/>
          </w:tcPr>
          <w:p w:rsidR="0015156C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 опыта творческой деятельности на оперных сценах России</w:t>
            </w:r>
          </w:p>
        </w:tc>
        <w:tc>
          <w:tcPr>
            <w:tcW w:w="1984" w:type="dxa"/>
            <w:vMerge/>
            <w:shd w:val="clear" w:color="auto" w:fill="auto"/>
          </w:tcPr>
          <w:p w:rsidR="0015156C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5156C" w:rsidRPr="004C0ADE" w:rsidTr="0083580F">
        <w:trPr>
          <w:trHeight w:val="696"/>
        </w:trPr>
        <w:tc>
          <w:tcPr>
            <w:tcW w:w="1280" w:type="dxa"/>
            <w:vMerge w:val="restart"/>
            <w:shd w:val="clear" w:color="auto" w:fill="auto"/>
          </w:tcPr>
          <w:p w:rsidR="0015156C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 марта</w:t>
            </w:r>
            <w:r w:rsidRPr="004C0AD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15156C" w:rsidRPr="004C0ADE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918" w:type="dxa"/>
            <w:shd w:val="clear" w:color="auto" w:fill="auto"/>
          </w:tcPr>
          <w:p w:rsidR="0015156C" w:rsidRPr="00EC19A7" w:rsidRDefault="00495DE7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12.45-13</w:t>
            </w:r>
            <w:r w:rsidR="0015156C">
              <w:rPr>
                <w:rFonts w:ascii="Times New Roman" w:eastAsia="Calibri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759" w:type="dxa"/>
          </w:tcPr>
          <w:p w:rsidR="0015156C" w:rsidRPr="00EC19A7" w:rsidRDefault="0015156C" w:rsidP="00151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19A7">
              <w:rPr>
                <w:rFonts w:ascii="Times New Roman" w:eastAsia="Calibri" w:hAnsi="Times New Roman" w:cs="Times New Roman"/>
                <w:sz w:val="24"/>
                <w:szCs w:val="24"/>
              </w:rPr>
              <w:t>Регистрация слушателей</w:t>
            </w:r>
          </w:p>
        </w:tc>
        <w:tc>
          <w:tcPr>
            <w:tcW w:w="3402" w:type="dxa"/>
            <w:shd w:val="clear" w:color="auto" w:fill="auto"/>
          </w:tcPr>
          <w:p w:rsidR="0015156C" w:rsidRPr="00EC19A7" w:rsidRDefault="0015156C" w:rsidP="00151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15156C" w:rsidRPr="00EC19A7" w:rsidRDefault="0015156C" w:rsidP="00151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19A7">
              <w:rPr>
                <w:rFonts w:ascii="Times New Roman" w:eastAsia="Calibri" w:hAnsi="Times New Roman" w:cs="Times New Roman"/>
                <w:sz w:val="24"/>
                <w:szCs w:val="24"/>
              </w:rPr>
              <w:t>Це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нтр непрерывного образования</w:t>
            </w:r>
          </w:p>
        </w:tc>
      </w:tr>
      <w:tr w:rsidR="0015156C" w:rsidRPr="004C0ADE" w:rsidTr="0083580F">
        <w:trPr>
          <w:trHeight w:val="468"/>
        </w:trPr>
        <w:tc>
          <w:tcPr>
            <w:tcW w:w="1280" w:type="dxa"/>
            <w:vMerge/>
            <w:shd w:val="clear" w:color="auto" w:fill="auto"/>
          </w:tcPr>
          <w:p w:rsidR="0015156C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shd w:val="clear" w:color="auto" w:fill="auto"/>
          </w:tcPr>
          <w:p w:rsidR="0015156C" w:rsidRPr="00C63522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13.00-13.45</w:t>
            </w:r>
          </w:p>
        </w:tc>
        <w:tc>
          <w:tcPr>
            <w:tcW w:w="2759" w:type="dxa"/>
          </w:tcPr>
          <w:p w:rsidR="0015156C" w:rsidRDefault="0015156C" w:rsidP="00151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3402" w:type="dxa"/>
            <w:shd w:val="clear" w:color="auto" w:fill="auto"/>
          </w:tcPr>
          <w:p w:rsidR="0015156C" w:rsidRDefault="0015156C" w:rsidP="00151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Основные аспекты голосообразования</w:t>
            </w:r>
          </w:p>
        </w:tc>
        <w:tc>
          <w:tcPr>
            <w:tcW w:w="1984" w:type="dxa"/>
            <w:shd w:val="clear" w:color="auto" w:fill="auto"/>
          </w:tcPr>
          <w:p w:rsidR="0015156C" w:rsidRDefault="0015156C" w:rsidP="00151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И.А. Глаголева</w:t>
            </w:r>
          </w:p>
        </w:tc>
      </w:tr>
      <w:tr w:rsidR="0015156C" w:rsidRPr="004C0ADE" w:rsidTr="0083580F">
        <w:trPr>
          <w:trHeight w:val="468"/>
        </w:trPr>
        <w:tc>
          <w:tcPr>
            <w:tcW w:w="1280" w:type="dxa"/>
            <w:vMerge/>
            <w:shd w:val="clear" w:color="auto" w:fill="auto"/>
          </w:tcPr>
          <w:p w:rsidR="0015156C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shd w:val="clear" w:color="auto" w:fill="auto"/>
          </w:tcPr>
          <w:p w:rsidR="0015156C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14.00-14.45</w:t>
            </w:r>
          </w:p>
        </w:tc>
        <w:tc>
          <w:tcPr>
            <w:tcW w:w="2759" w:type="dxa"/>
          </w:tcPr>
          <w:p w:rsidR="0015156C" w:rsidRPr="006D4AD5" w:rsidRDefault="0015156C" w:rsidP="00151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Открытый урок</w:t>
            </w:r>
          </w:p>
        </w:tc>
        <w:tc>
          <w:tcPr>
            <w:tcW w:w="3402" w:type="dxa"/>
            <w:shd w:val="clear" w:color="auto" w:fill="auto"/>
          </w:tcPr>
          <w:p w:rsidR="0015156C" w:rsidRPr="006D4AD5" w:rsidRDefault="0015156C" w:rsidP="00151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над образом на уроках вокальной подготовки с учащимися младших классов Хорового училища</w:t>
            </w:r>
          </w:p>
        </w:tc>
        <w:tc>
          <w:tcPr>
            <w:tcW w:w="1984" w:type="dxa"/>
            <w:shd w:val="clear" w:color="auto" w:fill="auto"/>
          </w:tcPr>
          <w:p w:rsidR="0015156C" w:rsidRPr="006D4AD5" w:rsidRDefault="0015156C" w:rsidP="00151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Е.С. Рождествина </w:t>
            </w:r>
          </w:p>
        </w:tc>
      </w:tr>
      <w:tr w:rsidR="0015156C" w:rsidRPr="004C0ADE" w:rsidTr="0083580F">
        <w:trPr>
          <w:trHeight w:val="468"/>
        </w:trPr>
        <w:tc>
          <w:tcPr>
            <w:tcW w:w="1280" w:type="dxa"/>
            <w:vMerge/>
            <w:shd w:val="clear" w:color="auto" w:fill="auto"/>
          </w:tcPr>
          <w:p w:rsidR="0015156C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shd w:val="clear" w:color="auto" w:fill="auto"/>
          </w:tcPr>
          <w:p w:rsidR="0015156C" w:rsidRPr="00924823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15.00-16.30</w:t>
            </w:r>
          </w:p>
        </w:tc>
        <w:tc>
          <w:tcPr>
            <w:tcW w:w="2759" w:type="dxa"/>
          </w:tcPr>
          <w:p w:rsidR="0015156C" w:rsidRPr="00E911AF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Мастер-класс</w:t>
            </w:r>
          </w:p>
        </w:tc>
        <w:tc>
          <w:tcPr>
            <w:tcW w:w="3402" w:type="dxa"/>
            <w:shd w:val="clear" w:color="auto" w:fill="auto"/>
          </w:tcPr>
          <w:p w:rsidR="0015156C" w:rsidRPr="00E911AF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Стилевые особенности исполнения музыки барокко</w:t>
            </w:r>
          </w:p>
        </w:tc>
        <w:tc>
          <w:tcPr>
            <w:tcW w:w="1984" w:type="dxa"/>
            <w:shd w:val="clear" w:color="auto" w:fill="auto"/>
          </w:tcPr>
          <w:p w:rsidR="0015156C" w:rsidRPr="00E911AF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Т.И. Белякова</w:t>
            </w:r>
          </w:p>
        </w:tc>
      </w:tr>
      <w:tr w:rsidR="0015156C" w:rsidRPr="004C0ADE" w:rsidTr="0083580F">
        <w:trPr>
          <w:trHeight w:val="227"/>
        </w:trPr>
        <w:tc>
          <w:tcPr>
            <w:tcW w:w="1280" w:type="dxa"/>
            <w:vMerge w:val="restart"/>
            <w:shd w:val="clear" w:color="auto" w:fill="auto"/>
          </w:tcPr>
          <w:p w:rsidR="0015156C" w:rsidRPr="009A4A57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 марта, четверг</w:t>
            </w:r>
          </w:p>
        </w:tc>
        <w:tc>
          <w:tcPr>
            <w:tcW w:w="918" w:type="dxa"/>
            <w:shd w:val="clear" w:color="auto" w:fill="auto"/>
          </w:tcPr>
          <w:p w:rsidR="0015156C" w:rsidRPr="00EC19A7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10.15-10.30</w:t>
            </w:r>
          </w:p>
        </w:tc>
        <w:tc>
          <w:tcPr>
            <w:tcW w:w="2759" w:type="dxa"/>
          </w:tcPr>
          <w:p w:rsidR="0015156C" w:rsidRPr="00EC19A7" w:rsidRDefault="0015156C" w:rsidP="00151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19A7">
              <w:rPr>
                <w:rFonts w:ascii="Times New Roman" w:eastAsia="Calibri" w:hAnsi="Times New Roman" w:cs="Times New Roman"/>
                <w:sz w:val="24"/>
                <w:szCs w:val="24"/>
              </w:rPr>
              <w:t>Регистрация слушателей</w:t>
            </w:r>
          </w:p>
        </w:tc>
        <w:tc>
          <w:tcPr>
            <w:tcW w:w="3402" w:type="dxa"/>
            <w:shd w:val="clear" w:color="auto" w:fill="auto"/>
          </w:tcPr>
          <w:p w:rsidR="0015156C" w:rsidRPr="00EC19A7" w:rsidRDefault="0015156C" w:rsidP="00151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15156C" w:rsidRPr="00EC19A7" w:rsidRDefault="0015156C" w:rsidP="00151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19A7">
              <w:rPr>
                <w:rFonts w:ascii="Times New Roman" w:eastAsia="Calibri" w:hAnsi="Times New Roman" w:cs="Times New Roman"/>
                <w:sz w:val="24"/>
                <w:szCs w:val="24"/>
              </w:rPr>
              <w:t>Це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нтр непрерывного образования</w:t>
            </w:r>
          </w:p>
        </w:tc>
      </w:tr>
      <w:tr w:rsidR="0015156C" w:rsidRPr="004C0ADE" w:rsidTr="0083580F">
        <w:trPr>
          <w:trHeight w:val="227"/>
        </w:trPr>
        <w:tc>
          <w:tcPr>
            <w:tcW w:w="1280" w:type="dxa"/>
            <w:vMerge/>
            <w:shd w:val="clear" w:color="auto" w:fill="auto"/>
          </w:tcPr>
          <w:p w:rsidR="0015156C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shd w:val="clear" w:color="auto" w:fill="auto"/>
          </w:tcPr>
          <w:p w:rsidR="0015156C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10.30-12.00</w:t>
            </w:r>
          </w:p>
        </w:tc>
        <w:tc>
          <w:tcPr>
            <w:tcW w:w="2759" w:type="dxa"/>
          </w:tcPr>
          <w:p w:rsidR="0015156C" w:rsidRDefault="0015156C" w:rsidP="00151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Мастер-класс</w:t>
            </w:r>
          </w:p>
        </w:tc>
        <w:tc>
          <w:tcPr>
            <w:tcW w:w="3402" w:type="dxa"/>
            <w:shd w:val="clear" w:color="auto" w:fill="auto"/>
          </w:tcPr>
          <w:p w:rsidR="0015156C" w:rsidRDefault="0015156C" w:rsidP="00151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Дикция в пении</w:t>
            </w:r>
          </w:p>
        </w:tc>
        <w:tc>
          <w:tcPr>
            <w:tcW w:w="1984" w:type="dxa"/>
            <w:shd w:val="clear" w:color="auto" w:fill="auto"/>
          </w:tcPr>
          <w:p w:rsidR="0015156C" w:rsidRDefault="0015156C" w:rsidP="00151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C7D5F">
              <w:rPr>
                <w:rFonts w:ascii="Times New Roman" w:eastAsia="Calibri" w:hAnsi="Times New Roman" w:cs="Times New Roman"/>
                <w:sz w:val="24"/>
                <w:szCs w:val="24"/>
              </w:rPr>
              <w:t>И.А. Глаголева</w:t>
            </w:r>
          </w:p>
        </w:tc>
      </w:tr>
      <w:tr w:rsidR="0015156C" w:rsidRPr="004C0ADE" w:rsidTr="0083580F">
        <w:trPr>
          <w:trHeight w:val="227"/>
        </w:trPr>
        <w:tc>
          <w:tcPr>
            <w:tcW w:w="1280" w:type="dxa"/>
            <w:vMerge/>
            <w:shd w:val="clear" w:color="auto" w:fill="auto"/>
          </w:tcPr>
          <w:p w:rsidR="0015156C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shd w:val="clear" w:color="auto" w:fill="auto"/>
          </w:tcPr>
          <w:p w:rsidR="0015156C" w:rsidRPr="00C63522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12.15-13.45</w:t>
            </w:r>
          </w:p>
        </w:tc>
        <w:tc>
          <w:tcPr>
            <w:tcW w:w="2759" w:type="dxa"/>
          </w:tcPr>
          <w:p w:rsidR="0015156C" w:rsidRPr="00AF6AF6" w:rsidRDefault="0015156C" w:rsidP="00151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Мастер-класс</w:t>
            </w:r>
          </w:p>
        </w:tc>
        <w:tc>
          <w:tcPr>
            <w:tcW w:w="3402" w:type="dxa"/>
            <w:shd w:val="clear" w:color="auto" w:fill="auto"/>
          </w:tcPr>
          <w:p w:rsidR="0015156C" w:rsidRPr="005A63E8" w:rsidRDefault="0015156C" w:rsidP="00151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Особенности работы над дыханием в вокальном классе</w:t>
            </w:r>
          </w:p>
        </w:tc>
        <w:tc>
          <w:tcPr>
            <w:tcW w:w="1984" w:type="dxa"/>
            <w:shd w:val="clear" w:color="auto" w:fill="auto"/>
          </w:tcPr>
          <w:p w:rsidR="0015156C" w:rsidRPr="00BB1148" w:rsidRDefault="0015156C" w:rsidP="00151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Е.В. Новак </w:t>
            </w:r>
          </w:p>
        </w:tc>
      </w:tr>
      <w:tr w:rsidR="0015156C" w:rsidRPr="004C0ADE" w:rsidTr="0083580F">
        <w:trPr>
          <w:trHeight w:val="227"/>
        </w:trPr>
        <w:tc>
          <w:tcPr>
            <w:tcW w:w="1280" w:type="dxa"/>
            <w:vMerge/>
            <w:shd w:val="clear" w:color="auto" w:fill="auto"/>
          </w:tcPr>
          <w:p w:rsidR="0015156C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shd w:val="clear" w:color="auto" w:fill="auto"/>
          </w:tcPr>
          <w:p w:rsidR="0015156C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14.00-15.30</w:t>
            </w:r>
          </w:p>
        </w:tc>
        <w:tc>
          <w:tcPr>
            <w:tcW w:w="2759" w:type="dxa"/>
          </w:tcPr>
          <w:p w:rsidR="0015156C" w:rsidRPr="00AF6AF6" w:rsidRDefault="0015156C" w:rsidP="00276A8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Интерактивное обсуждение методических вопросов. Круглый стол </w:t>
            </w:r>
          </w:p>
        </w:tc>
        <w:tc>
          <w:tcPr>
            <w:tcW w:w="3402" w:type="dxa"/>
            <w:shd w:val="clear" w:color="auto" w:fill="auto"/>
          </w:tcPr>
          <w:p w:rsidR="0015156C" w:rsidRPr="005A63E8" w:rsidRDefault="0015156C" w:rsidP="00151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Проблемы подготовки вокалистов в региональных учебных заведениях</w:t>
            </w:r>
          </w:p>
        </w:tc>
        <w:tc>
          <w:tcPr>
            <w:tcW w:w="1984" w:type="dxa"/>
            <w:shd w:val="clear" w:color="auto" w:fill="auto"/>
          </w:tcPr>
          <w:p w:rsidR="0015156C" w:rsidRDefault="0015156C" w:rsidP="00151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Н.А.</w:t>
            </w:r>
            <w:r w:rsidRPr="00745D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Попова,</w:t>
            </w:r>
          </w:p>
          <w:p w:rsidR="0015156C" w:rsidRPr="00BB1148" w:rsidRDefault="0015156C" w:rsidP="00151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Е.В. Новак</w:t>
            </w:r>
          </w:p>
        </w:tc>
      </w:tr>
      <w:tr w:rsidR="0015156C" w:rsidRPr="004C0ADE" w:rsidTr="0083580F">
        <w:trPr>
          <w:trHeight w:val="227"/>
        </w:trPr>
        <w:tc>
          <w:tcPr>
            <w:tcW w:w="1280" w:type="dxa"/>
            <w:vMerge/>
            <w:shd w:val="clear" w:color="auto" w:fill="auto"/>
          </w:tcPr>
          <w:p w:rsidR="0015156C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shd w:val="clear" w:color="auto" w:fill="auto"/>
          </w:tcPr>
          <w:p w:rsidR="0015156C" w:rsidRPr="004C0ADE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15.45-17.15</w:t>
            </w:r>
          </w:p>
        </w:tc>
        <w:tc>
          <w:tcPr>
            <w:tcW w:w="2759" w:type="dxa"/>
          </w:tcPr>
          <w:p w:rsidR="0015156C" w:rsidRPr="007F52D1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52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Открытый урок </w:t>
            </w:r>
          </w:p>
        </w:tc>
        <w:tc>
          <w:tcPr>
            <w:tcW w:w="3402" w:type="dxa"/>
            <w:shd w:val="clear" w:color="auto" w:fill="auto"/>
          </w:tcPr>
          <w:p w:rsidR="0015156C" w:rsidRPr="007F52D1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52D1">
              <w:rPr>
                <w:rFonts w:ascii="Times New Roman" w:eastAsia="Calibri" w:hAnsi="Times New Roman" w:cs="Times New Roman"/>
                <w:sz w:val="24"/>
                <w:szCs w:val="24"/>
              </w:rPr>
              <w:t>Система вокальных упражнений для подготовки профессионального певца</w:t>
            </w:r>
          </w:p>
        </w:tc>
        <w:tc>
          <w:tcPr>
            <w:tcW w:w="1984" w:type="dxa"/>
            <w:shd w:val="clear" w:color="auto" w:fill="auto"/>
          </w:tcPr>
          <w:p w:rsidR="0015156C" w:rsidRPr="007F52D1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52D1">
              <w:rPr>
                <w:rFonts w:ascii="Times New Roman" w:eastAsia="Calibri" w:hAnsi="Times New Roman" w:cs="Times New Roman"/>
                <w:sz w:val="24"/>
                <w:szCs w:val="24"/>
              </w:rPr>
              <w:t>Л.П. Абрамова</w:t>
            </w:r>
          </w:p>
        </w:tc>
      </w:tr>
      <w:tr w:rsidR="0015156C" w:rsidRPr="004C0ADE" w:rsidTr="0083580F">
        <w:trPr>
          <w:trHeight w:val="227"/>
        </w:trPr>
        <w:tc>
          <w:tcPr>
            <w:tcW w:w="1280" w:type="dxa"/>
            <w:vMerge/>
            <w:shd w:val="clear" w:color="auto" w:fill="auto"/>
          </w:tcPr>
          <w:p w:rsidR="0015156C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shd w:val="clear" w:color="auto" w:fill="auto"/>
          </w:tcPr>
          <w:p w:rsidR="0015156C" w:rsidRPr="004E5977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18.00-19</w:t>
            </w:r>
            <w:r w:rsidRPr="004E5977">
              <w:rPr>
                <w:rFonts w:ascii="Times New Roman" w:eastAsia="Calibri" w:hAnsi="Times New Roman" w:cs="Times New Roman"/>
                <w:sz w:val="24"/>
                <w:szCs w:val="24"/>
              </w:rPr>
              <w:t>.30</w:t>
            </w:r>
          </w:p>
        </w:tc>
        <w:tc>
          <w:tcPr>
            <w:tcW w:w="2759" w:type="dxa"/>
          </w:tcPr>
          <w:p w:rsidR="0015156C" w:rsidRPr="004E5977" w:rsidRDefault="00994803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5977">
              <w:rPr>
                <w:rFonts w:ascii="Times New Roman" w:eastAsia="Calibri" w:hAnsi="Times New Roman" w:cs="Times New Roman"/>
                <w:sz w:val="24"/>
                <w:szCs w:val="24"/>
              </w:rPr>
              <w:t>Трансляция концерта вокальной музыки с методическими комментариями</w:t>
            </w:r>
          </w:p>
        </w:tc>
        <w:tc>
          <w:tcPr>
            <w:tcW w:w="3402" w:type="dxa"/>
            <w:shd w:val="clear" w:color="auto" w:fill="auto"/>
          </w:tcPr>
          <w:p w:rsidR="0015156C" w:rsidRPr="004E5977" w:rsidRDefault="00C64E21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Концертная программа «Два сердца бьются</w:t>
            </w:r>
            <w:bookmarkStart w:id="0" w:name="_GoBack"/>
            <w:bookmarkEnd w:id="0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такт»</w:t>
            </w:r>
          </w:p>
        </w:tc>
        <w:tc>
          <w:tcPr>
            <w:tcW w:w="1984" w:type="dxa"/>
            <w:shd w:val="clear" w:color="auto" w:fill="auto"/>
          </w:tcPr>
          <w:p w:rsidR="0015156C" w:rsidRPr="004E5977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59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Н.А. Попова </w:t>
            </w:r>
          </w:p>
        </w:tc>
      </w:tr>
      <w:tr w:rsidR="0015156C" w:rsidRPr="004C0ADE" w:rsidTr="0083580F">
        <w:trPr>
          <w:trHeight w:val="227"/>
        </w:trPr>
        <w:tc>
          <w:tcPr>
            <w:tcW w:w="1280" w:type="dxa"/>
            <w:vMerge w:val="restart"/>
            <w:shd w:val="clear" w:color="auto" w:fill="auto"/>
          </w:tcPr>
          <w:p w:rsidR="0015156C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 марта,</w:t>
            </w:r>
          </w:p>
          <w:p w:rsidR="0015156C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918" w:type="dxa"/>
            <w:shd w:val="clear" w:color="auto" w:fill="auto"/>
          </w:tcPr>
          <w:p w:rsidR="0015156C" w:rsidRPr="00EC19A7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10.15-10.30</w:t>
            </w:r>
          </w:p>
        </w:tc>
        <w:tc>
          <w:tcPr>
            <w:tcW w:w="2759" w:type="dxa"/>
          </w:tcPr>
          <w:p w:rsidR="0015156C" w:rsidRPr="00EC19A7" w:rsidRDefault="0015156C" w:rsidP="00151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19A7">
              <w:rPr>
                <w:rFonts w:ascii="Times New Roman" w:eastAsia="Calibri" w:hAnsi="Times New Roman" w:cs="Times New Roman"/>
                <w:sz w:val="24"/>
                <w:szCs w:val="24"/>
              </w:rPr>
              <w:t>Регистрация слушателей</w:t>
            </w:r>
          </w:p>
        </w:tc>
        <w:tc>
          <w:tcPr>
            <w:tcW w:w="3402" w:type="dxa"/>
            <w:shd w:val="clear" w:color="auto" w:fill="auto"/>
          </w:tcPr>
          <w:p w:rsidR="0015156C" w:rsidRPr="00EC19A7" w:rsidRDefault="0015156C" w:rsidP="00151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15156C" w:rsidRPr="00EC19A7" w:rsidRDefault="0015156C" w:rsidP="00151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19A7">
              <w:rPr>
                <w:rFonts w:ascii="Times New Roman" w:eastAsia="Calibri" w:hAnsi="Times New Roman" w:cs="Times New Roman"/>
                <w:sz w:val="24"/>
                <w:szCs w:val="24"/>
              </w:rPr>
              <w:t>Це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нтр непрерывного образования</w:t>
            </w:r>
          </w:p>
        </w:tc>
      </w:tr>
      <w:tr w:rsidR="0015156C" w:rsidRPr="004C0ADE" w:rsidTr="0083580F">
        <w:trPr>
          <w:trHeight w:val="227"/>
        </w:trPr>
        <w:tc>
          <w:tcPr>
            <w:tcW w:w="1280" w:type="dxa"/>
            <w:vMerge/>
            <w:shd w:val="clear" w:color="auto" w:fill="auto"/>
          </w:tcPr>
          <w:p w:rsidR="0015156C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shd w:val="clear" w:color="auto" w:fill="auto"/>
          </w:tcPr>
          <w:p w:rsidR="0015156C" w:rsidRPr="00D36B22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6B22">
              <w:rPr>
                <w:rFonts w:ascii="Times New Roman" w:eastAsia="Calibri" w:hAnsi="Times New Roman" w:cs="Times New Roman"/>
                <w:sz w:val="24"/>
                <w:szCs w:val="24"/>
              </w:rPr>
              <w:t>10.30-11.15</w:t>
            </w:r>
          </w:p>
        </w:tc>
        <w:tc>
          <w:tcPr>
            <w:tcW w:w="2759" w:type="dxa"/>
          </w:tcPr>
          <w:p w:rsidR="0015156C" w:rsidRPr="00D36B22" w:rsidRDefault="0015156C" w:rsidP="00151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6B22">
              <w:rPr>
                <w:rFonts w:ascii="Times New Roman" w:eastAsia="Calibri" w:hAnsi="Times New Roman" w:cs="Times New Roman"/>
                <w:sz w:val="24"/>
                <w:szCs w:val="24"/>
              </w:rPr>
              <w:t>Мастер-класс</w:t>
            </w:r>
          </w:p>
        </w:tc>
        <w:tc>
          <w:tcPr>
            <w:tcW w:w="3402" w:type="dxa"/>
            <w:shd w:val="clear" w:color="auto" w:fill="auto"/>
          </w:tcPr>
          <w:p w:rsidR="0015156C" w:rsidRPr="00D36B22" w:rsidRDefault="0015156C" w:rsidP="00151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6B22">
              <w:rPr>
                <w:rFonts w:ascii="Times New Roman" w:eastAsia="Calibri" w:hAnsi="Times New Roman" w:cs="Times New Roman"/>
                <w:sz w:val="24"/>
                <w:szCs w:val="24"/>
              </w:rPr>
              <w:t>Проблемы мутационного периода в вокальном развитии мальчиков</w:t>
            </w:r>
          </w:p>
        </w:tc>
        <w:tc>
          <w:tcPr>
            <w:tcW w:w="1984" w:type="dxa"/>
            <w:shd w:val="clear" w:color="auto" w:fill="auto"/>
          </w:tcPr>
          <w:p w:rsidR="0015156C" w:rsidRPr="00D36B22" w:rsidRDefault="0015156C" w:rsidP="00151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6B22">
              <w:rPr>
                <w:rFonts w:ascii="Times New Roman" w:eastAsia="Calibri" w:hAnsi="Times New Roman" w:cs="Times New Roman"/>
                <w:sz w:val="24"/>
                <w:szCs w:val="24"/>
              </w:rPr>
              <w:t>З.Р. Гогохия</w:t>
            </w:r>
          </w:p>
        </w:tc>
      </w:tr>
      <w:tr w:rsidR="0015156C" w:rsidRPr="004C0ADE" w:rsidTr="0083580F">
        <w:trPr>
          <w:trHeight w:val="227"/>
        </w:trPr>
        <w:tc>
          <w:tcPr>
            <w:tcW w:w="1280" w:type="dxa"/>
            <w:vMerge/>
            <w:shd w:val="clear" w:color="auto" w:fill="auto"/>
          </w:tcPr>
          <w:p w:rsidR="0015156C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shd w:val="clear" w:color="auto" w:fill="auto"/>
          </w:tcPr>
          <w:p w:rsidR="0015156C" w:rsidRPr="00D36B22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6B22">
              <w:rPr>
                <w:rFonts w:ascii="Times New Roman" w:eastAsia="Calibri" w:hAnsi="Times New Roman" w:cs="Times New Roman"/>
                <w:sz w:val="24"/>
                <w:szCs w:val="24"/>
              </w:rPr>
              <w:t>12.00-12.45</w:t>
            </w:r>
          </w:p>
        </w:tc>
        <w:tc>
          <w:tcPr>
            <w:tcW w:w="2759" w:type="dxa"/>
          </w:tcPr>
          <w:p w:rsidR="0015156C" w:rsidRPr="00D36B22" w:rsidRDefault="0015156C" w:rsidP="00151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6B22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15156C" w:rsidRPr="00D36B22" w:rsidRDefault="0015156C" w:rsidP="00151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гортани</w:t>
            </w:r>
            <w:r w:rsidRPr="00D36B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пении</w:t>
            </w:r>
          </w:p>
        </w:tc>
        <w:tc>
          <w:tcPr>
            <w:tcW w:w="1984" w:type="dxa"/>
            <w:shd w:val="clear" w:color="auto" w:fill="auto"/>
          </w:tcPr>
          <w:p w:rsidR="0015156C" w:rsidRPr="00D36B22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6B22">
              <w:rPr>
                <w:rFonts w:ascii="Times New Roman" w:eastAsia="Calibri" w:hAnsi="Times New Roman" w:cs="Times New Roman"/>
                <w:sz w:val="24"/>
                <w:szCs w:val="24"/>
              </w:rPr>
              <w:t>Л.А. Шарнина</w:t>
            </w:r>
          </w:p>
        </w:tc>
      </w:tr>
      <w:tr w:rsidR="0015156C" w:rsidRPr="004C0ADE" w:rsidTr="0083580F">
        <w:trPr>
          <w:trHeight w:val="227"/>
        </w:trPr>
        <w:tc>
          <w:tcPr>
            <w:tcW w:w="1280" w:type="dxa"/>
            <w:vMerge/>
            <w:shd w:val="clear" w:color="auto" w:fill="auto"/>
          </w:tcPr>
          <w:p w:rsidR="0015156C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shd w:val="clear" w:color="auto" w:fill="auto"/>
          </w:tcPr>
          <w:p w:rsidR="0015156C" w:rsidRPr="00D36B22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6B22">
              <w:rPr>
                <w:rFonts w:ascii="Times New Roman" w:eastAsia="Calibri" w:hAnsi="Times New Roman" w:cs="Times New Roman"/>
                <w:sz w:val="24"/>
                <w:szCs w:val="24"/>
              </w:rPr>
              <w:t>13.00-14.30</w:t>
            </w:r>
          </w:p>
        </w:tc>
        <w:tc>
          <w:tcPr>
            <w:tcW w:w="2759" w:type="dxa"/>
          </w:tcPr>
          <w:p w:rsidR="0015156C" w:rsidRPr="00D36B22" w:rsidRDefault="0015156C" w:rsidP="00151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6B22">
              <w:rPr>
                <w:rFonts w:ascii="Times New Roman" w:eastAsia="Calibri" w:hAnsi="Times New Roman" w:cs="Times New Roman"/>
                <w:sz w:val="24"/>
                <w:szCs w:val="24"/>
              </w:rPr>
              <w:t>Мастер-класс</w:t>
            </w:r>
          </w:p>
        </w:tc>
        <w:tc>
          <w:tcPr>
            <w:tcW w:w="3402" w:type="dxa"/>
            <w:vMerge/>
            <w:shd w:val="clear" w:color="auto" w:fill="auto"/>
          </w:tcPr>
          <w:p w:rsidR="0015156C" w:rsidRPr="00D36B22" w:rsidRDefault="0015156C" w:rsidP="00151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15156C" w:rsidRPr="00D36B22" w:rsidRDefault="0015156C" w:rsidP="00151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6B22">
              <w:rPr>
                <w:rFonts w:ascii="Times New Roman" w:eastAsia="Calibri" w:hAnsi="Times New Roman" w:cs="Times New Roman"/>
                <w:sz w:val="24"/>
                <w:szCs w:val="24"/>
              </w:rPr>
              <w:t>Л.А. Шарнина</w:t>
            </w:r>
          </w:p>
        </w:tc>
      </w:tr>
      <w:tr w:rsidR="0015156C" w:rsidRPr="004C0ADE" w:rsidTr="0083580F">
        <w:trPr>
          <w:trHeight w:val="227"/>
        </w:trPr>
        <w:tc>
          <w:tcPr>
            <w:tcW w:w="1280" w:type="dxa"/>
            <w:vMerge w:val="restart"/>
            <w:shd w:val="clear" w:color="auto" w:fill="auto"/>
          </w:tcPr>
          <w:p w:rsidR="0015156C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апреля, понедельник</w:t>
            </w:r>
          </w:p>
        </w:tc>
        <w:tc>
          <w:tcPr>
            <w:tcW w:w="918" w:type="dxa"/>
            <w:shd w:val="clear" w:color="auto" w:fill="auto"/>
          </w:tcPr>
          <w:p w:rsidR="0015156C" w:rsidRPr="007D6274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10.30-12.00</w:t>
            </w:r>
          </w:p>
        </w:tc>
        <w:tc>
          <w:tcPr>
            <w:tcW w:w="2759" w:type="dxa"/>
          </w:tcPr>
          <w:p w:rsidR="0015156C" w:rsidRPr="007D6274" w:rsidRDefault="0015156C" w:rsidP="00151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4AD5">
              <w:rPr>
                <w:rFonts w:ascii="Times New Roman" w:eastAsia="Calibri" w:hAnsi="Times New Roman" w:cs="Times New Roman"/>
                <w:sz w:val="24"/>
                <w:szCs w:val="24"/>
              </w:rPr>
              <w:t>Итоговая аттестация</w:t>
            </w:r>
          </w:p>
        </w:tc>
        <w:tc>
          <w:tcPr>
            <w:tcW w:w="3402" w:type="dxa"/>
            <w:shd w:val="clear" w:color="auto" w:fill="auto"/>
          </w:tcPr>
          <w:p w:rsidR="0015156C" w:rsidRPr="007D6274" w:rsidRDefault="0015156C" w:rsidP="00151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15156C" w:rsidRPr="007D6274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Аттестационная комиссия</w:t>
            </w:r>
          </w:p>
        </w:tc>
      </w:tr>
      <w:tr w:rsidR="0015156C" w:rsidRPr="004C0ADE" w:rsidTr="0083580F">
        <w:trPr>
          <w:trHeight w:val="227"/>
        </w:trPr>
        <w:tc>
          <w:tcPr>
            <w:tcW w:w="1280" w:type="dxa"/>
            <w:vMerge/>
            <w:shd w:val="clear" w:color="auto" w:fill="auto"/>
          </w:tcPr>
          <w:p w:rsidR="0015156C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shd w:val="clear" w:color="auto" w:fill="auto"/>
          </w:tcPr>
          <w:p w:rsidR="0015156C" w:rsidRPr="007D6274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12.30-14.00</w:t>
            </w:r>
          </w:p>
        </w:tc>
        <w:tc>
          <w:tcPr>
            <w:tcW w:w="2759" w:type="dxa"/>
          </w:tcPr>
          <w:p w:rsidR="0015156C" w:rsidRPr="007D6274" w:rsidRDefault="0015156C" w:rsidP="00151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4AD5">
              <w:rPr>
                <w:rFonts w:ascii="Times New Roman" w:eastAsia="Calibri" w:hAnsi="Times New Roman" w:cs="Times New Roman"/>
                <w:sz w:val="24"/>
                <w:szCs w:val="24"/>
              </w:rPr>
              <w:t>Итоговая аттестация</w:t>
            </w:r>
          </w:p>
        </w:tc>
        <w:tc>
          <w:tcPr>
            <w:tcW w:w="3402" w:type="dxa"/>
            <w:shd w:val="clear" w:color="auto" w:fill="auto"/>
          </w:tcPr>
          <w:p w:rsidR="0015156C" w:rsidRPr="007D6274" w:rsidRDefault="0015156C" w:rsidP="00151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15156C" w:rsidRPr="007D6274" w:rsidRDefault="0015156C" w:rsidP="00151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Аттестационная комиссия </w:t>
            </w:r>
          </w:p>
        </w:tc>
      </w:tr>
    </w:tbl>
    <w:p w:rsidR="00204DB0" w:rsidRDefault="00204D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C3781" w:rsidRPr="00B83DAD" w:rsidRDefault="00BC3781" w:rsidP="00BC378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83DAD">
        <w:rPr>
          <w:rFonts w:ascii="Times New Roman" w:hAnsi="Times New Roman" w:cs="Times New Roman"/>
          <w:b/>
          <w:sz w:val="26"/>
          <w:szCs w:val="26"/>
        </w:rPr>
        <w:lastRenderedPageBreak/>
        <w:t>Кадровое обеспечение программы:</w:t>
      </w:r>
    </w:p>
    <w:p w:rsidR="0043783D" w:rsidRPr="00E91A60" w:rsidRDefault="0043783D" w:rsidP="0043783D">
      <w:pPr>
        <w:jc w:val="both"/>
        <w:rPr>
          <w:rFonts w:ascii="Times New Roman" w:hAnsi="Times New Roman" w:cs="Times New Roman"/>
          <w:sz w:val="26"/>
          <w:szCs w:val="26"/>
        </w:rPr>
      </w:pPr>
      <w:r w:rsidRPr="00E91A60">
        <w:rPr>
          <w:rFonts w:ascii="Times New Roman" w:hAnsi="Times New Roman" w:cs="Times New Roman"/>
          <w:sz w:val="26"/>
          <w:szCs w:val="26"/>
        </w:rPr>
        <w:t>Попова Наталья Алексеевна,</w:t>
      </w:r>
      <w:r w:rsidR="007F051F">
        <w:rPr>
          <w:rFonts w:ascii="Times New Roman" w:hAnsi="Times New Roman" w:cs="Times New Roman"/>
          <w:sz w:val="26"/>
          <w:szCs w:val="26"/>
        </w:rPr>
        <w:t xml:space="preserve"> заведующая</w:t>
      </w:r>
      <w:r>
        <w:rPr>
          <w:rFonts w:ascii="Times New Roman" w:hAnsi="Times New Roman" w:cs="Times New Roman"/>
          <w:sz w:val="26"/>
          <w:szCs w:val="26"/>
        </w:rPr>
        <w:t xml:space="preserve"> кафедрой сольного пения </w:t>
      </w:r>
      <w:r w:rsidRPr="00E91A60">
        <w:rPr>
          <w:rFonts w:ascii="Times New Roman" w:hAnsi="Times New Roman" w:cs="Times New Roman"/>
          <w:sz w:val="26"/>
          <w:szCs w:val="26"/>
        </w:rPr>
        <w:t>Академии хорового искусства имени В.С. Попова</w:t>
      </w:r>
      <w:r w:rsidR="00AB11D0">
        <w:rPr>
          <w:rFonts w:ascii="Times New Roman" w:hAnsi="Times New Roman" w:cs="Times New Roman"/>
          <w:sz w:val="26"/>
          <w:szCs w:val="26"/>
        </w:rPr>
        <w:t xml:space="preserve">, </w:t>
      </w:r>
      <w:r w:rsidR="00A73F7A">
        <w:rPr>
          <w:rFonts w:ascii="Times New Roman" w:hAnsi="Times New Roman" w:cs="Times New Roman"/>
          <w:sz w:val="26"/>
          <w:szCs w:val="26"/>
        </w:rPr>
        <w:t xml:space="preserve">лауреат международных конкурсов, </w:t>
      </w:r>
      <w:r w:rsidR="00AB11D0">
        <w:rPr>
          <w:rFonts w:ascii="Times New Roman" w:hAnsi="Times New Roman" w:cs="Times New Roman"/>
          <w:sz w:val="26"/>
          <w:szCs w:val="26"/>
        </w:rPr>
        <w:t>доцент</w:t>
      </w:r>
    </w:p>
    <w:p w:rsidR="00F63D20" w:rsidRPr="00E91A60" w:rsidRDefault="00F63D20" w:rsidP="00BC3781">
      <w:pPr>
        <w:jc w:val="both"/>
        <w:rPr>
          <w:rFonts w:ascii="Times New Roman" w:hAnsi="Times New Roman" w:cs="Times New Roman"/>
          <w:sz w:val="26"/>
          <w:szCs w:val="26"/>
        </w:rPr>
      </w:pPr>
      <w:r w:rsidRPr="00E91A60">
        <w:rPr>
          <w:rFonts w:ascii="Times New Roman" w:hAnsi="Times New Roman" w:cs="Times New Roman"/>
          <w:sz w:val="26"/>
          <w:szCs w:val="26"/>
        </w:rPr>
        <w:t>Абрамова Лидия Павловна, народная артистка РФ, профессор кафедры сольного пения Академии хорового искусства имени В.С. Попова</w:t>
      </w:r>
    </w:p>
    <w:p w:rsidR="00F63D20" w:rsidRPr="00E91A60" w:rsidRDefault="00F63D20" w:rsidP="00BC3781">
      <w:pPr>
        <w:jc w:val="both"/>
        <w:rPr>
          <w:rFonts w:ascii="Times New Roman" w:hAnsi="Times New Roman" w:cs="Times New Roman"/>
          <w:sz w:val="26"/>
          <w:szCs w:val="26"/>
        </w:rPr>
      </w:pPr>
      <w:r w:rsidRPr="00E91A60">
        <w:rPr>
          <w:rFonts w:ascii="Times New Roman" w:hAnsi="Times New Roman" w:cs="Times New Roman"/>
          <w:sz w:val="26"/>
          <w:szCs w:val="26"/>
        </w:rPr>
        <w:t>Байкова Татьяна Дмитриевна, доцент кафедры сольного пения Академии хорового искусства имени В.С. Попова</w:t>
      </w:r>
    </w:p>
    <w:p w:rsidR="00F63D20" w:rsidRDefault="00F63D20" w:rsidP="00BC3781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Белякова Татьяна Ивановна, заслуженная артистка РФ, доцент </w:t>
      </w:r>
      <w:r w:rsidRPr="00BE3C08">
        <w:rPr>
          <w:rFonts w:ascii="Times New Roman" w:hAnsi="Times New Roman" w:cs="Times New Roman"/>
          <w:sz w:val="26"/>
          <w:szCs w:val="26"/>
        </w:rPr>
        <w:t>кафедры сольного пения Академии хорового искусства имени В.С. Попова</w:t>
      </w:r>
    </w:p>
    <w:p w:rsidR="00F63D20" w:rsidRDefault="00F63D20" w:rsidP="00BC3781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Глаголева Ирина Анатольевна</w:t>
      </w:r>
      <w:r w:rsidRPr="00085F09">
        <w:rPr>
          <w:rFonts w:ascii="Times New Roman" w:hAnsi="Times New Roman" w:cs="Times New Roman"/>
          <w:sz w:val="26"/>
          <w:szCs w:val="26"/>
        </w:rPr>
        <w:t>, кандидат филологических наук, доцент кафедры сольного пения Академии хорового искусства имени В.С. Попова</w:t>
      </w:r>
    </w:p>
    <w:p w:rsidR="00F63D20" w:rsidRDefault="00F63D20" w:rsidP="00BC3781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Гогохия Заали Ревазович, преподаватель ПЦК вокала и дирижирования Хорового училища имени А.В. Свешникова</w:t>
      </w:r>
    </w:p>
    <w:p w:rsidR="00F63D20" w:rsidRDefault="00F63D20" w:rsidP="00BC3781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Назарова Наталья Викторовна, </w:t>
      </w:r>
      <w:r w:rsidRPr="009F2C04">
        <w:rPr>
          <w:rFonts w:ascii="Times New Roman" w:hAnsi="Times New Roman" w:cs="Times New Roman"/>
          <w:sz w:val="26"/>
          <w:szCs w:val="26"/>
        </w:rPr>
        <w:t>лауреат международных конкурсов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8F37E6">
        <w:rPr>
          <w:rFonts w:ascii="Times New Roman" w:hAnsi="Times New Roman" w:cs="Times New Roman"/>
          <w:sz w:val="26"/>
          <w:szCs w:val="26"/>
        </w:rPr>
        <w:t>преподаватель предметно-цикловой комиссии вокала Хорового училища имени А.В. Свешникова</w:t>
      </w:r>
    </w:p>
    <w:p w:rsidR="00F63D20" w:rsidRDefault="00F63D20" w:rsidP="00BC3781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Новак Елена Васильевна, </w:t>
      </w:r>
      <w:r w:rsidRPr="00FC4B3D">
        <w:rPr>
          <w:rFonts w:ascii="Times New Roman" w:hAnsi="Times New Roman" w:cs="Times New Roman"/>
          <w:sz w:val="26"/>
          <w:szCs w:val="26"/>
        </w:rPr>
        <w:t xml:space="preserve">лауреат международных конкурсов, </w:t>
      </w:r>
      <w:r>
        <w:rPr>
          <w:rFonts w:ascii="Times New Roman" w:hAnsi="Times New Roman" w:cs="Times New Roman"/>
          <w:sz w:val="26"/>
          <w:szCs w:val="26"/>
        </w:rPr>
        <w:t>солистка</w:t>
      </w:r>
      <w:r w:rsidRPr="00114169">
        <w:rPr>
          <w:rFonts w:ascii="Times New Roman" w:hAnsi="Times New Roman" w:cs="Times New Roman"/>
          <w:sz w:val="26"/>
          <w:szCs w:val="26"/>
        </w:rPr>
        <w:t xml:space="preserve"> оперной труппы Большого театра России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="00670467">
        <w:rPr>
          <w:rFonts w:ascii="Times New Roman" w:hAnsi="Times New Roman" w:cs="Times New Roman"/>
          <w:sz w:val="26"/>
          <w:szCs w:val="26"/>
        </w:rPr>
        <w:t>доцент</w:t>
      </w:r>
      <w:r>
        <w:rPr>
          <w:rFonts w:ascii="Times New Roman" w:hAnsi="Times New Roman" w:cs="Times New Roman"/>
          <w:sz w:val="26"/>
          <w:szCs w:val="26"/>
        </w:rPr>
        <w:t xml:space="preserve"> кафедры сольного пения </w:t>
      </w:r>
      <w:r w:rsidRPr="00FD30BC">
        <w:rPr>
          <w:rFonts w:ascii="Times New Roman" w:hAnsi="Times New Roman" w:cs="Times New Roman"/>
          <w:sz w:val="26"/>
          <w:szCs w:val="26"/>
        </w:rPr>
        <w:t>Академии хорового искусства имени В.С. Попова</w:t>
      </w:r>
    </w:p>
    <w:p w:rsidR="00F63D20" w:rsidRPr="00E91A60" w:rsidRDefault="00F63D20" w:rsidP="00BC3781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Оленчик Наталья Владимировна, кандидат медицинских наук, профессор </w:t>
      </w:r>
      <w:r w:rsidRPr="004E1630">
        <w:rPr>
          <w:rFonts w:ascii="Times New Roman" w:hAnsi="Times New Roman" w:cs="Times New Roman"/>
          <w:sz w:val="26"/>
          <w:szCs w:val="26"/>
        </w:rPr>
        <w:t>кафедры сольного пения Академии хорового искусства имени В.С. Попова</w:t>
      </w:r>
    </w:p>
    <w:p w:rsidR="00F63D20" w:rsidRPr="00E91A60" w:rsidRDefault="00F63D20" w:rsidP="00085F0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Поликанин Евгений Алексеевич, народный артист РФ, доцент кафедры сольного пения </w:t>
      </w:r>
      <w:r w:rsidRPr="009F2C04">
        <w:rPr>
          <w:rFonts w:ascii="Times New Roman" w:hAnsi="Times New Roman" w:cs="Times New Roman"/>
          <w:sz w:val="26"/>
          <w:szCs w:val="26"/>
        </w:rPr>
        <w:t>Академии хорового искусства имени В.С. Попова</w:t>
      </w:r>
    </w:p>
    <w:p w:rsidR="00F63D20" w:rsidRDefault="00F63D20" w:rsidP="00BC3781">
      <w:pPr>
        <w:jc w:val="both"/>
        <w:rPr>
          <w:rFonts w:ascii="Times New Roman" w:hAnsi="Times New Roman" w:cs="Times New Roman"/>
          <w:sz w:val="26"/>
          <w:szCs w:val="26"/>
        </w:rPr>
      </w:pPr>
      <w:r w:rsidRPr="00FC4B3D">
        <w:rPr>
          <w:rFonts w:ascii="Times New Roman" w:hAnsi="Times New Roman" w:cs="Times New Roman"/>
          <w:sz w:val="26"/>
          <w:szCs w:val="26"/>
        </w:rPr>
        <w:t>Рождествина Екатерина Сергеевна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9F2C04">
        <w:rPr>
          <w:rFonts w:ascii="Times New Roman" w:hAnsi="Times New Roman" w:cs="Times New Roman"/>
          <w:sz w:val="26"/>
          <w:szCs w:val="26"/>
        </w:rPr>
        <w:t>лауреат международных конкурсов</w:t>
      </w:r>
      <w:r>
        <w:rPr>
          <w:rFonts w:ascii="Times New Roman" w:hAnsi="Times New Roman" w:cs="Times New Roman"/>
          <w:sz w:val="26"/>
          <w:szCs w:val="26"/>
        </w:rPr>
        <w:t>, преподаватель предметно-цикловой комиссии вокала Хорового училища имени А.В. Свешникова</w:t>
      </w:r>
    </w:p>
    <w:p w:rsidR="00F63D20" w:rsidRPr="00FC4B3D" w:rsidRDefault="00F63D20" w:rsidP="00BC3781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Скусниченко Екатерина Игоревна, лауреат международных конкурсов, доцент кафедры сольного пения Московской государственной консерватории имени П.И. Чайковского</w:t>
      </w:r>
    </w:p>
    <w:p w:rsidR="00F63D20" w:rsidRDefault="00F63D20" w:rsidP="00FC4B3D">
      <w:pPr>
        <w:jc w:val="both"/>
        <w:rPr>
          <w:rFonts w:ascii="Times New Roman" w:hAnsi="Times New Roman" w:cs="Times New Roman"/>
          <w:sz w:val="26"/>
          <w:szCs w:val="26"/>
        </w:rPr>
      </w:pPr>
      <w:r w:rsidRPr="00FC4B3D">
        <w:rPr>
          <w:rFonts w:ascii="Times New Roman" w:hAnsi="Times New Roman" w:cs="Times New Roman"/>
          <w:sz w:val="26"/>
          <w:szCs w:val="26"/>
        </w:rPr>
        <w:t>Суханова Татьяна Борисовна, кандидат искусствоведения</w:t>
      </w:r>
      <w:r>
        <w:rPr>
          <w:rFonts w:ascii="Times New Roman" w:hAnsi="Times New Roman" w:cs="Times New Roman"/>
          <w:sz w:val="26"/>
          <w:szCs w:val="26"/>
        </w:rPr>
        <w:t>, доцент кафедры</w:t>
      </w:r>
      <w:r w:rsidRPr="00153526">
        <w:rPr>
          <w:rFonts w:ascii="Times New Roman" w:hAnsi="Times New Roman" w:cs="Times New Roman"/>
          <w:sz w:val="26"/>
          <w:szCs w:val="26"/>
        </w:rPr>
        <w:t xml:space="preserve"> общих гуманитарных и социально-экономических дисциплин</w:t>
      </w:r>
      <w:r>
        <w:rPr>
          <w:rFonts w:ascii="Times New Roman" w:hAnsi="Times New Roman" w:cs="Times New Roman"/>
          <w:sz w:val="26"/>
          <w:szCs w:val="26"/>
        </w:rPr>
        <w:t xml:space="preserve"> Академии хорового искусства имени В.С. Попова, доцент</w:t>
      </w:r>
    </w:p>
    <w:p w:rsidR="00F63D20" w:rsidRDefault="00F63D20" w:rsidP="00BC3781">
      <w:pPr>
        <w:jc w:val="both"/>
        <w:rPr>
          <w:rFonts w:ascii="Times New Roman" w:hAnsi="Times New Roman" w:cs="Times New Roman"/>
          <w:sz w:val="26"/>
          <w:szCs w:val="26"/>
        </w:rPr>
      </w:pPr>
      <w:r w:rsidRPr="00E91A60">
        <w:rPr>
          <w:rFonts w:ascii="Times New Roman" w:hAnsi="Times New Roman" w:cs="Times New Roman"/>
          <w:sz w:val="26"/>
          <w:szCs w:val="26"/>
        </w:rPr>
        <w:t>Шарнина Любовь Александровна, заслуженная артистка РФ, профессор кафедры сольного пения Академии хорового искусства имени В.С. Попова</w:t>
      </w:r>
      <w:r>
        <w:rPr>
          <w:rFonts w:ascii="Times New Roman" w:hAnsi="Times New Roman" w:cs="Times New Roman"/>
          <w:sz w:val="26"/>
          <w:szCs w:val="26"/>
        </w:rPr>
        <w:t xml:space="preserve">, заведующая </w:t>
      </w:r>
      <w:r w:rsidRPr="009F2C04">
        <w:rPr>
          <w:rFonts w:ascii="Times New Roman" w:hAnsi="Times New Roman" w:cs="Times New Roman"/>
          <w:sz w:val="26"/>
          <w:szCs w:val="26"/>
        </w:rPr>
        <w:t xml:space="preserve">предметно-цикловой комиссии вокала </w:t>
      </w:r>
      <w:r>
        <w:rPr>
          <w:rFonts w:ascii="Times New Roman" w:hAnsi="Times New Roman" w:cs="Times New Roman"/>
          <w:sz w:val="26"/>
          <w:szCs w:val="26"/>
        </w:rPr>
        <w:t>Хорового училища имени А.В. Свешникова</w:t>
      </w:r>
    </w:p>
    <w:p w:rsidR="00F63D20" w:rsidRDefault="00F63D20" w:rsidP="00BC3781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Шеремет Сергей Владимирович, преподаватель кафедры сольного пения Академии хорового искусства имени В.С. Попова, </w:t>
      </w:r>
      <w:r w:rsidRPr="00B720EC">
        <w:rPr>
          <w:rFonts w:ascii="Times New Roman" w:hAnsi="Times New Roman" w:cs="Times New Roman"/>
          <w:sz w:val="26"/>
          <w:szCs w:val="26"/>
        </w:rPr>
        <w:t>доцент кафедры вокального искусства</w:t>
      </w:r>
      <w:r>
        <w:rPr>
          <w:rFonts w:ascii="Times New Roman" w:hAnsi="Times New Roman" w:cs="Times New Roman"/>
          <w:sz w:val="26"/>
          <w:szCs w:val="26"/>
        </w:rPr>
        <w:t xml:space="preserve"> Российского института театрального искусства</w:t>
      </w:r>
    </w:p>
    <w:p w:rsidR="00520E84" w:rsidRPr="00E91A60" w:rsidRDefault="00520E84" w:rsidP="000E47C0">
      <w:pPr>
        <w:rPr>
          <w:rFonts w:ascii="Times New Roman" w:hAnsi="Times New Roman" w:cs="Times New Roman"/>
          <w:sz w:val="26"/>
          <w:szCs w:val="26"/>
        </w:rPr>
      </w:pPr>
    </w:p>
    <w:sectPr w:rsidR="00520E84" w:rsidRPr="00E91A60" w:rsidSect="003F61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0636" w:rsidRDefault="00810636" w:rsidP="003F61A5">
      <w:pPr>
        <w:spacing w:after="0" w:line="240" w:lineRule="auto"/>
      </w:pPr>
      <w:r>
        <w:separator/>
      </w:r>
    </w:p>
  </w:endnote>
  <w:endnote w:type="continuationSeparator" w:id="0">
    <w:p w:rsidR="00810636" w:rsidRDefault="00810636" w:rsidP="003F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0636" w:rsidRDefault="00810636" w:rsidP="003F61A5">
      <w:pPr>
        <w:spacing w:after="0" w:line="240" w:lineRule="auto"/>
      </w:pPr>
      <w:r>
        <w:separator/>
      </w:r>
    </w:p>
  </w:footnote>
  <w:footnote w:type="continuationSeparator" w:id="0">
    <w:p w:rsidR="00810636" w:rsidRDefault="00810636" w:rsidP="003F61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857"/>
    <w:rsid w:val="00002C89"/>
    <w:rsid w:val="00005A97"/>
    <w:rsid w:val="000130BB"/>
    <w:rsid w:val="0001703A"/>
    <w:rsid w:val="000177E4"/>
    <w:rsid w:val="000204D1"/>
    <w:rsid w:val="00021492"/>
    <w:rsid w:val="000244DD"/>
    <w:rsid w:val="000254A8"/>
    <w:rsid w:val="00037E4C"/>
    <w:rsid w:val="00046B8F"/>
    <w:rsid w:val="000473DE"/>
    <w:rsid w:val="000475B3"/>
    <w:rsid w:val="00050CEC"/>
    <w:rsid w:val="00060D63"/>
    <w:rsid w:val="00061F18"/>
    <w:rsid w:val="00065E4F"/>
    <w:rsid w:val="00070D21"/>
    <w:rsid w:val="0007105D"/>
    <w:rsid w:val="00073E50"/>
    <w:rsid w:val="0007435D"/>
    <w:rsid w:val="000849A3"/>
    <w:rsid w:val="00085F09"/>
    <w:rsid w:val="000904CA"/>
    <w:rsid w:val="00090B43"/>
    <w:rsid w:val="00096D9B"/>
    <w:rsid w:val="000A698B"/>
    <w:rsid w:val="000B437A"/>
    <w:rsid w:val="000C1B41"/>
    <w:rsid w:val="000D3F60"/>
    <w:rsid w:val="000D69B2"/>
    <w:rsid w:val="000E47C0"/>
    <w:rsid w:val="000E7017"/>
    <w:rsid w:val="000F5491"/>
    <w:rsid w:val="001015CD"/>
    <w:rsid w:val="00104C93"/>
    <w:rsid w:val="00105CA3"/>
    <w:rsid w:val="001104CB"/>
    <w:rsid w:val="00112442"/>
    <w:rsid w:val="00114169"/>
    <w:rsid w:val="001154EC"/>
    <w:rsid w:val="00117F00"/>
    <w:rsid w:val="0012027E"/>
    <w:rsid w:val="00132F14"/>
    <w:rsid w:val="00133C1A"/>
    <w:rsid w:val="0013756E"/>
    <w:rsid w:val="00141229"/>
    <w:rsid w:val="0015156C"/>
    <w:rsid w:val="00152EAD"/>
    <w:rsid w:val="00153199"/>
    <w:rsid w:val="00153526"/>
    <w:rsid w:val="00156E5F"/>
    <w:rsid w:val="00161D5C"/>
    <w:rsid w:val="0017102F"/>
    <w:rsid w:val="00174F05"/>
    <w:rsid w:val="001767F2"/>
    <w:rsid w:val="00193073"/>
    <w:rsid w:val="001967E7"/>
    <w:rsid w:val="00196D2E"/>
    <w:rsid w:val="00197199"/>
    <w:rsid w:val="001A6537"/>
    <w:rsid w:val="001A6804"/>
    <w:rsid w:val="001B5312"/>
    <w:rsid w:val="001C2925"/>
    <w:rsid w:val="001C3133"/>
    <w:rsid w:val="001C506E"/>
    <w:rsid w:val="001D0EBE"/>
    <w:rsid w:val="001D266D"/>
    <w:rsid w:val="001D6C63"/>
    <w:rsid w:val="001E1434"/>
    <w:rsid w:val="001E54CB"/>
    <w:rsid w:val="001E643F"/>
    <w:rsid w:val="001E75D3"/>
    <w:rsid w:val="001F7903"/>
    <w:rsid w:val="0020126B"/>
    <w:rsid w:val="00204DB0"/>
    <w:rsid w:val="00211892"/>
    <w:rsid w:val="00215E10"/>
    <w:rsid w:val="00216F1B"/>
    <w:rsid w:val="00224BE2"/>
    <w:rsid w:val="00226F6E"/>
    <w:rsid w:val="002301F6"/>
    <w:rsid w:val="00230667"/>
    <w:rsid w:val="00233F9C"/>
    <w:rsid w:val="00252DA4"/>
    <w:rsid w:val="00264D24"/>
    <w:rsid w:val="0026693F"/>
    <w:rsid w:val="00266E1B"/>
    <w:rsid w:val="0027094F"/>
    <w:rsid w:val="00270BC5"/>
    <w:rsid w:val="00276A8C"/>
    <w:rsid w:val="00282E5B"/>
    <w:rsid w:val="00283868"/>
    <w:rsid w:val="00284652"/>
    <w:rsid w:val="00290194"/>
    <w:rsid w:val="00290EC9"/>
    <w:rsid w:val="00294420"/>
    <w:rsid w:val="00294C83"/>
    <w:rsid w:val="00297206"/>
    <w:rsid w:val="002A2295"/>
    <w:rsid w:val="002A5D40"/>
    <w:rsid w:val="002B23BE"/>
    <w:rsid w:val="002B4C20"/>
    <w:rsid w:val="002C091A"/>
    <w:rsid w:val="002C2CB7"/>
    <w:rsid w:val="002C6AC0"/>
    <w:rsid w:val="002D332B"/>
    <w:rsid w:val="002D34EC"/>
    <w:rsid w:val="002D3647"/>
    <w:rsid w:val="002E1E7F"/>
    <w:rsid w:val="002E3EFA"/>
    <w:rsid w:val="002E4576"/>
    <w:rsid w:val="002E5652"/>
    <w:rsid w:val="002E565F"/>
    <w:rsid w:val="002E6F0E"/>
    <w:rsid w:val="002E71B7"/>
    <w:rsid w:val="002F7367"/>
    <w:rsid w:val="00301D77"/>
    <w:rsid w:val="00302736"/>
    <w:rsid w:val="003053C3"/>
    <w:rsid w:val="00306AFA"/>
    <w:rsid w:val="00306D4E"/>
    <w:rsid w:val="00307649"/>
    <w:rsid w:val="00310857"/>
    <w:rsid w:val="00310865"/>
    <w:rsid w:val="0031570B"/>
    <w:rsid w:val="003177E2"/>
    <w:rsid w:val="00320D71"/>
    <w:rsid w:val="00321751"/>
    <w:rsid w:val="00322A45"/>
    <w:rsid w:val="0032322B"/>
    <w:rsid w:val="00326C77"/>
    <w:rsid w:val="00342458"/>
    <w:rsid w:val="00343DBB"/>
    <w:rsid w:val="003538AD"/>
    <w:rsid w:val="003550AC"/>
    <w:rsid w:val="0037469A"/>
    <w:rsid w:val="00377407"/>
    <w:rsid w:val="003776AB"/>
    <w:rsid w:val="003778CF"/>
    <w:rsid w:val="003843B8"/>
    <w:rsid w:val="003875F3"/>
    <w:rsid w:val="0039351C"/>
    <w:rsid w:val="003A1D03"/>
    <w:rsid w:val="003B3319"/>
    <w:rsid w:val="003C6FD6"/>
    <w:rsid w:val="003D6766"/>
    <w:rsid w:val="003D7904"/>
    <w:rsid w:val="003E203B"/>
    <w:rsid w:val="003E4569"/>
    <w:rsid w:val="003F1532"/>
    <w:rsid w:val="003F1574"/>
    <w:rsid w:val="003F2C72"/>
    <w:rsid w:val="003F61A5"/>
    <w:rsid w:val="003F7F63"/>
    <w:rsid w:val="00404014"/>
    <w:rsid w:val="00404DEE"/>
    <w:rsid w:val="004051B9"/>
    <w:rsid w:val="004078BA"/>
    <w:rsid w:val="0041006F"/>
    <w:rsid w:val="00426B49"/>
    <w:rsid w:val="00431CBA"/>
    <w:rsid w:val="004323AE"/>
    <w:rsid w:val="004332F0"/>
    <w:rsid w:val="0043775E"/>
    <w:rsid w:val="0043783D"/>
    <w:rsid w:val="0044194B"/>
    <w:rsid w:val="0045317B"/>
    <w:rsid w:val="00460CA1"/>
    <w:rsid w:val="004624BA"/>
    <w:rsid w:val="00470350"/>
    <w:rsid w:val="00495DE7"/>
    <w:rsid w:val="004976AD"/>
    <w:rsid w:val="004A40E4"/>
    <w:rsid w:val="004B2BFB"/>
    <w:rsid w:val="004C0ADE"/>
    <w:rsid w:val="004C1669"/>
    <w:rsid w:val="004C18D8"/>
    <w:rsid w:val="004D1155"/>
    <w:rsid w:val="004E0E0E"/>
    <w:rsid w:val="004E1630"/>
    <w:rsid w:val="004E326A"/>
    <w:rsid w:val="004E5977"/>
    <w:rsid w:val="004F7CD7"/>
    <w:rsid w:val="0050088C"/>
    <w:rsid w:val="00500958"/>
    <w:rsid w:val="00501806"/>
    <w:rsid w:val="00504A8C"/>
    <w:rsid w:val="00504AC4"/>
    <w:rsid w:val="00515246"/>
    <w:rsid w:val="00520E84"/>
    <w:rsid w:val="00521727"/>
    <w:rsid w:val="00521C55"/>
    <w:rsid w:val="005242BF"/>
    <w:rsid w:val="00532DEA"/>
    <w:rsid w:val="00534C80"/>
    <w:rsid w:val="005531A4"/>
    <w:rsid w:val="00553930"/>
    <w:rsid w:val="005545C6"/>
    <w:rsid w:val="00554618"/>
    <w:rsid w:val="0057122C"/>
    <w:rsid w:val="00573DD3"/>
    <w:rsid w:val="005773D6"/>
    <w:rsid w:val="00577B02"/>
    <w:rsid w:val="0058027B"/>
    <w:rsid w:val="00585E92"/>
    <w:rsid w:val="0059106C"/>
    <w:rsid w:val="005A05B3"/>
    <w:rsid w:val="005A5ED5"/>
    <w:rsid w:val="005A602A"/>
    <w:rsid w:val="005A63E8"/>
    <w:rsid w:val="005B2CEA"/>
    <w:rsid w:val="005B77A2"/>
    <w:rsid w:val="005C4DF2"/>
    <w:rsid w:val="005C580F"/>
    <w:rsid w:val="005D0083"/>
    <w:rsid w:val="005D0195"/>
    <w:rsid w:val="005D1407"/>
    <w:rsid w:val="005E171A"/>
    <w:rsid w:val="005E443A"/>
    <w:rsid w:val="005E4CB4"/>
    <w:rsid w:val="005F0D10"/>
    <w:rsid w:val="005F0FB0"/>
    <w:rsid w:val="005F18B2"/>
    <w:rsid w:val="005F1B09"/>
    <w:rsid w:val="005F1B76"/>
    <w:rsid w:val="005F4276"/>
    <w:rsid w:val="005F695F"/>
    <w:rsid w:val="006007E0"/>
    <w:rsid w:val="006034A2"/>
    <w:rsid w:val="00610B3E"/>
    <w:rsid w:val="00617633"/>
    <w:rsid w:val="00623F60"/>
    <w:rsid w:val="00632843"/>
    <w:rsid w:val="00634FA7"/>
    <w:rsid w:val="0064047A"/>
    <w:rsid w:val="006408DC"/>
    <w:rsid w:val="00641339"/>
    <w:rsid w:val="00643777"/>
    <w:rsid w:val="006441A8"/>
    <w:rsid w:val="0064471D"/>
    <w:rsid w:val="00663654"/>
    <w:rsid w:val="006641CF"/>
    <w:rsid w:val="00665C70"/>
    <w:rsid w:val="00670467"/>
    <w:rsid w:val="00672B71"/>
    <w:rsid w:val="00675C1B"/>
    <w:rsid w:val="00675FD4"/>
    <w:rsid w:val="00685D30"/>
    <w:rsid w:val="00692A8C"/>
    <w:rsid w:val="006933B1"/>
    <w:rsid w:val="00693CC3"/>
    <w:rsid w:val="00694481"/>
    <w:rsid w:val="0069764B"/>
    <w:rsid w:val="006A4415"/>
    <w:rsid w:val="006B2AEC"/>
    <w:rsid w:val="006B56EC"/>
    <w:rsid w:val="006B579B"/>
    <w:rsid w:val="006C0298"/>
    <w:rsid w:val="006C2DAA"/>
    <w:rsid w:val="006C631B"/>
    <w:rsid w:val="006C7D5F"/>
    <w:rsid w:val="006D1946"/>
    <w:rsid w:val="006D1F17"/>
    <w:rsid w:val="006D4AD5"/>
    <w:rsid w:val="006D59FF"/>
    <w:rsid w:val="006E3479"/>
    <w:rsid w:val="006E4A03"/>
    <w:rsid w:val="006F47E3"/>
    <w:rsid w:val="006F7BCE"/>
    <w:rsid w:val="00701506"/>
    <w:rsid w:val="0070331B"/>
    <w:rsid w:val="0070394D"/>
    <w:rsid w:val="00704553"/>
    <w:rsid w:val="0070532D"/>
    <w:rsid w:val="00707ABA"/>
    <w:rsid w:val="00710440"/>
    <w:rsid w:val="00711557"/>
    <w:rsid w:val="007117C6"/>
    <w:rsid w:val="00716705"/>
    <w:rsid w:val="00725C78"/>
    <w:rsid w:val="00730120"/>
    <w:rsid w:val="00734C4B"/>
    <w:rsid w:val="00745DB9"/>
    <w:rsid w:val="00746876"/>
    <w:rsid w:val="007565DD"/>
    <w:rsid w:val="00762C14"/>
    <w:rsid w:val="00766019"/>
    <w:rsid w:val="00785858"/>
    <w:rsid w:val="00793527"/>
    <w:rsid w:val="00795F67"/>
    <w:rsid w:val="007A1D0B"/>
    <w:rsid w:val="007A1E68"/>
    <w:rsid w:val="007A3934"/>
    <w:rsid w:val="007A4982"/>
    <w:rsid w:val="007B4782"/>
    <w:rsid w:val="007D6274"/>
    <w:rsid w:val="007D6BAD"/>
    <w:rsid w:val="007E11B7"/>
    <w:rsid w:val="007E373E"/>
    <w:rsid w:val="007E69B3"/>
    <w:rsid w:val="007F051F"/>
    <w:rsid w:val="007F0921"/>
    <w:rsid w:val="007F52D1"/>
    <w:rsid w:val="007F692B"/>
    <w:rsid w:val="00810636"/>
    <w:rsid w:val="00811677"/>
    <w:rsid w:val="00816701"/>
    <w:rsid w:val="00820479"/>
    <w:rsid w:val="0082138B"/>
    <w:rsid w:val="00821A39"/>
    <w:rsid w:val="00825BB3"/>
    <w:rsid w:val="008309FB"/>
    <w:rsid w:val="00833FDB"/>
    <w:rsid w:val="0083580F"/>
    <w:rsid w:val="0084496A"/>
    <w:rsid w:val="00847264"/>
    <w:rsid w:val="008477AC"/>
    <w:rsid w:val="00850665"/>
    <w:rsid w:val="00852C0E"/>
    <w:rsid w:val="00855E31"/>
    <w:rsid w:val="00862D32"/>
    <w:rsid w:val="008634B8"/>
    <w:rsid w:val="008648CB"/>
    <w:rsid w:val="0087241A"/>
    <w:rsid w:val="00875431"/>
    <w:rsid w:val="00875C78"/>
    <w:rsid w:val="008772FB"/>
    <w:rsid w:val="008821DF"/>
    <w:rsid w:val="00887A88"/>
    <w:rsid w:val="008A4394"/>
    <w:rsid w:val="008B11DA"/>
    <w:rsid w:val="008B19CE"/>
    <w:rsid w:val="008B31DC"/>
    <w:rsid w:val="008B3E06"/>
    <w:rsid w:val="008B5D8A"/>
    <w:rsid w:val="008B629A"/>
    <w:rsid w:val="008C055C"/>
    <w:rsid w:val="008C1EEC"/>
    <w:rsid w:val="008C6079"/>
    <w:rsid w:val="008D24B4"/>
    <w:rsid w:val="008D375F"/>
    <w:rsid w:val="008D7B03"/>
    <w:rsid w:val="008D7DBC"/>
    <w:rsid w:val="008E5684"/>
    <w:rsid w:val="008E59C5"/>
    <w:rsid w:val="008F18F2"/>
    <w:rsid w:val="008F36C1"/>
    <w:rsid w:val="008F37E6"/>
    <w:rsid w:val="008F6646"/>
    <w:rsid w:val="008F6A81"/>
    <w:rsid w:val="00900AF8"/>
    <w:rsid w:val="0090262F"/>
    <w:rsid w:val="00911776"/>
    <w:rsid w:val="0091309F"/>
    <w:rsid w:val="00924823"/>
    <w:rsid w:val="00926D77"/>
    <w:rsid w:val="00927E2B"/>
    <w:rsid w:val="00931772"/>
    <w:rsid w:val="009365A4"/>
    <w:rsid w:val="00940925"/>
    <w:rsid w:val="00940DA5"/>
    <w:rsid w:val="0096413B"/>
    <w:rsid w:val="009660D5"/>
    <w:rsid w:val="0096705B"/>
    <w:rsid w:val="00970A1B"/>
    <w:rsid w:val="00970AA2"/>
    <w:rsid w:val="0098097A"/>
    <w:rsid w:val="00981707"/>
    <w:rsid w:val="00985B80"/>
    <w:rsid w:val="00986ACE"/>
    <w:rsid w:val="009911F5"/>
    <w:rsid w:val="0099359F"/>
    <w:rsid w:val="00994803"/>
    <w:rsid w:val="009961BA"/>
    <w:rsid w:val="00996A9A"/>
    <w:rsid w:val="009A3FCD"/>
    <w:rsid w:val="009A4A57"/>
    <w:rsid w:val="009A5F85"/>
    <w:rsid w:val="009A6DAB"/>
    <w:rsid w:val="009A7192"/>
    <w:rsid w:val="009B2623"/>
    <w:rsid w:val="009B4D3D"/>
    <w:rsid w:val="009B5963"/>
    <w:rsid w:val="009C281D"/>
    <w:rsid w:val="009C33C9"/>
    <w:rsid w:val="009D32E0"/>
    <w:rsid w:val="009D589D"/>
    <w:rsid w:val="009E3453"/>
    <w:rsid w:val="009F0B6A"/>
    <w:rsid w:val="009F2C04"/>
    <w:rsid w:val="00A008BA"/>
    <w:rsid w:val="00A04BF2"/>
    <w:rsid w:val="00A14F1D"/>
    <w:rsid w:val="00A15C02"/>
    <w:rsid w:val="00A24CFB"/>
    <w:rsid w:val="00A265AE"/>
    <w:rsid w:val="00A266CC"/>
    <w:rsid w:val="00A317D9"/>
    <w:rsid w:val="00A336F8"/>
    <w:rsid w:val="00A454E8"/>
    <w:rsid w:val="00A51F31"/>
    <w:rsid w:val="00A62745"/>
    <w:rsid w:val="00A63567"/>
    <w:rsid w:val="00A6500D"/>
    <w:rsid w:val="00A65145"/>
    <w:rsid w:val="00A73522"/>
    <w:rsid w:val="00A73F7A"/>
    <w:rsid w:val="00A83697"/>
    <w:rsid w:val="00A85CE9"/>
    <w:rsid w:val="00A94712"/>
    <w:rsid w:val="00A97253"/>
    <w:rsid w:val="00AA5221"/>
    <w:rsid w:val="00AA6D9B"/>
    <w:rsid w:val="00AA7EF4"/>
    <w:rsid w:val="00AB11D0"/>
    <w:rsid w:val="00AB513F"/>
    <w:rsid w:val="00AB76BE"/>
    <w:rsid w:val="00AB76C2"/>
    <w:rsid w:val="00AC1B98"/>
    <w:rsid w:val="00AC6A91"/>
    <w:rsid w:val="00AD78A9"/>
    <w:rsid w:val="00AD7CED"/>
    <w:rsid w:val="00AE3177"/>
    <w:rsid w:val="00AE5314"/>
    <w:rsid w:val="00AE6D94"/>
    <w:rsid w:val="00AF016F"/>
    <w:rsid w:val="00AF1DC9"/>
    <w:rsid w:val="00AF1EDA"/>
    <w:rsid w:val="00AF23E7"/>
    <w:rsid w:val="00AF2ACE"/>
    <w:rsid w:val="00AF5724"/>
    <w:rsid w:val="00AF6AF6"/>
    <w:rsid w:val="00B04B2A"/>
    <w:rsid w:val="00B105C1"/>
    <w:rsid w:val="00B12502"/>
    <w:rsid w:val="00B15611"/>
    <w:rsid w:val="00B174D1"/>
    <w:rsid w:val="00B20E2C"/>
    <w:rsid w:val="00B22924"/>
    <w:rsid w:val="00B2509A"/>
    <w:rsid w:val="00B31286"/>
    <w:rsid w:val="00B348F5"/>
    <w:rsid w:val="00B369A1"/>
    <w:rsid w:val="00B4259C"/>
    <w:rsid w:val="00B4297B"/>
    <w:rsid w:val="00B52E1B"/>
    <w:rsid w:val="00B551BA"/>
    <w:rsid w:val="00B60814"/>
    <w:rsid w:val="00B63C1A"/>
    <w:rsid w:val="00B64790"/>
    <w:rsid w:val="00B648E3"/>
    <w:rsid w:val="00B65B1A"/>
    <w:rsid w:val="00B720EC"/>
    <w:rsid w:val="00B74364"/>
    <w:rsid w:val="00B7469F"/>
    <w:rsid w:val="00B76714"/>
    <w:rsid w:val="00B8167E"/>
    <w:rsid w:val="00B83DAD"/>
    <w:rsid w:val="00B87FD5"/>
    <w:rsid w:val="00B91980"/>
    <w:rsid w:val="00B933D6"/>
    <w:rsid w:val="00B96298"/>
    <w:rsid w:val="00BB1148"/>
    <w:rsid w:val="00BC2454"/>
    <w:rsid w:val="00BC3781"/>
    <w:rsid w:val="00BD09DF"/>
    <w:rsid w:val="00BD1933"/>
    <w:rsid w:val="00BD4C51"/>
    <w:rsid w:val="00BE1BCE"/>
    <w:rsid w:val="00BE3C08"/>
    <w:rsid w:val="00BF2986"/>
    <w:rsid w:val="00BF6C0B"/>
    <w:rsid w:val="00BF6C45"/>
    <w:rsid w:val="00C11785"/>
    <w:rsid w:val="00C243CD"/>
    <w:rsid w:val="00C332F8"/>
    <w:rsid w:val="00C3343B"/>
    <w:rsid w:val="00C3453F"/>
    <w:rsid w:val="00C35120"/>
    <w:rsid w:val="00C369E9"/>
    <w:rsid w:val="00C63522"/>
    <w:rsid w:val="00C64E21"/>
    <w:rsid w:val="00C66340"/>
    <w:rsid w:val="00C734F2"/>
    <w:rsid w:val="00C746F7"/>
    <w:rsid w:val="00C75C62"/>
    <w:rsid w:val="00C916FD"/>
    <w:rsid w:val="00CB0F54"/>
    <w:rsid w:val="00CB2207"/>
    <w:rsid w:val="00CB3CA3"/>
    <w:rsid w:val="00CB3E32"/>
    <w:rsid w:val="00CB4106"/>
    <w:rsid w:val="00CB793E"/>
    <w:rsid w:val="00CE3B3E"/>
    <w:rsid w:val="00CE4BDC"/>
    <w:rsid w:val="00CE7543"/>
    <w:rsid w:val="00CF5896"/>
    <w:rsid w:val="00CF7B4F"/>
    <w:rsid w:val="00D04AA6"/>
    <w:rsid w:val="00D04B49"/>
    <w:rsid w:val="00D13D26"/>
    <w:rsid w:val="00D14155"/>
    <w:rsid w:val="00D1451B"/>
    <w:rsid w:val="00D201E5"/>
    <w:rsid w:val="00D26793"/>
    <w:rsid w:val="00D27A6A"/>
    <w:rsid w:val="00D36B22"/>
    <w:rsid w:val="00D37C4C"/>
    <w:rsid w:val="00D461FD"/>
    <w:rsid w:val="00D46C96"/>
    <w:rsid w:val="00D500FE"/>
    <w:rsid w:val="00D53DEE"/>
    <w:rsid w:val="00D53EE7"/>
    <w:rsid w:val="00D5708E"/>
    <w:rsid w:val="00D57FB6"/>
    <w:rsid w:val="00D650B9"/>
    <w:rsid w:val="00D6732F"/>
    <w:rsid w:val="00D74880"/>
    <w:rsid w:val="00D76F2D"/>
    <w:rsid w:val="00D80CC8"/>
    <w:rsid w:val="00D84CE6"/>
    <w:rsid w:val="00D907A9"/>
    <w:rsid w:val="00D92147"/>
    <w:rsid w:val="00D97663"/>
    <w:rsid w:val="00DA3F4C"/>
    <w:rsid w:val="00DB0224"/>
    <w:rsid w:val="00DB0BB2"/>
    <w:rsid w:val="00DC166D"/>
    <w:rsid w:val="00DC7129"/>
    <w:rsid w:val="00DD328F"/>
    <w:rsid w:val="00DE5846"/>
    <w:rsid w:val="00DF2C73"/>
    <w:rsid w:val="00E03869"/>
    <w:rsid w:val="00E2058C"/>
    <w:rsid w:val="00E20EBC"/>
    <w:rsid w:val="00E2744C"/>
    <w:rsid w:val="00E279D2"/>
    <w:rsid w:val="00E30246"/>
    <w:rsid w:val="00E3664B"/>
    <w:rsid w:val="00E57F9C"/>
    <w:rsid w:val="00E64FC3"/>
    <w:rsid w:val="00E67FFE"/>
    <w:rsid w:val="00E778DA"/>
    <w:rsid w:val="00E827B4"/>
    <w:rsid w:val="00E911AF"/>
    <w:rsid w:val="00E91A60"/>
    <w:rsid w:val="00E96181"/>
    <w:rsid w:val="00E96997"/>
    <w:rsid w:val="00EA27F5"/>
    <w:rsid w:val="00EA4251"/>
    <w:rsid w:val="00EA61BC"/>
    <w:rsid w:val="00EB096E"/>
    <w:rsid w:val="00EB4CC2"/>
    <w:rsid w:val="00EB5132"/>
    <w:rsid w:val="00EC0EEC"/>
    <w:rsid w:val="00EC19A7"/>
    <w:rsid w:val="00EC2505"/>
    <w:rsid w:val="00EC2EF0"/>
    <w:rsid w:val="00EC61AE"/>
    <w:rsid w:val="00EE036B"/>
    <w:rsid w:val="00EE3C10"/>
    <w:rsid w:val="00EF0E65"/>
    <w:rsid w:val="00EF2AD3"/>
    <w:rsid w:val="00EF36E8"/>
    <w:rsid w:val="00EF382B"/>
    <w:rsid w:val="00EF3D24"/>
    <w:rsid w:val="00F02949"/>
    <w:rsid w:val="00F044A7"/>
    <w:rsid w:val="00F04CD3"/>
    <w:rsid w:val="00F109D2"/>
    <w:rsid w:val="00F14B6B"/>
    <w:rsid w:val="00F25616"/>
    <w:rsid w:val="00F26B9F"/>
    <w:rsid w:val="00F3015B"/>
    <w:rsid w:val="00F33717"/>
    <w:rsid w:val="00F33CC4"/>
    <w:rsid w:val="00F378BA"/>
    <w:rsid w:val="00F37A0B"/>
    <w:rsid w:val="00F37CC2"/>
    <w:rsid w:val="00F43CE3"/>
    <w:rsid w:val="00F44EA2"/>
    <w:rsid w:val="00F546EF"/>
    <w:rsid w:val="00F56914"/>
    <w:rsid w:val="00F56E83"/>
    <w:rsid w:val="00F62EBA"/>
    <w:rsid w:val="00F63A15"/>
    <w:rsid w:val="00F63D20"/>
    <w:rsid w:val="00F66CFD"/>
    <w:rsid w:val="00F908B3"/>
    <w:rsid w:val="00F947FA"/>
    <w:rsid w:val="00F9631C"/>
    <w:rsid w:val="00F9730A"/>
    <w:rsid w:val="00FA42CE"/>
    <w:rsid w:val="00FA48D7"/>
    <w:rsid w:val="00FA4D96"/>
    <w:rsid w:val="00FA5C70"/>
    <w:rsid w:val="00FB42E8"/>
    <w:rsid w:val="00FB64DE"/>
    <w:rsid w:val="00FC0386"/>
    <w:rsid w:val="00FC08AC"/>
    <w:rsid w:val="00FC3803"/>
    <w:rsid w:val="00FC394A"/>
    <w:rsid w:val="00FC4B3D"/>
    <w:rsid w:val="00FC7754"/>
    <w:rsid w:val="00FD2EE4"/>
    <w:rsid w:val="00FD30BC"/>
    <w:rsid w:val="00FD43AF"/>
    <w:rsid w:val="00FE3315"/>
    <w:rsid w:val="00FE6EE3"/>
    <w:rsid w:val="00FF0D3B"/>
    <w:rsid w:val="00FF6D62"/>
    <w:rsid w:val="00FF79EF"/>
    <w:rsid w:val="00FF7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662C3"/>
  <w15:docId w15:val="{E4CBD97D-4B6F-4999-BB6D-B8F5B2F29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6C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3F61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rsid w:val="003F61A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rsid w:val="003F61A5"/>
    <w:rPr>
      <w:vertAlign w:val="superscript"/>
    </w:rPr>
  </w:style>
  <w:style w:type="paragraph" w:customStyle="1" w:styleId="Default">
    <w:name w:val="Default"/>
    <w:rsid w:val="00C334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0244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244DD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AB11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38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DF689F-787C-49A5-92F3-111702331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851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Татьяна Суханова</cp:lastModifiedBy>
  <cp:revision>45</cp:revision>
  <cp:lastPrinted>2023-03-20T15:01:00Z</cp:lastPrinted>
  <dcterms:created xsi:type="dcterms:W3CDTF">2023-03-09T09:39:00Z</dcterms:created>
  <dcterms:modified xsi:type="dcterms:W3CDTF">2023-03-24T07:12:00Z</dcterms:modified>
</cp:coreProperties>
</file>