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11" w:rsidRPr="00DC1011" w:rsidRDefault="00702167" w:rsidP="00DC1011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011">
        <w:rPr>
          <w:rFonts w:ascii="Times New Roman" w:eastAsia="Calibri" w:hAnsi="Times New Roman" w:cs="Times New Roman"/>
          <w:b/>
          <w:sz w:val="28"/>
          <w:szCs w:val="28"/>
        </w:rPr>
        <w:t>Порядок проведения итоговой аттестации</w:t>
      </w:r>
    </w:p>
    <w:p w:rsidR="00DC1011" w:rsidRPr="00DC1011" w:rsidRDefault="00DC1011" w:rsidP="00DC1011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1011">
        <w:rPr>
          <w:rFonts w:ascii="Times New Roman" w:eastAsia="Calibri" w:hAnsi="Times New Roman" w:cs="Times New Roman"/>
          <w:sz w:val="28"/>
          <w:szCs w:val="28"/>
        </w:rPr>
        <w:t>по дополнительной профессиональной программе повышения квалификации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184C8E" w:rsidRPr="0007144A" w:rsidRDefault="00184C8E" w:rsidP="00184C8E">
      <w:pPr>
        <w:spacing w:after="0" w:line="235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144A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4F06C4" w:rsidRPr="004F06C4">
        <w:rPr>
          <w:rFonts w:ascii="Times New Roman" w:eastAsia="Calibri" w:hAnsi="Times New Roman" w:cs="Times New Roman"/>
          <w:b/>
          <w:sz w:val="28"/>
          <w:szCs w:val="28"/>
        </w:rPr>
        <w:t>Искусство бельканто: методы освоения и особенности преподавания методики сольного пения по направлению «Музыкально-театральное искусство»</w:t>
      </w:r>
      <w:r w:rsidRPr="000714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DC1011" w:rsidRDefault="00DC1011" w:rsidP="00A44602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4602" w:rsidRPr="00055AFD" w:rsidRDefault="00A44602" w:rsidP="00A44602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AFD">
        <w:rPr>
          <w:rFonts w:ascii="Times New Roman" w:eastAsia="Calibri" w:hAnsi="Times New Roman" w:cs="Times New Roman"/>
          <w:sz w:val="28"/>
          <w:szCs w:val="28"/>
        </w:rPr>
        <w:t xml:space="preserve">К итоговой аттестации допускаются слушатели, успешно освоившие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учебный </w:t>
      </w:r>
      <w:r w:rsidRPr="00055AFD">
        <w:rPr>
          <w:rFonts w:ascii="Times New Roman" w:eastAsia="Calibri" w:hAnsi="Times New Roman" w:cs="Times New Roman"/>
          <w:sz w:val="28"/>
          <w:szCs w:val="28"/>
        </w:rPr>
        <w:t>план программы.</w:t>
      </w:r>
    </w:p>
    <w:p w:rsidR="00A44602" w:rsidRPr="00055AFD" w:rsidRDefault="00A44602" w:rsidP="00A44602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AFD">
        <w:rPr>
          <w:rFonts w:ascii="Times New Roman" w:eastAsia="Calibri" w:hAnsi="Times New Roman" w:cs="Times New Roman"/>
          <w:sz w:val="28"/>
          <w:szCs w:val="28"/>
        </w:rPr>
        <w:t xml:space="preserve">Итоговая аттестация проводится в форме </w:t>
      </w:r>
      <w:r w:rsidRPr="00055AFD">
        <w:rPr>
          <w:rFonts w:ascii="Times New Roman" w:eastAsia="Calibri" w:hAnsi="Times New Roman" w:cs="Times New Roman"/>
          <w:b/>
          <w:sz w:val="28"/>
          <w:szCs w:val="28"/>
        </w:rPr>
        <w:t>зачета</w:t>
      </w:r>
      <w:r w:rsidRPr="00055AFD">
        <w:rPr>
          <w:rFonts w:ascii="Times New Roman" w:eastAsia="Calibri" w:hAnsi="Times New Roman" w:cs="Times New Roman"/>
          <w:sz w:val="28"/>
          <w:szCs w:val="28"/>
        </w:rPr>
        <w:t xml:space="preserve">, который составляют: </w:t>
      </w:r>
    </w:p>
    <w:p w:rsidR="00A44602" w:rsidRPr="00055AFD" w:rsidRDefault="00A44602" w:rsidP="00A4460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AFD">
        <w:rPr>
          <w:rFonts w:ascii="Times New Roman" w:eastAsia="Calibri" w:hAnsi="Times New Roman" w:cs="Times New Roman"/>
          <w:sz w:val="28"/>
          <w:szCs w:val="28"/>
        </w:rPr>
        <w:t xml:space="preserve">предоставление слушателем письменного ответа </w:t>
      </w:r>
      <w:r w:rsidR="004F06C4">
        <w:rPr>
          <w:rFonts w:ascii="Times New Roman" w:eastAsia="Calibri" w:hAnsi="Times New Roman" w:cs="Times New Roman"/>
          <w:sz w:val="28"/>
          <w:szCs w:val="28"/>
        </w:rPr>
        <w:t xml:space="preserve">(возможно в форме тезисов)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 форме </w:t>
      </w:r>
      <w:r w:rsidR="00384CE2" w:rsidRPr="00384CE2">
        <w:rPr>
          <w:rFonts w:ascii="Times New Roman" w:eastAsia="Calibri" w:hAnsi="Times New Roman" w:cs="Times New Roman"/>
          <w:sz w:val="28"/>
          <w:szCs w:val="28"/>
        </w:rPr>
        <w:t>(</w:t>
      </w:r>
      <w:r w:rsidR="00384CE2">
        <w:rPr>
          <w:rFonts w:ascii="Times New Roman" w:eastAsia="Calibri" w:hAnsi="Times New Roman" w:cs="Times New Roman"/>
          <w:sz w:val="28"/>
          <w:szCs w:val="28"/>
        </w:rPr>
        <w:t xml:space="preserve">см. файл </w:t>
      </w:r>
      <w:r w:rsidR="00AE3322">
        <w:rPr>
          <w:rFonts w:ascii="Times New Roman" w:eastAsia="Calibri" w:hAnsi="Times New Roman" w:cs="Times New Roman"/>
          <w:i/>
          <w:sz w:val="28"/>
          <w:szCs w:val="28"/>
        </w:rPr>
        <w:t>«Титул</w:t>
      </w:r>
      <w:r w:rsidR="00384CE2" w:rsidRPr="00384CE2">
        <w:rPr>
          <w:rFonts w:ascii="Times New Roman" w:eastAsia="Calibri" w:hAnsi="Times New Roman" w:cs="Times New Roman"/>
          <w:i/>
          <w:sz w:val="28"/>
          <w:szCs w:val="28"/>
        </w:rPr>
        <w:t xml:space="preserve"> письменного ответа»</w:t>
      </w:r>
      <w:r w:rsidR="00384CE2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273DEE">
        <w:rPr>
          <w:rFonts w:ascii="Times New Roman" w:eastAsia="Calibri" w:hAnsi="Times New Roman" w:cs="Times New Roman"/>
          <w:sz w:val="28"/>
          <w:szCs w:val="28"/>
        </w:rPr>
        <w:t>на од</w:t>
      </w:r>
      <w:r w:rsidRPr="00055AFD">
        <w:rPr>
          <w:rFonts w:ascii="Times New Roman" w:eastAsia="Calibri" w:hAnsi="Times New Roman" w:cs="Times New Roman"/>
          <w:sz w:val="28"/>
          <w:szCs w:val="28"/>
        </w:rPr>
        <w:t>н</w:t>
      </w:r>
      <w:r w:rsidR="00273DEE">
        <w:rPr>
          <w:rFonts w:ascii="Times New Roman" w:eastAsia="Calibri" w:hAnsi="Times New Roman" w:cs="Times New Roman"/>
          <w:sz w:val="28"/>
          <w:szCs w:val="28"/>
        </w:rPr>
        <w:t>у</w:t>
      </w:r>
      <w:r w:rsidRPr="00055A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3DEE">
        <w:rPr>
          <w:rFonts w:ascii="Times New Roman" w:eastAsia="Calibri" w:hAnsi="Times New Roman" w:cs="Times New Roman"/>
          <w:sz w:val="28"/>
          <w:szCs w:val="28"/>
        </w:rPr>
        <w:t>из предложенных тем</w:t>
      </w:r>
      <w:r w:rsidR="004F06C4">
        <w:rPr>
          <w:rFonts w:ascii="Times New Roman" w:eastAsia="Calibri" w:hAnsi="Times New Roman" w:cs="Times New Roman"/>
          <w:sz w:val="28"/>
          <w:szCs w:val="28"/>
        </w:rPr>
        <w:t xml:space="preserve"> (объем работы </w:t>
      </w:r>
      <w:r>
        <w:rPr>
          <w:rFonts w:ascii="Times New Roman" w:eastAsia="Calibri" w:hAnsi="Times New Roman" w:cs="Times New Roman"/>
          <w:sz w:val="28"/>
          <w:szCs w:val="28"/>
        </w:rPr>
        <w:t>от 3 до 7 страниц печатного текста 14 шрифтом 1,5 интервалом);</w:t>
      </w:r>
    </w:p>
    <w:p w:rsidR="00A44602" w:rsidRPr="00055AFD" w:rsidRDefault="00A44602" w:rsidP="0070216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AFD">
        <w:rPr>
          <w:rFonts w:ascii="Times New Roman" w:eastAsia="Calibri" w:hAnsi="Times New Roman" w:cs="Times New Roman"/>
          <w:sz w:val="28"/>
          <w:szCs w:val="28"/>
        </w:rPr>
        <w:t xml:space="preserve">демонстрация устного сообщения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 представленной письменной работе с последующими ответами на вопросы комиссии в режиме онлайн-конференции </w:t>
      </w:r>
      <w:r w:rsidRPr="00055AFD">
        <w:rPr>
          <w:rFonts w:ascii="Times New Roman" w:eastAsia="Calibri" w:hAnsi="Times New Roman" w:cs="Times New Roman"/>
          <w:sz w:val="28"/>
          <w:szCs w:val="28"/>
        </w:rPr>
        <w:t xml:space="preserve">(регламент </w:t>
      </w:r>
      <w:r>
        <w:rPr>
          <w:rFonts w:ascii="Times New Roman" w:eastAsia="Calibri" w:hAnsi="Times New Roman" w:cs="Times New Roman"/>
          <w:sz w:val="28"/>
          <w:szCs w:val="28"/>
        </w:rPr>
        <w:t>сообщения и ответов на вопросы</w:t>
      </w:r>
      <w:r w:rsidR="00AE3322">
        <w:rPr>
          <w:rFonts w:ascii="Times New Roman" w:eastAsia="Calibri" w:hAnsi="Times New Roman" w:cs="Times New Roman"/>
          <w:sz w:val="28"/>
          <w:szCs w:val="28"/>
        </w:rPr>
        <w:t xml:space="preserve"> – до 7</w:t>
      </w:r>
      <w:r w:rsidR="00702167">
        <w:rPr>
          <w:rFonts w:ascii="Times New Roman" w:eastAsia="Calibri" w:hAnsi="Times New Roman" w:cs="Times New Roman"/>
          <w:sz w:val="28"/>
          <w:szCs w:val="28"/>
        </w:rPr>
        <w:t xml:space="preserve"> минут), которая </w:t>
      </w:r>
      <w:r w:rsidR="00702167" w:rsidRPr="00702167">
        <w:rPr>
          <w:rFonts w:ascii="Times New Roman" w:eastAsia="Calibri" w:hAnsi="Times New Roman" w:cs="Times New Roman"/>
          <w:sz w:val="28"/>
          <w:szCs w:val="28"/>
        </w:rPr>
        <w:t>осуществляется согласно расписания итоговой аттестации.</w:t>
      </w:r>
    </w:p>
    <w:p w:rsidR="00A44602" w:rsidRDefault="00A44602" w:rsidP="00A4460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AFD">
        <w:rPr>
          <w:rFonts w:ascii="Times New Roman" w:eastAsia="Calibri" w:hAnsi="Times New Roman" w:cs="Times New Roman"/>
          <w:sz w:val="28"/>
          <w:szCs w:val="28"/>
        </w:rPr>
        <w:t xml:space="preserve">Письменное задание должно быть направлено на адрес электронной почты </w:t>
      </w:r>
      <w:hyperlink r:id="rId6" w:history="1">
        <w:r w:rsidRPr="00DE19CF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demyankovacenter</w:t>
        </w:r>
        <w:r w:rsidRPr="00DE19CF">
          <w:rPr>
            <w:rStyle w:val="a3"/>
            <w:rFonts w:ascii="Times New Roman" w:eastAsia="Calibri" w:hAnsi="Times New Roman" w:cs="Times New Roman"/>
            <w:sz w:val="28"/>
            <w:szCs w:val="28"/>
          </w:rPr>
          <w:t>@mail.ru</w:t>
        </w:r>
      </w:hyperlink>
      <w:r w:rsidR="00B36A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02167">
        <w:rPr>
          <w:rFonts w:ascii="Times New Roman" w:eastAsia="Calibri" w:hAnsi="Times New Roman" w:cs="Times New Roman"/>
          <w:b/>
          <w:sz w:val="28"/>
          <w:szCs w:val="28"/>
        </w:rPr>
        <w:t xml:space="preserve">не позднее </w:t>
      </w:r>
      <w:r w:rsidR="001412D3">
        <w:rPr>
          <w:rFonts w:ascii="Times New Roman" w:eastAsia="Calibri" w:hAnsi="Times New Roman" w:cs="Times New Roman"/>
          <w:b/>
          <w:sz w:val="28"/>
          <w:szCs w:val="28"/>
        </w:rPr>
        <w:t>02</w:t>
      </w:r>
      <w:r w:rsidR="002579D4">
        <w:rPr>
          <w:rFonts w:ascii="Times New Roman" w:eastAsia="Calibri" w:hAnsi="Times New Roman" w:cs="Times New Roman"/>
          <w:b/>
          <w:sz w:val="28"/>
          <w:szCs w:val="28"/>
        </w:rPr>
        <w:t> апреля 2023</w:t>
      </w:r>
      <w:r w:rsidR="00702167" w:rsidRPr="00702167">
        <w:rPr>
          <w:rFonts w:ascii="Times New Roman" w:eastAsia="Calibri" w:hAnsi="Times New Roman" w:cs="Times New Roman"/>
          <w:b/>
          <w:sz w:val="28"/>
          <w:szCs w:val="28"/>
        </w:rPr>
        <w:t xml:space="preserve"> года</w:t>
      </w:r>
      <w:r w:rsidR="001D038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412D3">
        <w:rPr>
          <w:rFonts w:ascii="Times New Roman" w:eastAsia="Calibri" w:hAnsi="Times New Roman" w:cs="Times New Roman"/>
          <w:b/>
          <w:sz w:val="28"/>
          <w:szCs w:val="28"/>
        </w:rPr>
        <w:t xml:space="preserve">до 12.00 по московскому времени </w:t>
      </w:r>
      <w:r w:rsidR="001D0388">
        <w:rPr>
          <w:rFonts w:ascii="Times New Roman" w:eastAsia="Calibri" w:hAnsi="Times New Roman" w:cs="Times New Roman"/>
          <w:b/>
          <w:sz w:val="28"/>
          <w:szCs w:val="28"/>
        </w:rPr>
        <w:t>включительно</w:t>
      </w:r>
      <w:r w:rsidRPr="00055AFD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A44602" w:rsidRDefault="00A44602" w:rsidP="00A4460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20AEB" w:rsidRPr="00C61B9B" w:rsidRDefault="00A44602" w:rsidP="00C61B9B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327CE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Темы для письменного задания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и устного сообщения:</w:t>
      </w:r>
    </w:p>
    <w:p w:rsidR="00FA5E77" w:rsidRDefault="004F06C4" w:rsidP="00FA5E77">
      <w:pPr>
        <w:pStyle w:val="a6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Проблемы воплощения на сцене вокальных навыков, полученных на занятиях сольного пения.</w:t>
      </w:r>
    </w:p>
    <w:p w:rsidR="004F06C4" w:rsidRDefault="004F06C4" w:rsidP="00FA5E77">
      <w:pPr>
        <w:pStyle w:val="a6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Координация дыхания и артикуляции певческого аппарата.</w:t>
      </w:r>
    </w:p>
    <w:p w:rsidR="004F06C4" w:rsidRDefault="004F06C4" w:rsidP="00FA5E77">
      <w:pPr>
        <w:pStyle w:val="a6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Исполнительские принципы бельканто (обзор на примере исполнительского искусства одного или нескольких певцов)</w:t>
      </w:r>
      <w:r w:rsidR="001952E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F06C4" w:rsidRDefault="004F06C4" w:rsidP="00FA5E77">
      <w:pPr>
        <w:pStyle w:val="a6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Особенности р</w:t>
      </w:r>
      <w:r w:rsidR="001952EF">
        <w:rPr>
          <w:rFonts w:ascii="Times New Roman" w:eastAsia="Calibri" w:hAnsi="Times New Roman" w:cs="Times New Roman"/>
          <w:sz w:val="28"/>
          <w:szCs w:val="28"/>
        </w:rPr>
        <w:t>азвития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обучающихся-вокалистов в мутационный период.</w:t>
      </w:r>
    </w:p>
    <w:p w:rsidR="00AE3322" w:rsidRDefault="00AE3322" w:rsidP="00FA5E77">
      <w:pPr>
        <w:pStyle w:val="a6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Проблемы вокальной подготовки младших школьников.</w:t>
      </w:r>
    </w:p>
    <w:p w:rsidR="004F06C4" w:rsidRDefault="004F06C4" w:rsidP="00FA5E77">
      <w:pPr>
        <w:pStyle w:val="a6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Актуальные вопросы преподавания методики сольного пения</w:t>
      </w:r>
      <w:r w:rsidR="001952EF">
        <w:rPr>
          <w:rFonts w:ascii="Times New Roman" w:eastAsia="Calibri" w:hAnsi="Times New Roman" w:cs="Times New Roman"/>
          <w:sz w:val="28"/>
          <w:szCs w:val="28"/>
        </w:rPr>
        <w:t xml:space="preserve"> (раскрытие 2-3 положений)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61B9B" w:rsidRDefault="00C61B9B" w:rsidP="00884B8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демонстрацией устного ответа </w:t>
      </w:r>
      <w:r w:rsidR="00884B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итоговой аттестации </w:t>
      </w:r>
      <w:r w:rsidR="001952E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 показывает на камеру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документ, удостоверяющий личность. </w:t>
      </w:r>
    </w:p>
    <w:p w:rsidR="00DF4C31" w:rsidRDefault="00DF4C31" w:rsidP="00AE3322">
      <w:pPr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322" w:rsidRDefault="00AE3322" w:rsidP="00AE3322">
      <w:pPr>
        <w:spacing w:after="0" w:line="259" w:lineRule="auto"/>
        <w:rPr>
          <w:rFonts w:ascii="Times New Roman" w:hAnsi="Times New Roman" w:cs="Times New Roman"/>
          <w:b/>
          <w:sz w:val="28"/>
          <w:szCs w:val="28"/>
        </w:rPr>
      </w:pPr>
    </w:p>
    <w:p w:rsidR="00266560" w:rsidRPr="00266560" w:rsidRDefault="00266560" w:rsidP="00266560">
      <w:pPr>
        <w:spacing w:after="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56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Расписание </w:t>
      </w:r>
      <w:r>
        <w:rPr>
          <w:rFonts w:ascii="Times New Roman" w:hAnsi="Times New Roman" w:cs="Times New Roman"/>
          <w:b/>
          <w:sz w:val="28"/>
          <w:szCs w:val="28"/>
        </w:rPr>
        <w:t>итоговой аттестации</w:t>
      </w:r>
    </w:p>
    <w:p w:rsidR="00266560" w:rsidRPr="00DF4C31" w:rsidRDefault="00266560" w:rsidP="00266560">
      <w:pPr>
        <w:spacing w:after="0" w:line="259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4"/>
        <w:tblW w:w="12753" w:type="dxa"/>
        <w:tblLayout w:type="fixed"/>
        <w:tblLook w:val="04A0" w:firstRow="1" w:lastRow="0" w:firstColumn="1" w:lastColumn="0" w:noHBand="0" w:noVBand="1"/>
      </w:tblPr>
      <w:tblGrid>
        <w:gridCol w:w="2263"/>
        <w:gridCol w:w="2835"/>
        <w:gridCol w:w="7655"/>
      </w:tblGrid>
      <w:tr w:rsidR="00266560" w:rsidRPr="00266560" w:rsidTr="0026656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60" w:rsidRPr="00266560" w:rsidRDefault="00266560" w:rsidP="002665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560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60" w:rsidRPr="00266560" w:rsidRDefault="00266560" w:rsidP="002665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560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7655" w:type="dxa"/>
            <w:tcBorders>
              <w:left w:val="single" w:sz="4" w:space="0" w:color="auto"/>
            </w:tcBorders>
          </w:tcPr>
          <w:p w:rsidR="00266560" w:rsidRPr="00266560" w:rsidRDefault="00C2094C" w:rsidP="002665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</w:tr>
      <w:tr w:rsidR="00495619" w:rsidRPr="00266560" w:rsidTr="00867FBB">
        <w:trPr>
          <w:trHeight w:val="948"/>
        </w:trPr>
        <w:tc>
          <w:tcPr>
            <w:tcW w:w="2263" w:type="dxa"/>
            <w:vMerge w:val="restart"/>
            <w:tcBorders>
              <w:top w:val="single" w:sz="4" w:space="0" w:color="auto"/>
            </w:tcBorders>
          </w:tcPr>
          <w:p w:rsidR="00495619" w:rsidRPr="00266560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 апреля</w:t>
            </w:r>
          </w:p>
          <w:p w:rsidR="00495619" w:rsidRPr="00266560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2023</w:t>
            </w:r>
          </w:p>
          <w:p w:rsidR="00495619" w:rsidRPr="00266560" w:rsidRDefault="00495619" w:rsidP="00AE332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(понедельник</w:t>
            </w:r>
            <w:r w:rsidRPr="00266560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</w:tcBorders>
          </w:tcPr>
          <w:p w:rsidR="00495619" w:rsidRPr="00266560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10.30-12.00</w:t>
            </w:r>
          </w:p>
        </w:tc>
        <w:tc>
          <w:tcPr>
            <w:tcW w:w="7655" w:type="dxa"/>
          </w:tcPr>
          <w:p w:rsidR="00495619" w:rsidRPr="00266560" w:rsidRDefault="00495619" w:rsidP="00AE332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560">
              <w:rPr>
                <w:rFonts w:ascii="Times New Roman" w:hAnsi="Times New Roman" w:cs="Times New Roman"/>
                <w:b/>
                <w:sz w:val="28"/>
                <w:szCs w:val="28"/>
              </w:rPr>
              <w:t>Аттестационная комиссия:</w:t>
            </w:r>
          </w:p>
          <w:p w:rsidR="00495619" w:rsidRPr="00C93E51" w:rsidRDefault="00495619" w:rsidP="002579D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3E51">
              <w:rPr>
                <w:rFonts w:ascii="Times New Roman" w:hAnsi="Times New Roman" w:cs="Times New Roman"/>
                <w:sz w:val="28"/>
                <w:szCs w:val="28"/>
              </w:rPr>
              <w:t>Попова Наталья Алексеевна,</w:t>
            </w:r>
          </w:p>
          <w:p w:rsidR="00495619" w:rsidRPr="00266560" w:rsidRDefault="00495619" w:rsidP="00C93E5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3E51">
              <w:rPr>
                <w:rFonts w:ascii="Times New Roman" w:hAnsi="Times New Roman" w:cs="Times New Roman"/>
                <w:sz w:val="28"/>
                <w:szCs w:val="28"/>
              </w:rPr>
              <w:t>Суханова Татьяна Борисовна</w:t>
            </w:r>
          </w:p>
        </w:tc>
      </w:tr>
      <w:tr w:rsidR="00495619" w:rsidRPr="00266560" w:rsidTr="00D63178">
        <w:trPr>
          <w:trHeight w:val="948"/>
        </w:trPr>
        <w:tc>
          <w:tcPr>
            <w:tcW w:w="2263" w:type="dxa"/>
            <w:vMerge/>
          </w:tcPr>
          <w:p w:rsidR="00495619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</w:tcBorders>
          </w:tcPr>
          <w:p w:rsidR="00495619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5" w:type="dxa"/>
          </w:tcPr>
          <w:p w:rsidR="00495619" w:rsidRDefault="00495619" w:rsidP="00C209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094C">
              <w:rPr>
                <w:rFonts w:ascii="Times New Roman" w:hAnsi="Times New Roman" w:cs="Times New Roman"/>
                <w:b/>
                <w:sz w:val="28"/>
                <w:szCs w:val="28"/>
              </w:rPr>
              <w:t>Коды доступа</w:t>
            </w:r>
          </w:p>
          <w:p w:rsidR="00495619" w:rsidRPr="00C93E51" w:rsidRDefault="00495619" w:rsidP="00C93E5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Pr="004529DE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https://us06web.zoom.us/j/9695714261?pwd=OXRPeEJsaHdiNjBTZklUQXM5TDZZUT09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5619" w:rsidRPr="00C93E51" w:rsidRDefault="00495619" w:rsidP="00C93E5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3E51">
              <w:rPr>
                <w:rFonts w:ascii="Times New Roman" w:hAnsi="Times New Roman" w:cs="Times New Roman"/>
                <w:sz w:val="28"/>
                <w:szCs w:val="28"/>
              </w:rPr>
              <w:t>Идентификатор конференции: 969 571 4261</w:t>
            </w:r>
          </w:p>
          <w:p w:rsidR="00495619" w:rsidRPr="00C93E51" w:rsidRDefault="00495619" w:rsidP="00C93E5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3E51">
              <w:rPr>
                <w:rFonts w:ascii="Times New Roman" w:hAnsi="Times New Roman" w:cs="Times New Roman"/>
                <w:sz w:val="28"/>
                <w:szCs w:val="28"/>
              </w:rPr>
              <w:t>Код доступа: 03.04.2023</w:t>
            </w:r>
          </w:p>
        </w:tc>
      </w:tr>
      <w:tr w:rsidR="00495619" w:rsidRPr="00266560" w:rsidTr="00266560">
        <w:tc>
          <w:tcPr>
            <w:tcW w:w="2263" w:type="dxa"/>
            <w:vMerge/>
          </w:tcPr>
          <w:p w:rsidR="00495619" w:rsidRPr="00266560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495619" w:rsidRPr="00266560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5" w:type="dxa"/>
          </w:tcPr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 Хлебникова Ольга Витальевна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 Корецкая Виктория Васильевна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Матвеечкина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Мария Дмитриевна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 Набиева Надежда Александровна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Шарманова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Любовь Геннадьевна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6. Маляр Иван Григорьевич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7.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Шафикова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Анастасия Васильевна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8.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Кляуба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Татьяна Ивановна 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9. Спирина Тамара Николаевна</w:t>
            </w:r>
          </w:p>
          <w:p w:rsidR="00495619" w:rsidRPr="00AF1FDB" w:rsidRDefault="00495619" w:rsidP="00AF1FDB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 Яковлева Алина Владимировна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11.Ушенина Елена Юрьевна</w:t>
            </w:r>
          </w:p>
          <w:p w:rsidR="00495619" w:rsidRDefault="00495619" w:rsidP="002579D4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12. Чурилова Анна Александровна</w:t>
            </w:r>
          </w:p>
          <w:p w:rsidR="00495619" w:rsidRDefault="00495619" w:rsidP="00982699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13. Куценко Наталья Николаевна</w:t>
            </w:r>
          </w:p>
          <w:p w:rsidR="00495619" w:rsidRDefault="00495619" w:rsidP="00982699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14.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Гиваргизова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Раузалия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Накиповна</w:t>
            </w:r>
            <w:proofErr w:type="spellEnd"/>
          </w:p>
          <w:p w:rsidR="00495619" w:rsidRDefault="00495619" w:rsidP="00982699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15.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Мазуркевич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Данила Васильевич</w:t>
            </w:r>
          </w:p>
          <w:p w:rsidR="00495619" w:rsidRDefault="00495619" w:rsidP="00982699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16.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Поклонова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Александровна</w:t>
            </w:r>
          </w:p>
          <w:p w:rsidR="00495619" w:rsidRDefault="00495619" w:rsidP="00C93E51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17.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Гогулько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Валерьевна</w:t>
            </w:r>
          </w:p>
          <w:p w:rsidR="00495619" w:rsidRDefault="00495619" w:rsidP="00C93E51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95619" w:rsidRPr="00C93E51" w:rsidRDefault="00495619" w:rsidP="00C93E51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495619" w:rsidRPr="00266560" w:rsidTr="00266560">
        <w:tc>
          <w:tcPr>
            <w:tcW w:w="2263" w:type="dxa"/>
            <w:vMerge/>
          </w:tcPr>
          <w:p w:rsidR="00495619" w:rsidRPr="00266560" w:rsidRDefault="00495619" w:rsidP="00A6682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:rsidR="00495619" w:rsidRPr="00266560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12.30-14.00</w:t>
            </w:r>
          </w:p>
        </w:tc>
        <w:tc>
          <w:tcPr>
            <w:tcW w:w="7655" w:type="dxa"/>
          </w:tcPr>
          <w:p w:rsidR="00495619" w:rsidRPr="00266560" w:rsidRDefault="00495619" w:rsidP="00AE332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6560">
              <w:rPr>
                <w:rFonts w:ascii="Times New Roman" w:hAnsi="Times New Roman" w:cs="Times New Roman"/>
                <w:b/>
                <w:sz w:val="28"/>
                <w:szCs w:val="28"/>
              </w:rPr>
              <w:t>Аттестационная комиссия:</w:t>
            </w:r>
          </w:p>
          <w:p w:rsidR="00495619" w:rsidRDefault="00495619" w:rsidP="00AE332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Попова Наталья Алексеевна,</w:t>
            </w:r>
          </w:p>
          <w:p w:rsidR="00495619" w:rsidRDefault="00495619" w:rsidP="00AE332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93E51">
              <w:rPr>
                <w:rFonts w:ascii="Times New Roman" w:hAnsi="Times New Roman" w:cs="Times New Roman"/>
                <w:sz w:val="28"/>
                <w:szCs w:val="28"/>
              </w:rPr>
              <w:t>Суханова Татьяна Борисовна</w:t>
            </w:r>
          </w:p>
          <w:p w:rsidR="00495619" w:rsidRPr="00AE3322" w:rsidRDefault="00495619" w:rsidP="00A54182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5619" w:rsidRPr="00266560" w:rsidTr="00266560">
        <w:tc>
          <w:tcPr>
            <w:tcW w:w="2263" w:type="dxa"/>
            <w:vMerge/>
          </w:tcPr>
          <w:p w:rsidR="00495619" w:rsidRDefault="00495619" w:rsidP="00AE332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495619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5" w:type="dxa"/>
          </w:tcPr>
          <w:p w:rsidR="00495619" w:rsidRPr="00C93E51" w:rsidRDefault="00495619" w:rsidP="00C2094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3E51">
              <w:rPr>
                <w:rFonts w:ascii="Times New Roman" w:hAnsi="Times New Roman" w:cs="Times New Roman"/>
                <w:b/>
                <w:sz w:val="28"/>
                <w:szCs w:val="28"/>
              </w:rPr>
              <w:t>Коды доступа</w:t>
            </w:r>
          </w:p>
          <w:p w:rsidR="00495619" w:rsidRPr="00C93E51" w:rsidRDefault="00495619" w:rsidP="00C93E5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Pr="00C93E5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https://us06web.zoom.us/j/9695714261?pwd=OXRPeEJsaHdiNjBTZklUQXM5TDZZUT09</w:t>
              </w:r>
            </w:hyperlink>
            <w:r w:rsidRPr="00C93E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5619" w:rsidRPr="00C93E51" w:rsidRDefault="00495619" w:rsidP="00C93E5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3E51">
              <w:rPr>
                <w:rFonts w:ascii="Times New Roman" w:hAnsi="Times New Roman" w:cs="Times New Roman"/>
                <w:sz w:val="28"/>
                <w:szCs w:val="28"/>
              </w:rPr>
              <w:t>Идентификатор конференции: 969 571 4261</w:t>
            </w:r>
          </w:p>
          <w:p w:rsidR="00495619" w:rsidRPr="00C93E51" w:rsidRDefault="00495619" w:rsidP="00C93E5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3E51">
              <w:rPr>
                <w:rFonts w:ascii="Times New Roman" w:hAnsi="Times New Roman" w:cs="Times New Roman"/>
                <w:sz w:val="28"/>
                <w:szCs w:val="28"/>
              </w:rPr>
              <w:t>Код доступа: 03.04.2023</w:t>
            </w:r>
          </w:p>
          <w:p w:rsidR="00495619" w:rsidRPr="00C93E51" w:rsidRDefault="00495619" w:rsidP="00C93E5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5619" w:rsidRPr="00266560" w:rsidTr="00266560">
        <w:tc>
          <w:tcPr>
            <w:tcW w:w="2263" w:type="dxa"/>
            <w:vMerge/>
          </w:tcPr>
          <w:p w:rsidR="00495619" w:rsidRDefault="00495619" w:rsidP="00AE332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495619" w:rsidRPr="00266560" w:rsidRDefault="00495619" w:rsidP="00867F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655" w:type="dxa"/>
          </w:tcPr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Хабибулина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Наталья Юрьевна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2. Егорова Татьяна Александровна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3. Попова Наталья Владимировна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4. Сидорова Юлия Сергеевна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Таракановская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Ксения Александровна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6. Алфимова Наталья Анатольевна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7. Остапенко Татьяна Владимировна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8. Андреева Татьяна Александровна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9. Михайлова Юлия Викторовна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 Сальникова Наталия Вениаминовна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 Данчук Яна Александровна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12. Евсеенко Татьяна Валерьевна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13.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Зейналова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Айгюнь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Надир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кызы</w:t>
            </w:r>
            <w:proofErr w:type="spellEnd"/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14. Зимняя Наталья Александровна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15. Поликарпова Юлия Евгеньевна</w:t>
            </w:r>
          </w:p>
          <w:p w:rsidR="00495619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16. Старовойтова Зоя Андреевна</w:t>
            </w:r>
          </w:p>
          <w:p w:rsidR="00495619" w:rsidRPr="001F3D07" w:rsidRDefault="00495619" w:rsidP="001F3D07">
            <w:pPr>
              <w:pStyle w:val="a6"/>
              <w:widowControl w:val="0"/>
              <w:autoSpaceDE w:val="0"/>
              <w:autoSpaceDN w:val="0"/>
              <w:adjustRightInd w:val="0"/>
              <w:spacing w:line="240" w:lineRule="auto"/>
              <w:ind w:left="1428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17.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Ланская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Надежда Васильевна</w:t>
            </w:r>
          </w:p>
        </w:tc>
      </w:tr>
    </w:tbl>
    <w:p w:rsidR="00E46028" w:rsidRPr="00DF4C31" w:rsidRDefault="00E46028" w:rsidP="00884B8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E46028" w:rsidRPr="00DF4C31" w:rsidSect="00AE3322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6AA"/>
    <w:multiLevelType w:val="hybridMultilevel"/>
    <w:tmpl w:val="A626A52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6B21528"/>
    <w:multiLevelType w:val="hybridMultilevel"/>
    <w:tmpl w:val="DB5CE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11737"/>
    <w:multiLevelType w:val="hybridMultilevel"/>
    <w:tmpl w:val="DB5CE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73A43"/>
    <w:multiLevelType w:val="hybridMultilevel"/>
    <w:tmpl w:val="A626A52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58E0DF5"/>
    <w:multiLevelType w:val="multilevel"/>
    <w:tmpl w:val="63C60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4B40FA"/>
    <w:multiLevelType w:val="hybridMultilevel"/>
    <w:tmpl w:val="EE6C4D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CDB59D7"/>
    <w:multiLevelType w:val="hybridMultilevel"/>
    <w:tmpl w:val="38EC1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2A68EC"/>
    <w:multiLevelType w:val="hybridMultilevel"/>
    <w:tmpl w:val="B8725B4A"/>
    <w:lvl w:ilvl="0" w:tplc="8F3208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C07747"/>
    <w:multiLevelType w:val="hybridMultilevel"/>
    <w:tmpl w:val="38EC1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C440EC"/>
    <w:multiLevelType w:val="hybridMultilevel"/>
    <w:tmpl w:val="38EC1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29771C"/>
    <w:multiLevelType w:val="hybridMultilevel"/>
    <w:tmpl w:val="336AE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746759"/>
    <w:multiLevelType w:val="hybridMultilevel"/>
    <w:tmpl w:val="2AA8EF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D42FC5"/>
    <w:multiLevelType w:val="hybridMultilevel"/>
    <w:tmpl w:val="3BAED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0F7D6A"/>
    <w:multiLevelType w:val="hybridMultilevel"/>
    <w:tmpl w:val="DB5CE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6287F"/>
    <w:multiLevelType w:val="hybridMultilevel"/>
    <w:tmpl w:val="336AE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C60EF2"/>
    <w:multiLevelType w:val="hybridMultilevel"/>
    <w:tmpl w:val="A626A52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CBD2F6A"/>
    <w:multiLevelType w:val="hybridMultilevel"/>
    <w:tmpl w:val="38EC1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"/>
  </w:num>
  <w:num w:numId="5">
    <w:abstractNumId w:val="8"/>
  </w:num>
  <w:num w:numId="6">
    <w:abstractNumId w:val="14"/>
  </w:num>
  <w:num w:numId="7">
    <w:abstractNumId w:val="2"/>
  </w:num>
  <w:num w:numId="8">
    <w:abstractNumId w:val="13"/>
  </w:num>
  <w:num w:numId="9">
    <w:abstractNumId w:val="6"/>
  </w:num>
  <w:num w:numId="10">
    <w:abstractNumId w:val="9"/>
  </w:num>
  <w:num w:numId="11">
    <w:abstractNumId w:val="10"/>
  </w:num>
  <w:num w:numId="12">
    <w:abstractNumId w:val="16"/>
  </w:num>
  <w:num w:numId="13">
    <w:abstractNumId w:val="4"/>
  </w:num>
  <w:num w:numId="14">
    <w:abstractNumId w:val="3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36A"/>
    <w:rsid w:val="00033D18"/>
    <w:rsid w:val="000D536A"/>
    <w:rsid w:val="001412D3"/>
    <w:rsid w:val="001750C6"/>
    <w:rsid w:val="00184C8E"/>
    <w:rsid w:val="001952EF"/>
    <w:rsid w:val="001D0388"/>
    <w:rsid w:val="001F3D07"/>
    <w:rsid w:val="002579D4"/>
    <w:rsid w:val="00266560"/>
    <w:rsid w:val="00273DEE"/>
    <w:rsid w:val="002B6F60"/>
    <w:rsid w:val="00384CE2"/>
    <w:rsid w:val="0046418C"/>
    <w:rsid w:val="00495619"/>
    <w:rsid w:val="004E770C"/>
    <w:rsid w:val="004F06C4"/>
    <w:rsid w:val="00527959"/>
    <w:rsid w:val="005A2749"/>
    <w:rsid w:val="005D2D56"/>
    <w:rsid w:val="005D37A9"/>
    <w:rsid w:val="00637F1C"/>
    <w:rsid w:val="00643C81"/>
    <w:rsid w:val="00682612"/>
    <w:rsid w:val="00687D6E"/>
    <w:rsid w:val="006D7F23"/>
    <w:rsid w:val="00702167"/>
    <w:rsid w:val="00797808"/>
    <w:rsid w:val="007F2537"/>
    <w:rsid w:val="00867FBB"/>
    <w:rsid w:val="00884B84"/>
    <w:rsid w:val="00902219"/>
    <w:rsid w:val="00982699"/>
    <w:rsid w:val="009E0809"/>
    <w:rsid w:val="00A44602"/>
    <w:rsid w:val="00A54182"/>
    <w:rsid w:val="00A66823"/>
    <w:rsid w:val="00AE3322"/>
    <w:rsid w:val="00AF1FDB"/>
    <w:rsid w:val="00B36A39"/>
    <w:rsid w:val="00C2094C"/>
    <w:rsid w:val="00C20AEB"/>
    <w:rsid w:val="00C61B9B"/>
    <w:rsid w:val="00C93E51"/>
    <w:rsid w:val="00C95D5A"/>
    <w:rsid w:val="00D45B61"/>
    <w:rsid w:val="00D926F6"/>
    <w:rsid w:val="00DC1011"/>
    <w:rsid w:val="00DE6CE0"/>
    <w:rsid w:val="00DF4C31"/>
    <w:rsid w:val="00E46028"/>
    <w:rsid w:val="00F80333"/>
    <w:rsid w:val="00FA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99CE9"/>
  <w15:chartTrackingRefBased/>
  <w15:docId w15:val="{71EBAC7C-CC8E-4AB3-B155-3E24B97EE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60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4602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D45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qFormat/>
    <w:rsid w:val="006D7F23"/>
    <w:pPr>
      <w:suppressAutoHyphens/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D7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6web.zoom.us/j/9695714261?pwd=OXRPeEJsaHdiNjBTZklUQXM5TDZZUT09" TargetMode="External"/><Relationship Id="rId3" Type="http://schemas.openxmlformats.org/officeDocument/2006/relationships/styles" Target="styles.xml"/><Relationship Id="rId7" Type="http://schemas.openxmlformats.org/officeDocument/2006/relationships/hyperlink" Target="https://us06web.zoom.us/j/9695714261?pwd=OXRPeEJsaHdiNjBTZklUQXM5TDZZUT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emyankovacenter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C222C-FE28-4AFB-B219-C07E4F341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48</cp:revision>
  <dcterms:created xsi:type="dcterms:W3CDTF">2021-03-11T11:21:00Z</dcterms:created>
  <dcterms:modified xsi:type="dcterms:W3CDTF">2023-03-24T11:20:00Z</dcterms:modified>
</cp:coreProperties>
</file>