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64023" w14:textId="77777777" w:rsidR="00AD354C" w:rsidRPr="00A1112F" w:rsidRDefault="0056114C" w:rsidP="00B12293">
      <w:pPr>
        <w:spacing w:before="100" w:beforeAutospacing="1" w:after="165" w:line="240" w:lineRule="auto"/>
        <w:ind w:left="-426"/>
        <w:rPr>
          <w:rStyle w:val="layout"/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sz w:val="28"/>
          <w:lang w:val="ru-RU" w:eastAsia="nl-NL"/>
        </w:rPr>
        <w:t xml:space="preserve">НУЖНЫ ЛИ ДИРИЖЕРУ ИЗЯЩНЫЕ РУКИ?                                                                   </w:t>
      </w:r>
      <w:r w:rsidR="00AD354C" w:rsidRPr="00A1112F">
        <w:rPr>
          <w:rFonts w:ascii="Times New Roman" w:eastAsia="Times New Roman" w:hAnsi="Times New Roman" w:cs="Calibri"/>
          <w:sz w:val="28"/>
          <w:lang w:val="ru-RU" w:eastAsia="nl-NL"/>
        </w:rPr>
        <w:t>К 60-летию Николая Азарова</w:t>
      </w:r>
    </w:p>
    <w:p w14:paraId="0E07757B" w14:textId="77777777" w:rsidR="0056114C" w:rsidRPr="00A1112F" w:rsidRDefault="00AD354C" w:rsidP="0053328A">
      <w:pPr>
        <w:spacing w:before="100" w:beforeAutospacing="1" w:after="165" w:line="240" w:lineRule="auto"/>
        <w:ind w:left="3402" w:firstLine="284"/>
        <w:jc w:val="both"/>
        <w:rPr>
          <w:rStyle w:val="layout"/>
          <w:rFonts w:ascii="Times New Roman" w:hAnsi="Times New Roman"/>
          <w:b/>
          <w:sz w:val="28"/>
          <w:lang w:val="ru-RU"/>
        </w:rPr>
      </w:pPr>
      <w:r w:rsidRPr="00A1112F">
        <w:rPr>
          <w:noProof/>
          <w:lang w:eastAsia="nl-NL"/>
        </w:rPr>
        <w:drawing>
          <wp:anchor distT="0" distB="0" distL="114300" distR="114300" simplePos="0" relativeHeight="251656192" behindDoc="1" locked="0" layoutInCell="1" allowOverlap="1" wp14:anchorId="05263B1F" wp14:editId="26B6C4D1">
            <wp:simplePos x="0" y="0"/>
            <wp:positionH relativeFrom="column">
              <wp:posOffset>-294640</wp:posOffset>
            </wp:positionH>
            <wp:positionV relativeFrom="paragraph">
              <wp:posOffset>218222</wp:posOffset>
            </wp:positionV>
            <wp:extent cx="2098071" cy="2012281"/>
            <wp:effectExtent l="0" t="0" r="0" b="7620"/>
            <wp:wrapNone/>
            <wp:docPr id="1" name="Рисунок 1" descr="d:\Desktop\Аза\в рам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за\в рамк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71" cy="201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14C" w:rsidRPr="00A1112F">
        <w:rPr>
          <w:lang w:val="ru-RU"/>
        </w:rPr>
        <w:br/>
      </w:r>
      <w:r w:rsidR="00B12293" w:rsidRPr="00A1112F">
        <w:rPr>
          <w:rStyle w:val="layout"/>
          <w:rFonts w:ascii="Times New Roman" w:hAnsi="Times New Roman"/>
          <w:b/>
          <w:sz w:val="28"/>
          <w:lang w:val="ru-RU"/>
        </w:rPr>
        <w:t xml:space="preserve">          </w:t>
      </w:r>
      <w:r w:rsidR="0056114C" w:rsidRPr="00A1112F">
        <w:rPr>
          <w:rStyle w:val="layout"/>
          <w:rFonts w:ascii="Times New Roman" w:hAnsi="Times New Roman"/>
          <w:b/>
          <w:sz w:val="28"/>
          <w:lang w:val="ru-RU"/>
        </w:rPr>
        <w:t>Одним из самых сильных музыкальных впечатлений в моей жизни было исполнение замечательным музыкантом Виктором Сергеевичем Поповым «Всенощной» Рахманинова. Среди певцов хора тогда был Николай Азаров.</w:t>
      </w:r>
      <w:r w:rsidR="0056114C" w:rsidRPr="00A1112F">
        <w:rPr>
          <w:rStyle w:val="layout"/>
          <w:rFonts w:ascii="Times New Roman" w:hAnsi="Times New Roman"/>
          <w:b/>
          <w:sz w:val="28"/>
        </w:rPr>
        <w:t> </w:t>
      </w:r>
      <w:r w:rsidR="0056114C" w:rsidRPr="00A1112F">
        <w:rPr>
          <w:rStyle w:val="layout"/>
          <w:rFonts w:ascii="Times New Roman" w:hAnsi="Times New Roman"/>
          <w:b/>
          <w:sz w:val="28"/>
          <w:lang w:val="ru-RU"/>
        </w:rPr>
        <w:t xml:space="preserve"> Многие годы спустя уже под его управлением я слышу это гениальное произведение и вижу </w:t>
      </w:r>
      <w:r w:rsidR="00730589" w:rsidRPr="00A1112F">
        <w:rPr>
          <w:rStyle w:val="layout"/>
          <w:rFonts w:ascii="Times New Roman" w:hAnsi="Times New Roman"/>
          <w:b/>
          <w:sz w:val="28"/>
          <w:lang w:val="ru-RU"/>
        </w:rPr>
        <w:t>слезы на глазах</w:t>
      </w:r>
      <w:r w:rsidR="0056114C" w:rsidRPr="00A1112F">
        <w:rPr>
          <w:rStyle w:val="layout"/>
          <w:rFonts w:ascii="Times New Roman" w:hAnsi="Times New Roman"/>
          <w:b/>
          <w:sz w:val="28"/>
          <w:lang w:val="ru-RU"/>
        </w:rPr>
        <w:t xml:space="preserve"> у многих из присутствующей в храме публики. </w:t>
      </w:r>
      <w:r w:rsidR="00730589" w:rsidRPr="00A1112F">
        <w:rPr>
          <w:rStyle w:val="layout"/>
          <w:rFonts w:ascii="Times New Roman" w:hAnsi="Times New Roman"/>
          <w:b/>
          <w:sz w:val="28"/>
          <w:lang w:val="ru-RU"/>
        </w:rPr>
        <w:t>Чем же интересен этот дирижер</w:t>
      </w:r>
      <w:r w:rsidR="0056114C" w:rsidRPr="00A1112F">
        <w:rPr>
          <w:rStyle w:val="layout"/>
          <w:rFonts w:ascii="Times New Roman" w:hAnsi="Times New Roman"/>
          <w:b/>
          <w:sz w:val="28"/>
          <w:lang w:val="ru-RU"/>
        </w:rPr>
        <w:t>…</w:t>
      </w:r>
    </w:p>
    <w:p w14:paraId="4F329F6A" w14:textId="3A5D5CBC" w:rsidR="0056114C" w:rsidRPr="00A1112F" w:rsidRDefault="0056114C" w:rsidP="00B12293">
      <w:pPr>
        <w:spacing w:before="100" w:beforeAutospacing="1" w:after="165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- Мы знаем целую </w:t>
      </w:r>
      <w:r w:rsidR="00472076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плеяду выдающихся хоровых дирижё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ров таких, как Свешников, Соколов, Юрлов, Попов, Минин, Конторович. Вы принадлежите к более молодому поколению - тому, которое </w:t>
      </w:r>
      <w:r w:rsidR="00004D19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постепенно становится в один ряд с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</w:t>
      </w:r>
      <w:r w:rsidR="00C65E80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этими 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небожител</w:t>
      </w:r>
      <w:r w:rsidR="00004D19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ями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. Как вы </w:t>
      </w:r>
      <w:r w:rsidR="00C65E80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попали в</w:t>
      </w:r>
      <w:r w:rsidR="00004D19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мир </w:t>
      </w:r>
      <w:r w:rsidR="00A1112F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хоровой музыки - случайно или?..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 </w:t>
      </w:r>
    </w:p>
    <w:p w14:paraId="641A7408" w14:textId="6BDE26F8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Как сказать… Мой отец был хоровым дирижёром и директором клуба в маленьком городке</w:t>
      </w:r>
      <w:r w:rsidR="000A490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 Казахстане, где я и родился в 1963 году. В те времена Всероссийское хоровое общество, которым руководил великий</w:t>
      </w:r>
      <w:r w:rsidR="008C62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Александр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</w:t>
      </w:r>
      <w:r w:rsidR="008C62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асильевич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Свешников, вело очень активную деятельность. В частности, оно регулярно проводило то, что сейчас наз</w:t>
      </w:r>
      <w:r w:rsidR="005332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ывают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мастер-классами. И вот моего отца направили в Москву на эти самые мастер-классы, или курсы повышения квалификации. Занятия проходили в хоровом училище и в консерватории, которыми руководил сам Свешников. Вернувшись домой, отец заявил моей маме, находившейся в положении, что, если она родит дочь, то он не станет с ней жить, а если родит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ся сын, то тот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C65E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обязательно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будет учиться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</w:t>
      </w:r>
      <w:r w:rsidR="00512D2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Московском 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хоровом училище. Скорее всего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эти слова были шутк</w:t>
      </w:r>
      <w:r w:rsidR="00C65E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ой. М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ама</w:t>
      </w:r>
      <w:r w:rsidR="00C65E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же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 по</w:t>
      </w:r>
      <w:r w:rsidR="00004D1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ставленной задачей справилась, и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1972 году отец сделал то, что задумал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="00004D1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отправив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меня в Москву.</w:t>
      </w:r>
      <w:r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 </w:t>
      </w:r>
    </w:p>
    <w:p w14:paraId="65E23E88" w14:textId="2E5D7B0B" w:rsidR="0056114C" w:rsidRPr="00A1112F" w:rsidRDefault="0056114C" w:rsidP="00B12293">
      <w:pPr>
        <w:spacing w:beforeAutospacing="1" w:after="165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- И вы</w:t>
      </w:r>
      <w:r w:rsidR="009729A0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не жалеете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об этом?</w:t>
      </w:r>
    </w:p>
    <w:p w14:paraId="3385C944" w14:textId="77777777" w:rsidR="0056114C" w:rsidRPr="00A1112F" w:rsidRDefault="0056114C" w:rsidP="00587C66">
      <w:pPr>
        <w:spacing w:before="100" w:beforeAutospacing="1" w:after="165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Отнюдь, я очень благодарен своему отцу, что так сложилась моя судьба.</w:t>
      </w:r>
      <w:r w:rsidR="004D1F79" w:rsidRPr="00A1112F">
        <w:rPr>
          <w:rFonts w:ascii="Times New Roman" w:eastAsia="Times New Roman" w:hAnsi="Times New Roman" w:cs="Calibri"/>
          <w:b/>
          <w:sz w:val="28"/>
          <w:lang w:val="ru-RU" w:eastAsia="nl-NL"/>
        </w:rPr>
        <w:t xml:space="preserve">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Разумеется, и маме тоже: ей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было значительно сложнее отпустить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маленького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сына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одного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в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чужой город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.</w:t>
      </w:r>
      <w:r w:rsidR="004D1F79" w:rsidRPr="00A1112F">
        <w:rPr>
          <w:rFonts w:ascii="Times New Roman" w:eastAsia="Times New Roman" w:hAnsi="Times New Roman" w:cs="Calibri"/>
          <w:b/>
          <w:sz w:val="28"/>
          <w:lang w:val="ru-RU" w:eastAsia="nl-NL"/>
        </w:rPr>
        <w:t xml:space="preserve">  </w:t>
      </w:r>
    </w:p>
    <w:p w14:paraId="2E86F1B9" w14:textId="23A28B0F" w:rsidR="0056114C" w:rsidRPr="00A1112F" w:rsidRDefault="0056114C" w:rsidP="00B12293">
      <w:pPr>
        <w:ind w:left="-426" w:firstLine="284"/>
        <w:jc w:val="both"/>
        <w:rPr>
          <w:rStyle w:val="layout"/>
          <w:rFonts w:ascii="Times New Roman" w:hAnsi="Times New Roman"/>
          <w:b/>
          <w:i/>
          <w:sz w:val="28"/>
          <w:lang w:val="ru-RU"/>
        </w:rPr>
      </w:pP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- Маленький ребенок в чуждой обстановке вдали от родителей</w:t>
      </w:r>
      <w:r w:rsidR="00A1112F">
        <w:rPr>
          <w:rStyle w:val="layout"/>
          <w:rFonts w:ascii="Times New Roman" w:hAnsi="Times New Roman"/>
          <w:b/>
          <w:i/>
          <w:sz w:val="28"/>
          <w:lang w:val="ru-RU"/>
        </w:rPr>
        <w:t>…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Трудно было адаптироваться? </w:t>
      </w:r>
    </w:p>
    <w:p w14:paraId="09F40CA5" w14:textId="1684C0B2" w:rsidR="0056114C" w:rsidRPr="00A1112F" w:rsidRDefault="0056114C" w:rsidP="00B12293">
      <w:pPr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Поначалу было</w:t>
      </w:r>
      <w:r w:rsidR="008C6280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трудно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. Я попал сразу в третий класс, и моя подготовка сильно уступала ребятам, обучавшимся в училище с самого начала. Впервые я окончил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одну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четверть без троек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только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в шестом классе. </w:t>
      </w:r>
      <w:r w:rsidR="007808A1" w:rsidRPr="00A1112F">
        <w:rPr>
          <w:rFonts w:ascii="Times New Roman" w:eastAsia="Times New Roman" w:hAnsi="Times New Roman" w:cs="Calibri"/>
          <w:sz w:val="28"/>
          <w:lang w:val="ru-RU" w:eastAsia="nl-NL"/>
        </w:rPr>
        <w:t>Один</w:t>
      </w:r>
      <w:r w:rsidR="009F41B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око себя ощущал, </w:t>
      </w:r>
      <w:r w:rsidR="00004D1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но </w:t>
      </w:r>
      <w:r w:rsidR="00655CA6" w:rsidRPr="00A1112F">
        <w:rPr>
          <w:rFonts w:ascii="Times New Roman" w:eastAsia="Times New Roman" w:hAnsi="Times New Roman" w:cs="Calibri"/>
          <w:sz w:val="28"/>
          <w:lang w:val="ru-RU" w:eastAsia="nl-NL"/>
        </w:rPr>
        <w:t>постепенно появились друзья, и как-то всё наладилось.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В детстве быстро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lastRenderedPageBreak/>
        <w:t>адаптируешься… даже к не самой простой жизни в интернате. Было, как в подводной лод</w:t>
      </w:r>
      <w:r w:rsidR="009729A0" w:rsidRPr="00A1112F">
        <w:rPr>
          <w:rFonts w:ascii="Times New Roman" w:eastAsia="Times New Roman" w:hAnsi="Times New Roman" w:cs="Calibri"/>
          <w:sz w:val="28"/>
          <w:lang w:val="ru-RU" w:eastAsia="nl-NL"/>
        </w:rPr>
        <w:t>ке: делаешь строго</w:t>
      </w:r>
      <w:r w:rsidR="00472076" w:rsidRPr="00A1112F">
        <w:rPr>
          <w:rFonts w:ascii="Times New Roman" w:eastAsia="Times New Roman" w:hAnsi="Times New Roman" w:cs="Calibri"/>
          <w:sz w:val="28"/>
          <w:lang w:val="ru-RU" w:eastAsia="nl-NL"/>
        </w:rPr>
        <w:t>, что положено - деваться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-то не</w:t>
      </w:r>
      <w:r w:rsidR="00472076" w:rsidRPr="00A1112F">
        <w:rPr>
          <w:rFonts w:ascii="Times New Roman" w:eastAsia="Times New Roman" w:hAnsi="Times New Roman" w:cs="Calibri"/>
          <w:sz w:val="28"/>
          <w:lang w:val="ru-RU" w:eastAsia="nl-NL"/>
        </w:rPr>
        <w:t>куда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. Ве</w:t>
      </w:r>
      <w:r w:rsidR="00472076" w:rsidRPr="00A1112F">
        <w:rPr>
          <w:rFonts w:ascii="Times New Roman" w:eastAsia="Times New Roman" w:hAnsi="Times New Roman" w:cs="Calibri"/>
          <w:sz w:val="28"/>
          <w:lang w:val="ru-RU" w:eastAsia="nl-NL"/>
        </w:rPr>
        <w:t>ликолепным педагогам удалось всё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же сделать из нас приличных людей.  </w:t>
      </w:r>
    </w:p>
    <w:p w14:paraId="7295BF86" w14:textId="77777777" w:rsidR="0056114C" w:rsidRPr="00A1112F" w:rsidRDefault="0056114C" w:rsidP="00B12293">
      <w:pPr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- Что мотивировало</w:t>
      </w:r>
      <w:r w:rsidR="007808A1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в то время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? Этот опыт помог, когда вы сами стали руководителем?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</w:t>
      </w:r>
    </w:p>
    <w:p w14:paraId="75E1709C" w14:textId="11A190E0" w:rsidR="0056114C" w:rsidRPr="00A1112F" w:rsidRDefault="0056114C" w:rsidP="00B12293">
      <w:pPr>
        <w:ind w:left="-426" w:firstLine="284"/>
        <w:jc w:val="both"/>
        <w:rPr>
          <w:rFonts w:ascii="Times New Roman" w:hAnsi="Times New Roman"/>
          <w:sz w:val="28"/>
          <w:lang w:val="ru-RU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Не знаю, можно ли это назвать мотивацией, но уже в детском/юношеском возрасте ты попадал в особый мир, где сталкивался с такими личностями, как Козловский, Архипова, Светланов, </w:t>
      </w:r>
      <w:r w:rsidR="00A30C21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Рубин,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Шнитке</w:t>
      </w:r>
      <w:r w:rsidR="00A30C21" w:rsidRPr="00A1112F">
        <w:rPr>
          <w:rFonts w:ascii="Times New Roman" w:eastAsia="Times New Roman" w:hAnsi="Times New Roman" w:cs="Calibri"/>
          <w:sz w:val="28"/>
          <w:lang w:val="ru-RU" w:eastAsia="nl-NL"/>
        </w:rPr>
        <w:t>, Эшпай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. Возможно, мы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тогда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не вполне осознавали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масштаб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этих людей, но, безусловно, общение с ними 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оказывало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на нас</w:t>
      </w:r>
      <w:r w:rsidR="00587C66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влияние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.</w:t>
      </w:r>
      <w:r w:rsidRPr="00A1112F">
        <w:rPr>
          <w:rStyle w:val="layout"/>
          <w:rFonts w:ascii="Times New Roman" w:hAnsi="Times New Roman"/>
          <w:sz w:val="28"/>
          <w:lang w:val="ru-RU"/>
        </w:rPr>
        <w:t xml:space="preserve">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Позже, конечно, были моменты, которые мотивировали. Поступление в консерваторию, например. Появилось увлечение профессией, особенно на фоне каких-то, пусть даже не выдающихся,</w:t>
      </w:r>
      <w:r w:rsidR="0070144B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успехов. В том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, что обучение в хоровом училище стало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основным моим плюсом и</w:t>
      </w:r>
      <w:r w:rsidR="00A30C21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53328A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большим </w:t>
      </w:r>
      <w:r w:rsidR="00A30C21" w:rsidRPr="00A1112F">
        <w:rPr>
          <w:rFonts w:ascii="Times New Roman" w:eastAsia="Times New Roman" w:hAnsi="Times New Roman" w:cs="Calibri"/>
          <w:sz w:val="28"/>
          <w:lang w:val="ru-RU" w:eastAsia="nl-NL"/>
        </w:rPr>
        <w:t>подспорьем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, когда я руководил академией</w:t>
      </w:r>
      <w:r w:rsidR="009729A0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9729A0" w:rsidRPr="00A1112F">
        <w:rPr>
          <w:rStyle w:val="layout"/>
          <w:rFonts w:ascii="Times New Roman" w:hAnsi="Times New Roman"/>
          <w:sz w:val="28"/>
          <w:lang w:val="ru-RU"/>
        </w:rPr>
        <w:t>(хоровое училище и академия являются подразделениями одного учреждения - прим. автора)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, сомнений нет никаких. Как бы банально это ни звучало, училище было и домом, и семьёй. Дальнейшая жизнь показала, что в нашем учебном заведении </w:t>
      </w:r>
      <w:r w:rsidR="00233761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всё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должно быть </w:t>
      </w:r>
      <w:r w:rsidR="00233761" w:rsidRPr="00A1112F">
        <w:rPr>
          <w:rFonts w:ascii="Times New Roman" w:eastAsia="Times New Roman" w:hAnsi="Times New Roman" w:cs="Calibri"/>
          <w:sz w:val="28"/>
          <w:lang w:val="ru-RU" w:eastAsia="nl-NL"/>
        </w:rPr>
        <w:t>именно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так и никак иначе. Неслучайно в Уставе Московской консерватории есть пункт, по которому ректором консерватории может быть только её выпускник.</w:t>
      </w:r>
    </w:p>
    <w:p w14:paraId="64AA1777" w14:textId="77777777" w:rsidR="0056114C" w:rsidRPr="00A1112F" w:rsidRDefault="0056114C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t>- Попов считал вас одним из самых талантливых своих учеников. Тем не менее, он не очень давал вам дирижировать. Я знаю, что существует определенная зависть между учителем</w:t>
      </w:r>
      <w:r w:rsidR="00233761" w:rsidRPr="00A1112F">
        <w:rPr>
          <w:rFonts w:ascii="Times New Roman" w:hAnsi="Times New Roman"/>
          <w:b/>
          <w:i/>
          <w:sz w:val="28"/>
          <w:lang w:val="ru-RU"/>
        </w:rPr>
        <w:t xml:space="preserve"> и учеником</w:t>
      </w:r>
      <w:r w:rsidRPr="00A1112F">
        <w:rPr>
          <w:rFonts w:ascii="Times New Roman" w:hAnsi="Times New Roman"/>
          <w:b/>
          <w:i/>
          <w:sz w:val="28"/>
          <w:lang w:val="ru-RU"/>
        </w:rPr>
        <w:t>. Н</w:t>
      </w:r>
      <w:r w:rsidR="007A2C3C" w:rsidRPr="00A1112F">
        <w:rPr>
          <w:rFonts w:ascii="Times New Roman" w:hAnsi="Times New Roman"/>
          <w:b/>
          <w:i/>
          <w:sz w:val="28"/>
          <w:lang w:val="ru-RU"/>
        </w:rPr>
        <w:t>а мой взгляд, н</w:t>
      </w:r>
      <w:r w:rsidRPr="00A1112F">
        <w:rPr>
          <w:rFonts w:ascii="Times New Roman" w:hAnsi="Times New Roman"/>
          <w:b/>
          <w:i/>
          <w:sz w:val="28"/>
          <w:lang w:val="ru-RU"/>
        </w:rPr>
        <w:t>ормально, если учитель радуется, когда ученик превосходит его. Но это бывает довольно редко, если вообще бывает.</w:t>
      </w:r>
    </w:p>
    <w:p w14:paraId="6C5327BD" w14:textId="77777777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Не со</w:t>
      </w:r>
      <w:r w:rsidR="00FC7DA4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всем соглашусь. Во-первых, Попов никогда не говорил мне, что считает меня одним из самых талантливых учеников. </w:t>
      </w:r>
    </w:p>
    <w:p w14:paraId="4D2872FF" w14:textId="77777777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</w:p>
    <w:p w14:paraId="23D08BDC" w14:textId="77777777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- Ну, это вы из скромности</w:t>
      </w:r>
      <w:r w:rsidR="00335747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, наверняка чувствовали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. Мне-то он это о вас говорил не раз.</w:t>
      </w:r>
    </w:p>
    <w:p w14:paraId="12924DFE" w14:textId="77777777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i/>
          <w:sz w:val="28"/>
          <w:lang w:val="ru-RU" w:eastAsia="nl-NL"/>
        </w:rPr>
      </w:pPr>
    </w:p>
    <w:p w14:paraId="11C6BF4D" w14:textId="39132512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И дирижировать мужским хором давал. Возможно, не так часто, как хотелось бы</w:t>
      </w:r>
      <w:proofErr w:type="gramStart"/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… Помню</w:t>
      </w:r>
      <w:proofErr w:type="gramEnd"/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, перед записью «Всенощной» Рахманинова в Нидерландах даже доверил мне подготовить это сочинение с мужским хором и хором мальчиков. Но в большей степени, вероятно, принимая во внимание моё комсомольское прошлое (смеется), использовал другие мои способности - организаторские. Так я стал проректором Академии хорового искусства.</w:t>
      </w:r>
    </w:p>
    <w:p w14:paraId="10A59F07" w14:textId="77777777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</w:p>
    <w:p w14:paraId="3CD28FE8" w14:textId="77777777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- О чем я и говорю. Но согласен, сам необычайно талантливый, он щедро делился со своими учениками всем, что имел и умел.</w:t>
      </w:r>
    </w:p>
    <w:p w14:paraId="74E7923E" w14:textId="77777777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</w:p>
    <w:p w14:paraId="72E241FE" w14:textId="4B1BECD5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lastRenderedPageBreak/>
        <w:t>- Именно щедро, и зависти у него не было. Разве гений может завидовать? Он обладал необычайной харизмой, причем не только на сцене</w:t>
      </w:r>
      <w:r w:rsidR="009729A0" w:rsidRPr="00A1112F">
        <w:rPr>
          <w:rFonts w:ascii="Times New Roman" w:eastAsia="Times New Roman" w:hAnsi="Times New Roman" w:cs="Calibri"/>
          <w:sz w:val="28"/>
          <w:lang w:val="ru-RU" w:eastAsia="nl-NL"/>
        </w:rPr>
        <w:t>, с которой</w:t>
      </w:r>
      <w:r w:rsidR="00233761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завораживал публику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, но и в общении. Так что завидовать могли только мы ему.</w:t>
      </w:r>
    </w:p>
    <w:p w14:paraId="6D0A95A5" w14:textId="77777777" w:rsidR="0056114C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</w:p>
    <w:p w14:paraId="28601C71" w14:textId="58E4E56E" w:rsidR="002734EA" w:rsidRPr="00A1112F" w:rsidRDefault="0056114C" w:rsidP="00472076">
      <w:pPr>
        <w:spacing w:after="0" w:line="240" w:lineRule="auto"/>
        <w:ind w:left="-426" w:firstLine="284"/>
        <w:jc w:val="both"/>
        <w:rPr>
          <w:rStyle w:val="layout"/>
          <w:rFonts w:ascii="Times New Roman" w:hAnsi="Times New Roman"/>
          <w:b/>
          <w:i/>
          <w:sz w:val="28"/>
          <w:lang w:val="ru-RU"/>
        </w:rPr>
      </w:pP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- Работ</w:t>
      </w:r>
      <w:r w:rsidR="00A1112F">
        <w:rPr>
          <w:rStyle w:val="layout"/>
          <w:rFonts w:ascii="Times New Roman" w:hAnsi="Times New Roman"/>
          <w:b/>
          <w:i/>
          <w:sz w:val="28"/>
          <w:lang w:val="ru-RU"/>
        </w:rPr>
        <w:t>а с детьми</w:t>
      </w:r>
      <w:r w:rsidR="00DB2D0B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</w:t>
      </w:r>
      <w:r w:rsidR="00A1112F">
        <w:rPr>
          <w:rStyle w:val="layout"/>
          <w:rFonts w:ascii="Times New Roman" w:hAnsi="Times New Roman"/>
          <w:b/>
          <w:i/>
          <w:sz w:val="28"/>
          <w:lang w:val="ru-RU"/>
        </w:rPr>
        <w:t>(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а у вас в заведении</w:t>
      </w:r>
      <w:r w:rsidR="00472076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б</w:t>
      </w:r>
      <w:r w:rsidR="00DB2D0B" w:rsidRPr="00A1112F">
        <w:rPr>
          <w:rStyle w:val="layout"/>
          <w:rFonts w:ascii="Times New Roman" w:hAnsi="Times New Roman"/>
          <w:b/>
          <w:i/>
          <w:sz w:val="28"/>
          <w:lang w:val="ru-RU"/>
        </w:rPr>
        <w:t>ыли и взрослые дети</w:t>
      </w:r>
      <w:r w:rsidR="00A1112F">
        <w:rPr>
          <w:rStyle w:val="layout"/>
          <w:rFonts w:ascii="Times New Roman" w:hAnsi="Times New Roman"/>
          <w:b/>
          <w:i/>
          <w:sz w:val="28"/>
          <w:lang w:val="ru-RU"/>
        </w:rPr>
        <w:t>)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>, тем более творческими, требует терпения, выдержки и любви.</w:t>
      </w:r>
      <w:r w:rsidRPr="00A1112F">
        <w:rPr>
          <w:rStyle w:val="layout"/>
          <w:rFonts w:ascii="Times New Roman" w:hAnsi="Times New Roman"/>
          <w:b/>
          <w:i/>
          <w:sz w:val="28"/>
        </w:rPr>
        <w:t> 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Насколько мне известно, вас не только уважал</w:t>
      </w:r>
      <w:r w:rsidR="007A2C3C" w:rsidRPr="00A1112F">
        <w:rPr>
          <w:rStyle w:val="layout"/>
          <w:rFonts w:ascii="Times New Roman" w:hAnsi="Times New Roman"/>
          <w:b/>
          <w:i/>
          <w:sz w:val="28"/>
          <w:lang w:val="ru-RU"/>
        </w:rPr>
        <w:t>и</w:t>
      </w:r>
      <w:r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, но и любили. Попова побаивались. С вами было по-другому. Трудно это? </w:t>
      </w:r>
      <w:r w:rsidR="00DB2D0B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            </w:t>
      </w:r>
    </w:p>
    <w:p w14:paraId="4A1BDC31" w14:textId="0A2FD9B2" w:rsidR="00DB2D0B" w:rsidRPr="00A1112F" w:rsidRDefault="00DB2D0B" w:rsidP="00472076">
      <w:pPr>
        <w:spacing w:after="0" w:line="240" w:lineRule="auto"/>
        <w:ind w:left="-426" w:firstLine="284"/>
        <w:jc w:val="both"/>
        <w:rPr>
          <w:rStyle w:val="layout"/>
          <w:rFonts w:ascii="Times New Roman" w:hAnsi="Times New Roman"/>
          <w:sz w:val="28"/>
          <w:lang w:val="ru-RU"/>
        </w:rPr>
      </w:pPr>
      <w:r w:rsidRPr="00A1112F">
        <w:rPr>
          <w:rStyle w:val="layout"/>
          <w:rFonts w:ascii="Times New Roman" w:hAnsi="Times New Roman"/>
          <w:sz w:val="28"/>
          <w:lang w:val="ru-RU"/>
        </w:rPr>
        <w:t xml:space="preserve">                                                                                                                                </w:t>
      </w:r>
    </w:p>
    <w:p w14:paraId="03DF380E" w14:textId="098C0195" w:rsidR="005B4F35" w:rsidRPr="00A1112F" w:rsidRDefault="0056114C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Нет, любить и уважать </w:t>
      </w:r>
      <w:proofErr w:type="gramStart"/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это</w:t>
      </w:r>
      <w:proofErr w:type="gramEnd"/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легко и приятно.</w:t>
      </w:r>
      <w:r w:rsidR="005B4F35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2734EA" w:rsidRPr="00A1112F">
        <w:rPr>
          <w:rFonts w:ascii="Times New Roman" w:eastAsia="Times New Roman" w:hAnsi="Times New Roman" w:cs="Calibri"/>
          <w:sz w:val="28"/>
          <w:lang w:val="ru-RU" w:eastAsia="nl-NL"/>
        </w:rPr>
        <w:t>Я</w:t>
      </w:r>
      <w:r w:rsidR="007A2C3C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о своем</w:t>
      </w:r>
      <w:r w:rsidR="005B4F35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отношении к учащимся и сотрудникам. В нашем деле без этого никак. Кстати, Попова дети обожали, но</w:t>
      </w:r>
      <w:r w:rsidR="007A2C3C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и побаивались, потому как мог -</w:t>
      </w:r>
      <w:r w:rsidR="005B4F35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мог, так сказать, по-отечески… Сами знаете, вы же с ним однажды</w:t>
      </w:r>
      <w:r w:rsidR="005277CB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даже</w:t>
      </w:r>
      <w:r w:rsidR="005B4F35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чуть не подрались.</w:t>
      </w:r>
    </w:p>
    <w:p w14:paraId="25763247" w14:textId="77777777" w:rsidR="005B4F35" w:rsidRPr="00A1112F" w:rsidRDefault="005B4F35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</w:p>
    <w:p w14:paraId="42738251" w14:textId="410C4FD3" w:rsidR="005B4F35" w:rsidRPr="00A1112F" w:rsidRDefault="005B4F35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b/>
          <w:i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- Да, было</w:t>
      </w:r>
      <w:r w:rsidR="005C18A9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и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такое, но отходчивые оба</w:t>
      </w:r>
      <w:r w:rsidR="002910EE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были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. Я его тоже обожал.</w:t>
      </w:r>
    </w:p>
    <w:p w14:paraId="645B43ED" w14:textId="77777777" w:rsidR="005B4F35" w:rsidRPr="00A1112F" w:rsidRDefault="005B4F35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</w:p>
    <w:p w14:paraId="1C49C785" w14:textId="4DEB7303" w:rsidR="0056114C" w:rsidRPr="00A1112F" w:rsidRDefault="005B4F35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4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</w:t>
      </w:r>
      <w:r w:rsidR="0056114C" w:rsidRPr="00A1112F">
        <w:rPr>
          <w:rFonts w:ascii="Times New Roman" w:eastAsia="Times New Roman" w:hAnsi="Times New Roman" w:cs="Calibri"/>
          <w:sz w:val="28"/>
          <w:lang w:val="ru-RU" w:eastAsia="nl-NL"/>
        </w:rPr>
        <w:t>Ощущение семьи и дома, которое я испытывал в «</w:t>
      </w:r>
      <w:proofErr w:type="spellStart"/>
      <w:r w:rsidR="0056114C" w:rsidRPr="00A1112F">
        <w:rPr>
          <w:rFonts w:ascii="Times New Roman" w:eastAsia="Times New Roman" w:hAnsi="Times New Roman" w:cs="Calibri"/>
          <w:sz w:val="28"/>
          <w:lang w:val="ru-RU" w:eastAsia="nl-NL"/>
        </w:rPr>
        <w:t>хоровушке</w:t>
      </w:r>
      <w:proofErr w:type="spellEnd"/>
      <w:r w:rsidR="0056114C" w:rsidRPr="00A1112F">
        <w:rPr>
          <w:rFonts w:ascii="Times New Roman" w:eastAsia="Times New Roman" w:hAnsi="Times New Roman" w:cs="Calibri"/>
          <w:sz w:val="28"/>
          <w:lang w:val="ru-RU" w:eastAsia="nl-NL"/>
        </w:rPr>
        <w:t>» в детстве, сохранилось. У нас небольшое заведение, я знал всех и каждого, и отно</w:t>
      </w:r>
      <w:r w:rsidR="00655CA6" w:rsidRPr="00A1112F">
        <w:rPr>
          <w:rFonts w:ascii="Times New Roman" w:eastAsia="Times New Roman" w:hAnsi="Times New Roman" w:cs="Calibri"/>
          <w:sz w:val="28"/>
          <w:lang w:val="ru-RU" w:eastAsia="nl-NL"/>
        </w:rPr>
        <w:t>шения не были формальными. К</w:t>
      </w:r>
      <w:r w:rsidR="0056114C" w:rsidRPr="00A1112F">
        <w:rPr>
          <w:rFonts w:ascii="Times New Roman" w:eastAsia="Times New Roman" w:hAnsi="Times New Roman" w:cs="Calibri"/>
          <w:sz w:val="28"/>
          <w:lang w:val="ru-RU" w:eastAsia="nl-NL"/>
        </w:rPr>
        <w:t>ак раз тот случай, когда хотелось туда идти и не хотелось уходить. Это мы впитали от Виктора Сергеевича. Значительно сложнее было с хозяйственными, организационными и прочими нетворческими вопросами. Тут да... выдержка, терпение, компромиссы и много чего ещё.</w:t>
      </w:r>
    </w:p>
    <w:p w14:paraId="55780CC9" w14:textId="6CB5883C" w:rsidR="00DB2D0B" w:rsidRPr="00A1112F" w:rsidRDefault="0056114C" w:rsidP="00DB2D0B">
      <w:pPr>
        <w:spacing w:after="100" w:line="240" w:lineRule="auto"/>
        <w:ind w:left="-426" w:firstLine="284"/>
        <w:jc w:val="both"/>
        <w:rPr>
          <w:rFonts w:ascii="Calibri" w:eastAsia="Times New Roman" w:hAnsi="Calibri" w:cs="Calibri"/>
          <w:b/>
          <w:i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br/>
      </w:r>
      <w:r w:rsidR="007A70A9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   </w:t>
      </w:r>
      <w:proofErr w:type="gramStart"/>
      <w:r w:rsidR="007A70A9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- </w:t>
      </w:r>
      <w:r w:rsidR="002A5C10" w:rsidRPr="00A1112F">
        <w:rPr>
          <w:rStyle w:val="layout"/>
          <w:rFonts w:ascii="Times New Roman" w:hAnsi="Times New Roman"/>
          <w:b/>
          <w:i/>
          <w:sz w:val="28"/>
          <w:lang w:val="ru-RU"/>
        </w:rPr>
        <w:t>Значит</w:t>
      </w:r>
      <w:proofErr w:type="gramEnd"/>
      <w:r w:rsidR="00027E4F" w:rsidRPr="00A1112F">
        <w:rPr>
          <w:rStyle w:val="layout"/>
          <w:rFonts w:ascii="Times New Roman" w:hAnsi="Times New Roman"/>
          <w:b/>
          <w:i/>
          <w:sz w:val="28"/>
          <w:lang w:val="ru-RU"/>
        </w:rPr>
        <w:t>, при Попове вы были проректором а</w:t>
      </w:r>
      <w:r w:rsidR="002A5C10" w:rsidRPr="00A1112F">
        <w:rPr>
          <w:rStyle w:val="layout"/>
          <w:rFonts w:ascii="Times New Roman" w:hAnsi="Times New Roman"/>
          <w:b/>
          <w:i/>
          <w:sz w:val="28"/>
          <w:lang w:val="ru-RU"/>
        </w:rPr>
        <w:t>кадемии, а впоследствии возглавили ее.</w:t>
      </w:r>
      <w:r w:rsidR="002A5C10" w:rsidRPr="00A1112F">
        <w:rPr>
          <w:rStyle w:val="layout"/>
          <w:rFonts w:ascii="Times New Roman" w:hAnsi="Times New Roman"/>
          <w:b/>
          <w:i/>
          <w:sz w:val="28"/>
        </w:rPr>
        <w:t> </w:t>
      </w:r>
      <w:r w:rsidR="00304610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Н</w:t>
      </w:r>
      <w:r w:rsidR="002A5C10" w:rsidRPr="00A1112F">
        <w:rPr>
          <w:rStyle w:val="layout"/>
          <w:rFonts w:ascii="Times New Roman" w:hAnsi="Times New Roman"/>
          <w:b/>
          <w:i/>
          <w:sz w:val="28"/>
          <w:lang w:val="ru-RU"/>
        </w:rPr>
        <w:t>е бывает так, чтобы люди</w:t>
      </w:r>
      <w:r w:rsidR="002A5C10" w:rsidRPr="00A1112F">
        <w:rPr>
          <w:rStyle w:val="layout"/>
          <w:rFonts w:ascii="Times New Roman" w:hAnsi="Times New Roman"/>
          <w:b/>
          <w:i/>
          <w:sz w:val="28"/>
        </w:rPr>
        <w:t> </w:t>
      </w:r>
      <w:r w:rsidR="002A5C10" w:rsidRPr="00A1112F">
        <w:rPr>
          <w:rStyle w:val="layout"/>
          <w:rFonts w:ascii="Times New Roman" w:hAnsi="Times New Roman"/>
          <w:b/>
          <w:i/>
          <w:sz w:val="28"/>
          <w:lang w:val="ru-RU"/>
        </w:rPr>
        <w:t>были всем довольны. Но в конце концов, все признали, что вы были на своем месте и успешно осуществляли руководство непр</w:t>
      </w:r>
      <w:r w:rsidR="000A2976" w:rsidRPr="00A1112F">
        <w:rPr>
          <w:rStyle w:val="layout"/>
          <w:rFonts w:ascii="Times New Roman" w:hAnsi="Times New Roman"/>
          <w:b/>
          <w:i/>
          <w:sz w:val="28"/>
          <w:lang w:val="ru-RU"/>
        </w:rPr>
        <w:t>остым учреждением. Почему вы всё</w:t>
      </w:r>
      <w:r w:rsidR="002A5C10" w:rsidRPr="00A1112F">
        <w:rPr>
          <w:rStyle w:val="layout"/>
          <w:rFonts w:ascii="Times New Roman" w:hAnsi="Times New Roman"/>
          <w:b/>
          <w:i/>
          <w:sz w:val="28"/>
          <w:lang w:val="ru-RU"/>
        </w:rPr>
        <w:t xml:space="preserve"> же ушли с этого поста</w:t>
      </w:r>
      <w:r w:rsidR="002A5C10" w:rsidRPr="00A1112F">
        <w:rPr>
          <w:rFonts w:ascii="Times New Roman" w:hAnsi="Times New Roman"/>
          <w:b/>
          <w:i/>
          <w:sz w:val="28"/>
          <w:lang w:val="ru-RU"/>
        </w:rPr>
        <w:t>?</w:t>
      </w:r>
      <w:r w:rsidR="002A5C10" w:rsidRPr="00A1112F">
        <w:rPr>
          <w:rFonts w:ascii="Calibri" w:eastAsia="Times New Roman" w:hAnsi="Calibri" w:cs="Calibri"/>
          <w:b/>
          <w:i/>
          <w:lang w:val="ru-RU" w:eastAsia="nl-NL"/>
        </w:rPr>
        <w:t xml:space="preserve"> </w:t>
      </w:r>
    </w:p>
    <w:p w14:paraId="5CA8114E" w14:textId="77777777" w:rsidR="00655CA6" w:rsidRPr="00A1112F" w:rsidRDefault="00655CA6" w:rsidP="00DB2D0B">
      <w:pPr>
        <w:spacing w:after="100" w:line="240" w:lineRule="auto"/>
        <w:ind w:left="-426" w:firstLine="284"/>
        <w:jc w:val="both"/>
        <w:rPr>
          <w:rFonts w:ascii="Calibri" w:eastAsia="Times New Roman" w:hAnsi="Calibri" w:cs="Calibri"/>
          <w:b/>
          <w:i/>
          <w:lang w:val="ru-RU" w:eastAsia="nl-NL"/>
        </w:rPr>
      </w:pPr>
    </w:p>
    <w:p w14:paraId="798F6231" w14:textId="77777777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- Кем я только не был при Попове и после него, да и н</w:t>
      </w:r>
      <w:r w:rsidR="005B4F35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е только я. Вы правы,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не все были довольны моим назначением на должность ректора. В какие-то моменты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я воспринимал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это 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>довольно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болезненно. Но люди есть люди. У каждого своя правда. При этом во время своего ректорства</w:t>
      </w:r>
      <w:r w:rsidR="00027E4F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я никого не уволил и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не сводил счёты с теми, кто возражал против моего </w:t>
      </w:r>
      <w:r w:rsidR="000A069A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избрания, а также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пребывания на этом посту. Просто работал</w:t>
      </w:r>
      <w:r w:rsidR="004C18CD" w:rsidRPr="00A1112F">
        <w:rPr>
          <w:rFonts w:ascii="Times New Roman" w:eastAsia="Times New Roman" w:hAnsi="Times New Roman" w:cs="Calibri"/>
          <w:sz w:val="28"/>
          <w:lang w:val="ru-RU" w:eastAsia="nl-NL"/>
        </w:rPr>
        <w:t>…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мы все работали с одержимостью</w:t>
      </w:r>
      <w:r w:rsidR="004C18CD" w:rsidRPr="00A1112F">
        <w:rPr>
          <w:rFonts w:ascii="Times New Roman" w:eastAsia="Times New Roman" w:hAnsi="Times New Roman" w:cs="Calibri"/>
          <w:sz w:val="28"/>
          <w:lang w:val="ru-RU" w:eastAsia="nl-NL"/>
        </w:rPr>
        <w:t>,</w:t>
      </w:r>
      <w:r w:rsidR="004D1F79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как приучил нас Попов. А когда уходил, то многие сильно расстроились. Перемены, особенно неожиданные, всегда как минимум людей настораживают, а то и пугают. Если коротко, то оказался между молотом и наковальней в связи с имущественными вопросами. Вариантов было два: либо тебе не продлят контракт, либо сам уйдёшь. Я выбрал второй. Жалел только, что многого не успел сделать. Обидно было бросать заветное дело Учителя. У меня, правда, к тому времени уже был хор, что называется, на стороне, и я смог наконец, освободившись от административной «поденщины», которая отнимала кучу времени, полностью посвятить себя творческой работе</w:t>
      </w:r>
      <w:r w:rsidR="00DB2D0B" w:rsidRPr="00A1112F">
        <w:rPr>
          <w:rFonts w:ascii="Times New Roman" w:eastAsia="Times New Roman" w:hAnsi="Times New Roman" w:cs="Calibri"/>
          <w:sz w:val="28"/>
          <w:lang w:val="ru-RU" w:eastAsia="nl-NL"/>
        </w:rPr>
        <w:t>.</w:t>
      </w:r>
    </w:p>
    <w:p w14:paraId="0CB6F694" w14:textId="77777777" w:rsidR="002A5C10" w:rsidRPr="00A1112F" w:rsidRDefault="002A5C1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i/>
          <w:sz w:val="28"/>
          <w:szCs w:val="24"/>
          <w:lang w:val="ru-RU" w:eastAsia="nl-NL"/>
        </w:rPr>
      </w:pPr>
      <w:r w:rsidRPr="00A1112F">
        <w:rPr>
          <w:rStyle w:val="layout"/>
          <w:rFonts w:ascii="Times New Roman" w:hAnsi="Times New Roman"/>
          <w:i/>
          <w:sz w:val="28"/>
          <w:lang w:val="ru-RU"/>
        </w:rPr>
        <w:lastRenderedPageBreak/>
        <w:t>(Как позднее выяснилось, один крупный чиновник из властных структур имел личную заинтересованность в этом имущественном вопросе, который он хоте</w:t>
      </w:r>
      <w:r w:rsidR="004C18CD" w:rsidRPr="00A1112F">
        <w:rPr>
          <w:rStyle w:val="layout"/>
          <w:rFonts w:ascii="Times New Roman" w:hAnsi="Times New Roman"/>
          <w:i/>
          <w:sz w:val="28"/>
          <w:lang w:val="ru-RU"/>
        </w:rPr>
        <w:t>л решить руками Азарова - не вышло</w:t>
      </w:r>
      <w:r w:rsidRPr="00A1112F">
        <w:rPr>
          <w:rStyle w:val="layout"/>
          <w:rFonts w:ascii="Times New Roman" w:hAnsi="Times New Roman"/>
          <w:i/>
          <w:sz w:val="28"/>
          <w:lang w:val="ru-RU"/>
        </w:rPr>
        <w:t>. Речь шла о старинном особняке в центре Москвы, принадлежавшем академии. Впоследствии против чиновника было возбуждено уголовное дело).</w:t>
      </w:r>
    </w:p>
    <w:p w14:paraId="621E3A25" w14:textId="5CA536C2" w:rsidR="00C2290B" w:rsidRPr="00A1112F" w:rsidRDefault="002A5C10" w:rsidP="00335747">
      <w:pPr>
        <w:spacing w:after="0" w:line="240" w:lineRule="auto"/>
        <w:ind w:left="-426" w:firstLine="284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eastAsia="Times New Roman" w:hAnsi="Times New Roman" w:cs="Times New Roman"/>
          <w:sz w:val="28"/>
          <w:szCs w:val="24"/>
          <w:lang w:val="ru-RU" w:eastAsia="nl-NL"/>
        </w:rPr>
        <w:br/>
      </w:r>
      <w:r w:rsidR="00E54F79" w:rsidRPr="00A1112F">
        <w:rPr>
          <w:rFonts w:ascii="Times New Roman" w:hAnsi="Times New Roman"/>
          <w:b/>
          <w:i/>
          <w:sz w:val="28"/>
          <w:lang w:val="ru-RU"/>
        </w:rPr>
        <w:t xml:space="preserve">    </w:t>
      </w:r>
      <w:r w:rsidR="00C2290B" w:rsidRPr="00A1112F">
        <w:rPr>
          <w:rFonts w:ascii="Times New Roman" w:hAnsi="Times New Roman"/>
          <w:b/>
          <w:i/>
          <w:sz w:val="28"/>
          <w:lang w:val="ru-RU"/>
        </w:rPr>
        <w:t>- Как менялось ваше отношен</w:t>
      </w:r>
      <w:r w:rsidR="00335747" w:rsidRPr="00A1112F">
        <w:rPr>
          <w:rFonts w:ascii="Times New Roman" w:hAnsi="Times New Roman"/>
          <w:b/>
          <w:i/>
          <w:sz w:val="28"/>
          <w:lang w:val="ru-RU"/>
        </w:rPr>
        <w:t>ие к Попову…</w:t>
      </w:r>
      <w:r w:rsidR="00E451AE" w:rsidRPr="00A1112F">
        <w:rPr>
          <w:rFonts w:ascii="Times New Roman" w:hAnsi="Times New Roman"/>
          <w:b/>
          <w:i/>
          <w:sz w:val="28"/>
          <w:lang w:val="ru-RU"/>
        </w:rPr>
        <w:t xml:space="preserve"> отношения </w:t>
      </w:r>
      <w:r w:rsidR="00335747" w:rsidRPr="00A1112F">
        <w:rPr>
          <w:rFonts w:ascii="Times New Roman" w:hAnsi="Times New Roman"/>
          <w:b/>
          <w:i/>
          <w:sz w:val="28"/>
          <w:lang w:val="ru-RU"/>
        </w:rPr>
        <w:t>с Поповым: ученик -</w:t>
      </w:r>
      <w:r w:rsidR="007A70A9" w:rsidRPr="00A1112F">
        <w:rPr>
          <w:rFonts w:ascii="Times New Roman" w:hAnsi="Times New Roman"/>
          <w:b/>
          <w:i/>
          <w:sz w:val="28"/>
          <w:lang w:val="ru-RU"/>
        </w:rPr>
        <w:t xml:space="preserve"> учитель, </w:t>
      </w:r>
      <w:r w:rsidR="00C2290B" w:rsidRPr="00A1112F">
        <w:rPr>
          <w:rFonts w:ascii="Times New Roman" w:hAnsi="Times New Roman"/>
          <w:b/>
          <w:i/>
          <w:sz w:val="28"/>
          <w:lang w:val="ru-RU"/>
        </w:rPr>
        <w:t>затем коллеги, соратники?</w:t>
      </w:r>
    </w:p>
    <w:p w14:paraId="3CA987FD" w14:textId="77777777" w:rsidR="004C18CD" w:rsidRPr="00A1112F" w:rsidRDefault="004C18CD" w:rsidP="00335747">
      <w:pPr>
        <w:spacing w:after="0" w:line="240" w:lineRule="auto"/>
        <w:ind w:left="-426" w:firstLine="284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</w:p>
    <w:p w14:paraId="4ED2D9FD" w14:textId="4CEEF76F" w:rsidR="00C2290B" w:rsidRPr="00A1112F" w:rsidRDefault="00C2290B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Вопрос слишком глубокий для интервью.... Книгу написать можно.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первый раз я увидел Попова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на репетиции хора мальчиков. </w:t>
      </w:r>
      <w:r w:rsidR="009F4E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В 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нижний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зал влетел какой-то незнакомый мне человек и первое, что он сделал, отвесил оплеуху одному из пацанов за то, что тот вместо того, чтобы, как все нормальные люди, войти на территорию учи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лища через ворота, про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лез 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через забор. Повторюсь,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х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оровое училище было для нас, особенно </w:t>
      </w:r>
      <w:r w:rsidR="007A70A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для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интернатских, не </w:t>
      </w:r>
      <w:proofErr w:type="gramStart"/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то</w:t>
      </w:r>
      <w:proofErr w:type="gramEnd"/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чтобы семьёй или домом, но как минимум</w:t>
      </w:r>
      <w:r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 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заменой семьи и дома. Той </w:t>
      </w:r>
      <w:r w:rsidR="0030461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обычной семьи начала семидесятых - с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 всеми радостями, проблемами, ссорами и прочими сопутствующими обстоятельствами. Разумеется, наши отношения с В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иктором Сергеевичем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сильно менялись с течением времени. Очень сильно. В старших классах уже было всё иначе. Я был секретарём комсом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ольской организации, у меня проявился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очень приличный голос. Поэтому я больше, чем мои сверстники, общался с руководством училища и с Поповым в том числе. В детстве я не был солистом, но Попов, обнаружив наличие у меня 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хорошего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голоса, сделал меня первым</w:t>
      </w:r>
      <w:r w:rsidR="0033574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солистом хора юношей. Эти «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семейные</w:t>
      </w:r>
      <w:r w:rsidR="0033574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»</w:t>
      </w:r>
      <w:r w:rsidR="0030461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отношения оста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лись на всю жизнь. В консерватории я опять же попал в класс к В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иктору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</w:t>
      </w:r>
      <w:r w:rsidR="007F369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ергеевичу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Затем, отслужив в Александровском ансамбле, я вернулся в училище. Попов</w:t>
      </w:r>
      <w:r w:rsidR="009F4E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то время создавал мужской хор и предложил мне стать его директором. Так началась взрослая жизнь. И даже в этой взрослой жизни, где было много всяких перипетий, радостных и не очень</w:t>
      </w:r>
      <w:r w:rsidR="0030461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«родственные» отношения </w:t>
      </w:r>
      <w:r w:rsidR="0030461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сохранялись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Я не хочу идеализировать Попова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но я абсолютно убеждён в том, что он был гениальным человеком. А таким людям позволено больше, чем нам - простым смертным.</w:t>
      </w:r>
    </w:p>
    <w:p w14:paraId="0A019A07" w14:textId="21934EB3" w:rsidR="006A5253" w:rsidRPr="00A1112F" w:rsidRDefault="006A5253" w:rsidP="00B12293">
      <w:pPr>
        <w:spacing w:before="100" w:beforeAutospacing="1" w:after="165" w:line="240" w:lineRule="auto"/>
        <w:ind w:left="-426" w:firstLine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- </w:t>
      </w:r>
      <w:r w:rsidR="00B07D9B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Я понимаю, что Попов был главной фигурой</w:t>
      </w: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в вашей профессиональной судьбе. Но, возможно, вы назовете </w:t>
      </w:r>
      <w:r w:rsidR="00C1618A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имена</w:t>
      </w:r>
      <w:r w:rsidR="00B07D9B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и других людей</w:t>
      </w:r>
      <w:r w:rsidR="00C1618A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, которые повлияли на ваше формирование?</w:t>
      </w: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</w:t>
      </w:r>
    </w:p>
    <w:p w14:paraId="7A7EAD38" w14:textId="2EC59C0D" w:rsidR="009F4E56" w:rsidRPr="00A1112F" w:rsidRDefault="00A43324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- 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Что каса</w:t>
      </w:r>
      <w:r w:rsidR="009F4E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ется влияния на моё становление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как музыканта и личности, безусловно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это Попов. Н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а начальном 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же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этапе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мои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первые 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шаги в профессии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направлял Лев 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З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иновьевич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Конторович. Он был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мо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им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первы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м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наставник</w:t>
      </w:r>
      <w:r w:rsidR="005A476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ом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по специальности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он же учил меня тому, 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что хорошо, а что плохо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</w:t>
      </w:r>
      <w:r w:rsidR="00DB2D0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Такое остается с тобой на всю жизнь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М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ы общаемся до сих пор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но, 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 сожалению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довольно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редко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доводится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сотруднича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ть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Мне повезло и в 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годы обучения в к</w:t>
      </w:r>
      <w:r w:rsidR="00C161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онсерватории.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Т</w:t>
      </w:r>
      <w:r w:rsidR="0033574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огда там преподавали многие из «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стар</w:t>
      </w:r>
      <w:r w:rsidR="0033574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ого»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поколения. Я учился у К.Б. Птицы, о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бщался с К.М. Лебедевым, В.Г. Соколовым, Б.Г. </w:t>
      </w:r>
      <w:proofErr w:type="spellStart"/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Тевлиным</w:t>
      </w:r>
      <w:proofErr w:type="spellEnd"/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Б.И. Кулик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овым. Всех не перечислиш</w:t>
      </w:r>
      <w:r w:rsidR="00C161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ь,</w:t>
      </w:r>
      <w:r w:rsidR="0070144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и все же</w:t>
      </w:r>
      <w:r w:rsidR="00C161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именно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C161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х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оровое училище</w:t>
      </w:r>
      <w:r w:rsidR="00C1618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заложило основы и</w:t>
      </w:r>
      <w:r w:rsidR="006A525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сделало из меня человека.</w:t>
      </w:r>
    </w:p>
    <w:p w14:paraId="68C843C3" w14:textId="77777777" w:rsidR="003B059E" w:rsidRPr="00A1112F" w:rsidRDefault="006A5253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lastRenderedPageBreak/>
        <w:br/>
      </w:r>
      <w:r w:rsidR="00E54F79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   </w:t>
      </w:r>
      <w:r w:rsidR="003B059E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- Вы являетесь художественном руководителем двух хоровых коллективов. Почему два?</w:t>
      </w:r>
      <w:r w:rsidR="00AA0061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</w:t>
      </w:r>
    </w:p>
    <w:p w14:paraId="14DF08BB" w14:textId="77777777" w:rsidR="00991328" w:rsidRPr="00A1112F" w:rsidRDefault="00991328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</w:p>
    <w:p w14:paraId="02F236BE" w14:textId="2C644032" w:rsidR="00B25156" w:rsidRPr="00A1112F" w:rsidRDefault="005E237C" w:rsidP="00B25156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Н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икаких секретов.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Когда ко мне, тогда ректору хоровой академии, обратились с просьбой порекомендовать кого-нибудь на место руководителя Хора имени Кожевникова (ГАМОХ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)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я в 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порядке шутки предложил себя. У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дачно пошутил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(смеется)</w:t>
      </w:r>
      <w:r w:rsidR="00B07D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А позднее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когда</w:t>
      </w:r>
      <w:r w:rsidR="009F4E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уже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распрощался с ректорством, получил неожиданное предложение 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возглавить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Академический хор русской песни р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адио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«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Орфей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»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(АХРП)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Возможно, это некая цепь слу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чайностей, а, может, 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просто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судьба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Два к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оллектив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: академисты и народники - две планеты.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римечательно, что факультет народного пения и ди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рижирования народным хором основа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л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 свое время Попов, когда работал в Гнесинском институте. Они совершенно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разные по стилистике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по репертуару и по составу.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ГАМОХ - просто академический хор, а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АХРП </w:t>
      </w:r>
      <w:proofErr w:type="gramStart"/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это</w:t>
      </w:r>
      <w:proofErr w:type="gramEnd"/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хор, оркестр и балет.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Что касается репертуара и программ, то </w:t>
      </w:r>
      <w:r w:rsidR="00011DE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се мы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работаем п</w:t>
      </w:r>
      <w:r w:rsidR="0033574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од заказ и в связи с… тема непростая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Хорошо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что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все же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удаётся 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исполня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ть и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то, что хочется именно тебе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чег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 душа требует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Например,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«</w:t>
      </w:r>
      <w:proofErr w:type="gramStart"/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Перезвоны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» 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Гаврилина</w:t>
      </w:r>
      <w:proofErr w:type="gramEnd"/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с 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народным 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хором,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«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Свадебк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у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»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Стравинского,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«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Три </w:t>
      </w:r>
    </w:p>
    <w:p w14:paraId="58CB5076" w14:textId="6728E4D5" w:rsidR="00237364" w:rsidRPr="00A1112F" w:rsidRDefault="00000000" w:rsidP="00B25156">
      <w:pPr>
        <w:spacing w:after="0" w:line="240" w:lineRule="auto"/>
        <w:ind w:left="-426" w:right="453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nl-NL"/>
        </w:rPr>
        <w:object w:dxaOrig="1440" w:dyaOrig="1440" w14:anchorId="4CA95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48.05pt;margin-top:1.5pt;width:212.05pt;height:141.35pt;z-index:-251657216;mso-position-horizontal-relative:text;mso-position-vertical-relative:text">
            <v:imagedata r:id="rId7" o:title=""/>
          </v:shape>
          <o:OLEObject Type="Embed" ProgID="PBrush" ShapeID="_x0000_s1026" DrawAspect="Content" ObjectID="_1739598557" r:id="rId8"/>
        </w:objec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русских</w:t>
      </w:r>
      <w:r w:rsidR="00B251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 </w:t>
      </w:r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народных </w:t>
      </w:r>
      <w:r w:rsidR="00B251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 </w:t>
      </w:r>
      <w:proofErr w:type="gramStart"/>
      <w:r w:rsidR="00F2608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песни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»</w:t>
      </w:r>
      <w:r w:rsidR="00B251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 </w:t>
      </w:r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proofErr w:type="gramEnd"/>
      <w:r w:rsidR="005922F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Рахманинова,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</w:p>
    <w:p w14:paraId="0ADAA3F3" w14:textId="461AD979" w:rsidR="00E37A51" w:rsidRPr="00A1112F" w:rsidRDefault="005922FA" w:rsidP="00B25156">
      <w:pPr>
        <w:spacing w:after="0" w:line="240" w:lineRule="auto"/>
        <w:ind w:left="-426" w:right="453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«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Концерт для хора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» Шнитке.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 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Очень надеюсь, что в этом году получится спеть программ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ы Свиридова и Сидельникова.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Пробл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ема в коммерциализации культуры: высокая, гениальная музыка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4C18CD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часто не востребована </w:t>
      </w:r>
      <w:r w:rsidR="00237364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30461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плохо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продаётся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…</w:t>
      </w:r>
      <w:r w:rsidR="00237364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E37A5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оответс</w:t>
      </w:r>
      <w:r w:rsidR="00B2515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твенно, концертным организациям невыгод</w:t>
      </w:r>
      <w:r w:rsidR="00D40C6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на. </w:t>
      </w:r>
    </w:p>
    <w:p w14:paraId="00D05608" w14:textId="77777777" w:rsidR="00237364" w:rsidRPr="00A1112F" w:rsidRDefault="00237364" w:rsidP="00237364">
      <w:pPr>
        <w:spacing w:after="0" w:line="240" w:lineRule="auto"/>
        <w:ind w:left="-426" w:right="467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</w:p>
    <w:p w14:paraId="53811F96" w14:textId="77777777" w:rsidR="00AA0061" w:rsidRPr="00A1112F" w:rsidRDefault="007A70A9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- Знаю</w:t>
      </w:r>
      <w:r w:rsidR="00AA0061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, вы создали еще один хор - мужской. Выходит, вам мало этих двух</w:t>
      </w:r>
      <w:r w:rsidR="007808A1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?</w:t>
      </w:r>
    </w:p>
    <w:p w14:paraId="1BA59D8E" w14:textId="77777777" w:rsidR="003B059E" w:rsidRPr="00A1112F" w:rsidRDefault="003B059E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</w:p>
    <w:p w14:paraId="3B9A0A48" w14:textId="3A15BE74" w:rsidR="00007796" w:rsidRPr="00A1112F" w:rsidRDefault="00AA0061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- 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М</w:t>
      </w:r>
      <w:r w:rsidR="00B5720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ой м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у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жской хор возник, как часто бывает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совершенно случайно. Одной организации пот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реб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овался 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мужско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й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состав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для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каких-то</w:t>
      </w:r>
      <w:r w:rsidR="007808A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мероприятий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Обратились ко мне. Собрать прекрасн</w:t>
      </w:r>
      <w:r w:rsidR="0012792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ых певцов для меня не состави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ло</w:t>
      </w:r>
      <w:r w:rsidR="003B059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никакого труда. Это была не столько работа, сколько удовольствие. 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Мужской хор, хор мальчиков </w:t>
      </w:r>
      <w:proofErr w:type="gramStart"/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это</w:t>
      </w:r>
      <w:proofErr w:type="gramEnd"/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отдельная история: ни с чем не сравнимый звук, непередаваемые возможности. Как же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было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от такого отказаться. </w:t>
      </w:r>
      <w:r w:rsidR="00E37A5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В свое время </w:t>
      </w:r>
      <w:r w:rsidR="002E6B1D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и </w:t>
      </w:r>
      <w:r w:rsidR="00E37A5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Виктор Сергеевич долго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вынашивал идею создания мужског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 хора. Это была его мечта, и мне довелось</w:t>
      </w:r>
      <w:r w:rsidR="00E37A5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тогда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стать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одним из реализаторов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этой мечты. Тот хор, по признани</w:t>
      </w:r>
      <w:r w:rsidR="00167C0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ю специалистов, был лучшим</w:t>
      </w:r>
      <w:r w:rsidR="0000779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стране. Вот как-то так.</w:t>
      </w:r>
    </w:p>
    <w:p w14:paraId="1F8940C1" w14:textId="77777777" w:rsidR="008C5EA0" w:rsidRPr="00A1112F" w:rsidRDefault="008C5EA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</w:p>
    <w:p w14:paraId="6F85E25C" w14:textId="47668C04" w:rsidR="008C5EA0" w:rsidRPr="00A1112F" w:rsidRDefault="002E6B1D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t>- Дирижё</w:t>
      </w:r>
      <w:r w:rsidR="008C5EA0" w:rsidRPr="00A1112F">
        <w:rPr>
          <w:rFonts w:ascii="Times New Roman" w:hAnsi="Times New Roman"/>
          <w:b/>
          <w:i/>
          <w:sz w:val="28"/>
          <w:lang w:val="ru-RU"/>
        </w:rPr>
        <w:t xml:space="preserve">ру порою приходится руководить не своим коллективом - </w:t>
      </w:r>
      <w:proofErr w:type="spellStart"/>
      <w:r w:rsidR="008C5EA0" w:rsidRPr="00A1112F">
        <w:rPr>
          <w:rFonts w:ascii="Times New Roman" w:hAnsi="Times New Roman"/>
          <w:b/>
          <w:i/>
          <w:sz w:val="28"/>
          <w:lang w:val="ru-RU"/>
        </w:rPr>
        <w:t>хоровику</w:t>
      </w:r>
      <w:proofErr w:type="spellEnd"/>
      <w:r w:rsidR="008C5EA0" w:rsidRPr="00A1112F">
        <w:rPr>
          <w:rFonts w:ascii="Times New Roman" w:hAnsi="Times New Roman"/>
          <w:b/>
          <w:i/>
          <w:sz w:val="28"/>
          <w:lang w:val="ru-RU"/>
        </w:rPr>
        <w:t xml:space="preserve"> оркестром, симфонисту хором. Кому сложнее?</w:t>
      </w:r>
    </w:p>
    <w:p w14:paraId="7E49D0BD" w14:textId="08A8256E" w:rsidR="00E37A51" w:rsidRPr="00A1112F" w:rsidRDefault="00E37A51" w:rsidP="00E37A51">
      <w:pPr>
        <w:pStyle w:val="a3"/>
        <w:ind w:left="-349"/>
        <w:jc w:val="both"/>
        <w:rPr>
          <w:rFonts w:ascii="Times New Roman" w:hAnsi="Times New Roman"/>
          <w:sz w:val="28"/>
          <w:lang w:val="ru-RU"/>
        </w:rPr>
      </w:pPr>
      <w:r w:rsidRPr="00A1112F">
        <w:rPr>
          <w:rFonts w:ascii="Times New Roman" w:hAnsi="Times New Roman"/>
          <w:sz w:val="28"/>
          <w:lang w:val="ru-RU"/>
        </w:rPr>
        <w:t xml:space="preserve">   - Многое зависит от опыта. Для симфониста каждый инструмент, каждая группа инструментов </w:t>
      </w:r>
      <w:proofErr w:type="gramStart"/>
      <w:r w:rsidRPr="00A1112F">
        <w:rPr>
          <w:rFonts w:ascii="Times New Roman" w:hAnsi="Times New Roman"/>
          <w:sz w:val="28"/>
          <w:lang w:val="ru-RU"/>
        </w:rPr>
        <w:t>- это</w:t>
      </w:r>
      <w:proofErr w:type="gramEnd"/>
      <w:r w:rsidRPr="00A1112F">
        <w:rPr>
          <w:rFonts w:ascii="Times New Roman" w:hAnsi="Times New Roman"/>
          <w:sz w:val="28"/>
          <w:lang w:val="ru-RU"/>
        </w:rPr>
        <w:t xml:space="preserve"> своего рода голос, и хор в таком случае также является одним </w:t>
      </w:r>
      <w:r w:rsidRPr="00A1112F">
        <w:rPr>
          <w:rFonts w:ascii="Times New Roman" w:hAnsi="Times New Roman"/>
          <w:sz w:val="28"/>
          <w:lang w:val="ru-RU"/>
        </w:rPr>
        <w:lastRenderedPageBreak/>
        <w:t>из голосов большого музыкального колл</w:t>
      </w:r>
      <w:r w:rsidR="002E6B1D" w:rsidRPr="00A1112F">
        <w:rPr>
          <w:rFonts w:ascii="Times New Roman" w:hAnsi="Times New Roman"/>
          <w:sz w:val="28"/>
          <w:lang w:val="ru-RU"/>
        </w:rPr>
        <w:t>ектива, которым руководит дирижё</w:t>
      </w:r>
      <w:r w:rsidRPr="00A1112F">
        <w:rPr>
          <w:rFonts w:ascii="Times New Roman" w:hAnsi="Times New Roman"/>
          <w:sz w:val="28"/>
          <w:lang w:val="ru-RU"/>
        </w:rPr>
        <w:t xml:space="preserve">р. По идее, и </w:t>
      </w:r>
      <w:proofErr w:type="spellStart"/>
      <w:r w:rsidRPr="00A1112F">
        <w:rPr>
          <w:rFonts w:ascii="Times New Roman" w:hAnsi="Times New Roman"/>
          <w:sz w:val="28"/>
          <w:lang w:val="ru-RU"/>
        </w:rPr>
        <w:t>хоровик</w:t>
      </w:r>
      <w:proofErr w:type="spellEnd"/>
      <w:r w:rsidRPr="00A1112F">
        <w:rPr>
          <w:rFonts w:ascii="Times New Roman" w:hAnsi="Times New Roman"/>
          <w:sz w:val="28"/>
          <w:lang w:val="ru-RU"/>
        </w:rPr>
        <w:t xml:space="preserve"> мог бы таким образом воспринимать ситуацию, но ему, естественно, сложнее.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Без </w:t>
      </w:r>
      <w:r w:rsidR="00873D93" w:rsidRPr="00A1112F">
        <w:rPr>
          <w:rFonts w:ascii="Times New Roman" w:eastAsia="Times New Roman" w:hAnsi="Times New Roman" w:cs="Calibri"/>
          <w:sz w:val="28"/>
          <w:lang w:val="ru-RU" w:eastAsia="nl-NL"/>
        </w:rPr>
        <w:t>специальной подготовки лучше всё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же этого не делать</w:t>
      </w:r>
      <w:r w:rsidRPr="00A1112F">
        <w:rPr>
          <w:rFonts w:ascii="Times New Roman" w:hAnsi="Times New Roman"/>
          <w:sz w:val="28"/>
          <w:lang w:val="ru-RU"/>
        </w:rPr>
        <w:t xml:space="preserve">.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При этом хотелось бы отметить, что в отличие от симфонических оркестров, где практика приглашённых дирижёров является нормой, в нашем деле этого практически не бывает.</w:t>
      </w:r>
      <w:r w:rsidRPr="00A1112F">
        <w:rPr>
          <w:rFonts w:ascii="Times New Roman" w:hAnsi="Times New Roman"/>
          <w:sz w:val="28"/>
          <w:lang w:val="ru-RU"/>
        </w:rPr>
        <w:t xml:space="preserve"> Ну</w:t>
      </w:r>
      <w:r w:rsidR="00116298" w:rsidRPr="00A1112F">
        <w:rPr>
          <w:rFonts w:ascii="Times New Roman" w:hAnsi="Times New Roman"/>
          <w:sz w:val="28"/>
          <w:lang w:val="ru-RU"/>
        </w:rPr>
        <w:t>, а если тем не менее случае</w:t>
      </w:r>
      <w:r w:rsidR="000A2976" w:rsidRPr="00A1112F">
        <w:rPr>
          <w:rFonts w:ascii="Times New Roman" w:hAnsi="Times New Roman"/>
          <w:sz w:val="28"/>
          <w:lang w:val="ru-RU"/>
        </w:rPr>
        <w:t>тся работать не со своим</w:t>
      </w:r>
      <w:r w:rsidRPr="00A1112F">
        <w:rPr>
          <w:rFonts w:ascii="Times New Roman" w:hAnsi="Times New Roman"/>
          <w:sz w:val="28"/>
          <w:lang w:val="ru-RU"/>
        </w:rPr>
        <w:t xml:space="preserve"> </w:t>
      </w:r>
      <w:r w:rsidR="000A2976" w:rsidRPr="00A1112F">
        <w:rPr>
          <w:rFonts w:ascii="Times New Roman" w:hAnsi="Times New Roman"/>
          <w:sz w:val="28"/>
          <w:lang w:val="ru-RU"/>
        </w:rPr>
        <w:t>хором</w:t>
      </w:r>
      <w:r w:rsidR="00116298" w:rsidRPr="00A1112F">
        <w:rPr>
          <w:rFonts w:ascii="Times New Roman" w:hAnsi="Times New Roman"/>
          <w:sz w:val="28"/>
          <w:lang w:val="ru-RU"/>
        </w:rPr>
        <w:t>, то во время репетиции</w:t>
      </w:r>
      <w:r w:rsidRPr="00A1112F">
        <w:rPr>
          <w:rFonts w:ascii="Times New Roman" w:hAnsi="Times New Roman"/>
          <w:sz w:val="28"/>
          <w:lang w:val="ru-RU"/>
        </w:rPr>
        <w:t xml:space="preserve"> всё решается без особых проблем при условии, что обе стороны </w:t>
      </w:r>
      <w:r w:rsidR="00E439C8" w:rsidRPr="00A1112F">
        <w:rPr>
          <w:rFonts w:ascii="Times New Roman" w:hAnsi="Times New Roman"/>
          <w:sz w:val="28"/>
          <w:lang w:val="ru-RU"/>
        </w:rPr>
        <w:t xml:space="preserve">реально </w:t>
      </w:r>
      <w:r w:rsidRPr="00A1112F">
        <w:rPr>
          <w:rFonts w:ascii="Times New Roman" w:hAnsi="Times New Roman"/>
          <w:sz w:val="28"/>
          <w:lang w:val="ru-RU"/>
        </w:rPr>
        <w:t xml:space="preserve">настроены на то, чтобы создавать музыку. </w:t>
      </w:r>
    </w:p>
    <w:p w14:paraId="70D9E376" w14:textId="7EB2438E" w:rsidR="008C5EA0" w:rsidRPr="00A1112F" w:rsidRDefault="008C5EA0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t>- Ко</w:t>
      </w:r>
      <w:r w:rsidR="00C4294E" w:rsidRPr="00A1112F">
        <w:rPr>
          <w:rFonts w:ascii="Times New Roman" w:hAnsi="Times New Roman"/>
          <w:b/>
          <w:i/>
          <w:sz w:val="28"/>
          <w:lang w:val="ru-RU"/>
        </w:rPr>
        <w:t>гда наблюдаешь за дирижё</w:t>
      </w:r>
      <w:r w:rsidR="001B703E" w:rsidRPr="00A1112F">
        <w:rPr>
          <w:rFonts w:ascii="Times New Roman" w:hAnsi="Times New Roman"/>
          <w:b/>
          <w:i/>
          <w:sz w:val="28"/>
          <w:lang w:val="ru-RU"/>
        </w:rPr>
        <w:t>ром</w:t>
      </w:r>
      <w:r w:rsidRPr="00A1112F">
        <w:rPr>
          <w:rFonts w:ascii="Times New Roman" w:hAnsi="Times New Roman"/>
          <w:b/>
          <w:i/>
          <w:sz w:val="28"/>
          <w:lang w:val="ru-RU"/>
        </w:rPr>
        <w:t xml:space="preserve"> со стороны хора, то в большинстве случаев видишь, что он тоже поет. Это как-то помогает?</w:t>
      </w:r>
    </w:p>
    <w:p w14:paraId="71F808FF" w14:textId="208AD210" w:rsidR="008C5EA0" w:rsidRPr="00A1112F" w:rsidRDefault="008C5EA0" w:rsidP="00B12293">
      <w:pPr>
        <w:ind w:left="-426" w:firstLine="284"/>
        <w:jc w:val="both"/>
        <w:rPr>
          <w:rFonts w:ascii="Times New Roman" w:hAnsi="Times New Roman"/>
          <w:sz w:val="28"/>
          <w:lang w:val="ru-RU"/>
        </w:rPr>
      </w:pPr>
      <w:r w:rsidRPr="00A1112F">
        <w:rPr>
          <w:rFonts w:ascii="Times New Roman" w:hAnsi="Times New Roman"/>
          <w:sz w:val="28"/>
          <w:lang w:val="ru-RU"/>
        </w:rPr>
        <w:t>-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Не думаю, что это каким-то образом помогает. </w:t>
      </w:r>
      <w:r w:rsidRPr="00A1112F">
        <w:rPr>
          <w:rFonts w:ascii="Times New Roman" w:hAnsi="Times New Roman"/>
          <w:sz w:val="28"/>
          <w:lang w:val="ru-RU"/>
        </w:rPr>
        <w:t xml:space="preserve">Скорее это происходит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естественным образом</w:t>
      </w:r>
      <w:r w:rsidRPr="00A1112F">
        <w:rPr>
          <w:rFonts w:ascii="Times New Roman" w:hAnsi="Times New Roman"/>
          <w:sz w:val="28"/>
          <w:lang w:val="ru-RU"/>
        </w:rPr>
        <w:t xml:space="preserve">, почти </w:t>
      </w:r>
      <w:r w:rsidR="00C4294E" w:rsidRPr="00A1112F">
        <w:rPr>
          <w:rFonts w:ascii="Times New Roman" w:hAnsi="Times New Roman"/>
          <w:sz w:val="28"/>
          <w:lang w:val="ru-RU"/>
        </w:rPr>
        <w:t>автоматически, ведь все дирижё</w:t>
      </w:r>
      <w:r w:rsidRPr="00A1112F">
        <w:rPr>
          <w:rFonts w:ascii="Times New Roman" w:hAnsi="Times New Roman"/>
          <w:sz w:val="28"/>
          <w:lang w:val="ru-RU"/>
        </w:rPr>
        <w:t>ры в свое время пели в хоре.</w:t>
      </w:r>
    </w:p>
    <w:p w14:paraId="537E0477" w14:textId="4CE9850F" w:rsidR="009F4098" w:rsidRPr="00A1112F" w:rsidRDefault="009F4098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t xml:space="preserve">- Почему </w:t>
      </w:r>
      <w:r w:rsidR="00C4294E" w:rsidRPr="00A1112F">
        <w:rPr>
          <w:rFonts w:ascii="Times New Roman" w:hAnsi="Times New Roman"/>
          <w:b/>
          <w:i/>
          <w:sz w:val="28"/>
          <w:lang w:val="ru-RU"/>
        </w:rPr>
        <w:t>дирижё</w:t>
      </w:r>
      <w:r w:rsidRPr="00A1112F">
        <w:rPr>
          <w:rFonts w:ascii="Times New Roman" w:hAnsi="Times New Roman"/>
          <w:b/>
          <w:i/>
          <w:sz w:val="28"/>
          <w:lang w:val="ru-RU"/>
        </w:rPr>
        <w:t xml:space="preserve">ры хора </w:t>
      </w:r>
      <w:r w:rsidR="00C4294E" w:rsidRPr="00A1112F">
        <w:rPr>
          <w:rFonts w:ascii="Times New Roman" w:hAnsi="Times New Roman"/>
          <w:b/>
          <w:i/>
          <w:sz w:val="28"/>
          <w:lang w:val="ru-RU"/>
        </w:rPr>
        <w:t>практически не пользуются дирижё</w:t>
      </w:r>
      <w:r w:rsidRPr="00A1112F">
        <w:rPr>
          <w:rFonts w:ascii="Times New Roman" w:hAnsi="Times New Roman"/>
          <w:b/>
          <w:i/>
          <w:sz w:val="28"/>
          <w:lang w:val="ru-RU"/>
        </w:rPr>
        <w:t xml:space="preserve">рской палочкой? </w:t>
      </w:r>
    </w:p>
    <w:p w14:paraId="247E1D60" w14:textId="40473B94" w:rsidR="009F4098" w:rsidRPr="00A1112F" w:rsidRDefault="009F4098" w:rsidP="00B12293">
      <w:pPr>
        <w:ind w:left="-426" w:firstLine="284"/>
        <w:jc w:val="both"/>
        <w:rPr>
          <w:rFonts w:ascii="Times New Roman" w:eastAsia="Times New Roman" w:hAnsi="Times New Roman" w:cs="Calibri"/>
          <w:sz w:val="28"/>
          <w:lang w:val="ru-RU" w:eastAsia="nl-NL"/>
        </w:rPr>
      </w:pPr>
      <w:r w:rsidRPr="00A1112F">
        <w:rPr>
          <w:rFonts w:ascii="Times New Roman" w:hAnsi="Times New Roman"/>
          <w:sz w:val="28"/>
          <w:lang w:val="ru-RU"/>
        </w:rPr>
        <w:t xml:space="preserve">- </w:t>
      </w:r>
      <w:r w:rsidRPr="00A1112F">
        <w:rPr>
          <w:rStyle w:val="extendedtext-full"/>
          <w:rFonts w:ascii="Times New Roman" w:hAnsi="Times New Roman"/>
          <w:sz w:val="28"/>
          <w:lang w:val="ru-RU"/>
        </w:rPr>
        <w:t>Она нужна, чтобы музыканты лучше видели движение рук</w:t>
      </w:r>
      <w:r w:rsidR="00C4294E" w:rsidRPr="00A1112F">
        <w:rPr>
          <w:rStyle w:val="extendedtext-full"/>
          <w:rFonts w:ascii="Times New Roman" w:hAnsi="Times New Roman"/>
          <w:sz w:val="28"/>
          <w:lang w:val="ru-RU"/>
        </w:rPr>
        <w:t xml:space="preserve"> дирижё</w:t>
      </w:r>
      <w:r w:rsidR="00010B02" w:rsidRPr="00A1112F">
        <w:rPr>
          <w:rStyle w:val="extendedtext-full"/>
          <w:rFonts w:ascii="Times New Roman" w:hAnsi="Times New Roman"/>
          <w:sz w:val="28"/>
          <w:lang w:val="ru-RU"/>
        </w:rPr>
        <w:t>ра</w:t>
      </w:r>
      <w:r w:rsidRPr="00A1112F">
        <w:rPr>
          <w:rStyle w:val="extendedtext-full"/>
          <w:rFonts w:ascii="Times New Roman" w:hAnsi="Times New Roman"/>
          <w:sz w:val="28"/>
          <w:lang w:val="ru-RU"/>
        </w:rPr>
        <w:t xml:space="preserve">. </w:t>
      </w:r>
      <w:r w:rsidRPr="00A1112F">
        <w:rPr>
          <w:rFonts w:ascii="Times New Roman" w:hAnsi="Times New Roman"/>
          <w:sz w:val="28"/>
          <w:lang w:val="ru-RU"/>
        </w:rPr>
        <w:t xml:space="preserve">Для сведения: </w:t>
      </w:r>
      <w:r w:rsidRPr="00A1112F">
        <w:rPr>
          <w:rFonts w:ascii="Times New Roman" w:hAnsi="Times New Roman"/>
          <w:bCs/>
          <w:sz w:val="28"/>
          <w:lang w:val="ru-RU"/>
        </w:rPr>
        <w:t>палочка</w:t>
      </w:r>
      <w:r w:rsidRPr="00A1112F">
        <w:rPr>
          <w:rFonts w:ascii="Times New Roman" w:hAnsi="Times New Roman"/>
          <w:sz w:val="28"/>
          <w:lang w:val="ru-RU"/>
        </w:rPr>
        <w:t xml:space="preserve"> была не всег</w:t>
      </w:r>
      <w:r w:rsidR="00C4294E" w:rsidRPr="00A1112F">
        <w:rPr>
          <w:rFonts w:ascii="Times New Roman" w:hAnsi="Times New Roman"/>
          <w:sz w:val="28"/>
          <w:lang w:val="ru-RU"/>
        </w:rPr>
        <w:t>да, в стародавние времена дирижё</w:t>
      </w:r>
      <w:r w:rsidRPr="00A1112F">
        <w:rPr>
          <w:rFonts w:ascii="Times New Roman" w:hAnsi="Times New Roman"/>
          <w:sz w:val="28"/>
          <w:lang w:val="ru-RU"/>
        </w:rPr>
        <w:t>ры</w:t>
      </w:r>
      <w:r w:rsidR="001B703E" w:rsidRPr="00A1112F">
        <w:rPr>
          <w:rFonts w:ascii="Times New Roman" w:hAnsi="Times New Roman"/>
          <w:sz w:val="28"/>
          <w:lang w:val="ru-RU"/>
        </w:rPr>
        <w:t xml:space="preserve"> пользовались обычным смычком для скрипки. В случае с</w:t>
      </w:r>
      <w:r w:rsidRPr="00A1112F">
        <w:rPr>
          <w:rFonts w:ascii="Times New Roman" w:hAnsi="Times New Roman"/>
          <w:sz w:val="28"/>
          <w:lang w:val="ru-RU"/>
        </w:rPr>
        <w:t xml:space="preserve"> </w:t>
      </w:r>
      <w:r w:rsidRPr="00A1112F">
        <w:rPr>
          <w:rFonts w:ascii="Times New Roman" w:hAnsi="Times New Roman"/>
          <w:bCs/>
          <w:sz w:val="28"/>
          <w:lang w:val="ru-RU"/>
        </w:rPr>
        <w:t>хор</w:t>
      </w:r>
      <w:r w:rsidR="001B703E" w:rsidRPr="00A1112F">
        <w:rPr>
          <w:rFonts w:ascii="Times New Roman" w:hAnsi="Times New Roman"/>
          <w:bCs/>
          <w:sz w:val="28"/>
          <w:lang w:val="ru-RU"/>
        </w:rPr>
        <w:t>ом</w:t>
      </w:r>
      <w:r w:rsidRPr="00A1112F">
        <w:rPr>
          <w:rFonts w:ascii="Times New Roman" w:hAnsi="Times New Roman"/>
          <w:sz w:val="28"/>
          <w:lang w:val="ru-RU"/>
        </w:rPr>
        <w:t xml:space="preserve"> </w:t>
      </w:r>
      <w:r w:rsidRPr="00A1112F">
        <w:rPr>
          <w:rFonts w:ascii="Times New Roman" w:hAnsi="Times New Roman"/>
          <w:bCs/>
          <w:sz w:val="28"/>
          <w:lang w:val="ru-RU"/>
        </w:rPr>
        <w:t>использование</w:t>
      </w:r>
      <w:r w:rsidRPr="00A1112F">
        <w:rPr>
          <w:rFonts w:ascii="Times New Roman" w:hAnsi="Times New Roman"/>
          <w:sz w:val="28"/>
          <w:lang w:val="ru-RU"/>
        </w:rPr>
        <w:t xml:space="preserve"> </w:t>
      </w:r>
      <w:r w:rsidRPr="00A1112F">
        <w:rPr>
          <w:rFonts w:ascii="Times New Roman" w:hAnsi="Times New Roman"/>
          <w:bCs/>
          <w:sz w:val="28"/>
          <w:lang w:val="ru-RU"/>
        </w:rPr>
        <w:t>палочки</w:t>
      </w:r>
      <w:r w:rsidRPr="00A1112F">
        <w:rPr>
          <w:rFonts w:ascii="Times New Roman" w:hAnsi="Times New Roman"/>
          <w:sz w:val="28"/>
          <w:lang w:val="ru-RU"/>
        </w:rPr>
        <w:t xml:space="preserve"> не прижилось - достаточно рук, поскольку не нужно выделять отдельные группы инструментов.</w:t>
      </w:r>
      <w:r w:rsidRPr="00A1112F">
        <w:rPr>
          <w:lang w:val="ru-RU"/>
        </w:rPr>
        <w:t xml:space="preserve"> </w:t>
      </w:r>
      <w:r w:rsidRPr="00A1112F">
        <w:rPr>
          <w:rFonts w:ascii="Times New Roman" w:hAnsi="Times New Roman"/>
          <w:sz w:val="28"/>
          <w:lang w:val="ru-RU"/>
        </w:rPr>
        <w:t>Кстати, Валерий Абисалович Гергиев</w:t>
      </w:r>
      <w:r w:rsidR="00E37A51" w:rsidRPr="00A1112F">
        <w:rPr>
          <w:rFonts w:ascii="Times New Roman" w:hAnsi="Times New Roman"/>
          <w:sz w:val="28"/>
          <w:lang w:val="ru-RU"/>
        </w:rPr>
        <w:t xml:space="preserve"> как-то</w:t>
      </w:r>
      <w:r w:rsidRPr="00A1112F">
        <w:rPr>
          <w:rFonts w:ascii="Times New Roman" w:hAnsi="Times New Roman"/>
          <w:sz w:val="28"/>
          <w:lang w:val="ru-RU"/>
        </w:rPr>
        <w:t xml:space="preserve"> </w:t>
      </w:r>
      <w:r w:rsidR="00E37A51" w:rsidRPr="00A1112F">
        <w:rPr>
          <w:rFonts w:ascii="Times New Roman" w:hAnsi="Times New Roman"/>
          <w:sz w:val="28"/>
          <w:lang w:val="ru-RU"/>
        </w:rPr>
        <w:t xml:space="preserve">в ответ </w:t>
      </w:r>
      <w:r w:rsidRPr="00A1112F">
        <w:rPr>
          <w:rFonts w:ascii="Times New Roman" w:hAnsi="Times New Roman"/>
          <w:sz w:val="28"/>
          <w:lang w:val="ru-RU"/>
        </w:rPr>
        <w:t xml:space="preserve">на аналогичный вопрос сказал, что, </w:t>
      </w:r>
      <w:r w:rsidRPr="00A1112F">
        <w:rPr>
          <w:rFonts w:ascii="Times New Roman" w:hAnsi="Times New Roman"/>
          <w:sz w:val="28"/>
          <w:szCs w:val="28"/>
          <w:lang w:val="ru-RU"/>
        </w:rPr>
        <w:t>е</w:t>
      </w:r>
      <w:r w:rsidRPr="00A1112F">
        <w:rPr>
          <w:rStyle w:val="extendedtext-full"/>
          <w:rFonts w:ascii="Times New Roman" w:hAnsi="Times New Roman"/>
          <w:sz w:val="28"/>
          <w:szCs w:val="28"/>
          <w:lang w:val="ru-RU"/>
        </w:rPr>
        <w:t>сли орке</w:t>
      </w:r>
      <w:r w:rsidR="00C4294E" w:rsidRPr="00A1112F">
        <w:rPr>
          <w:rStyle w:val="extendedtext-full"/>
          <w:rFonts w:ascii="Times New Roman" w:hAnsi="Times New Roman"/>
          <w:sz w:val="28"/>
          <w:szCs w:val="28"/>
          <w:lang w:val="ru-RU"/>
        </w:rPr>
        <w:t>стр слажен и хорошо видит дирижё</w:t>
      </w:r>
      <w:r w:rsidRPr="00A1112F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ра, то вполне можно обойтись даже </w:t>
      </w:r>
      <w:r w:rsidRPr="00A1112F">
        <w:rPr>
          <w:rStyle w:val="extendedtext-full"/>
          <w:rFonts w:ascii="Times New Roman" w:hAnsi="Times New Roman"/>
          <w:bCs/>
          <w:sz w:val="28"/>
          <w:szCs w:val="28"/>
          <w:lang w:val="ru-RU"/>
        </w:rPr>
        <w:t>зубочисткой</w:t>
      </w:r>
      <w:r w:rsidRPr="00A1112F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или только руками, что он</w:t>
      </w:r>
      <w:r w:rsidR="00A1112F">
        <w:rPr>
          <w:rStyle w:val="extendedtext-full"/>
          <w:rFonts w:ascii="Times New Roman" w:hAnsi="Times New Roman"/>
          <w:sz w:val="28"/>
          <w:szCs w:val="28"/>
          <w:lang w:val="ru-RU"/>
        </w:rPr>
        <w:t xml:space="preserve"> </w:t>
      </w:r>
      <w:r w:rsidRPr="00A1112F">
        <w:rPr>
          <w:rStyle w:val="extendedtext-full"/>
          <w:rFonts w:ascii="Times New Roman" w:hAnsi="Times New Roman"/>
          <w:sz w:val="28"/>
          <w:szCs w:val="28"/>
          <w:lang w:val="ru-RU"/>
        </w:rPr>
        <w:t>и делал.</w:t>
      </w:r>
      <w:r w:rsidRPr="00A1112F">
        <w:rPr>
          <w:rStyle w:val="extendedtext-full"/>
          <w:rFonts w:ascii="Times New Roman" w:hAnsi="Times New Roman"/>
          <w:sz w:val="28"/>
          <w:lang w:val="ru-RU"/>
        </w:rPr>
        <w:t xml:space="preserve">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То есть в нашем случае, на мой вз</w:t>
      </w:r>
      <w:r w:rsidR="00B5720E" w:rsidRPr="00A1112F">
        <w:rPr>
          <w:rFonts w:ascii="Times New Roman" w:eastAsia="Times New Roman" w:hAnsi="Times New Roman" w:cs="Calibri"/>
          <w:sz w:val="28"/>
          <w:lang w:val="ru-RU" w:eastAsia="nl-NL"/>
        </w:rPr>
        <w:t>гляд, палочка ни к чему... хотя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кому-то нравится.</w:t>
      </w:r>
    </w:p>
    <w:p w14:paraId="1539C50B" w14:textId="463781ED" w:rsidR="009F4098" w:rsidRPr="00A1112F" w:rsidRDefault="00827994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t>- В Петербурге</w:t>
      </w:r>
      <w:r w:rsidR="00116298" w:rsidRPr="00A1112F">
        <w:rPr>
          <w:rFonts w:ascii="Times New Roman" w:hAnsi="Times New Roman"/>
          <w:b/>
          <w:i/>
          <w:sz w:val="28"/>
          <w:lang w:val="ru-RU"/>
        </w:rPr>
        <w:t>, надо сказать,</w:t>
      </w:r>
      <w:r w:rsidRPr="00A1112F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="009F4098" w:rsidRPr="00A1112F">
        <w:rPr>
          <w:rFonts w:ascii="Times New Roman" w:hAnsi="Times New Roman"/>
          <w:b/>
          <w:i/>
          <w:sz w:val="28"/>
          <w:lang w:val="ru-RU"/>
        </w:rPr>
        <w:t>очень сильная хоровая школа. Одним из самых известных сов</w:t>
      </w:r>
      <w:r w:rsidR="00C4294E" w:rsidRPr="00A1112F">
        <w:rPr>
          <w:rFonts w:ascii="Times New Roman" w:hAnsi="Times New Roman"/>
          <w:b/>
          <w:i/>
          <w:sz w:val="28"/>
          <w:lang w:val="ru-RU"/>
        </w:rPr>
        <w:t>ременных петербургских дирижё</w:t>
      </w:r>
      <w:r w:rsidR="00B9415B" w:rsidRPr="00A1112F">
        <w:rPr>
          <w:rFonts w:ascii="Times New Roman" w:hAnsi="Times New Roman"/>
          <w:b/>
          <w:i/>
          <w:sz w:val="28"/>
          <w:lang w:val="ru-RU"/>
        </w:rPr>
        <w:t>ров</w:t>
      </w:r>
      <w:r w:rsidR="009F4098" w:rsidRPr="00A1112F">
        <w:rPr>
          <w:rFonts w:ascii="Times New Roman" w:hAnsi="Times New Roman"/>
          <w:b/>
          <w:i/>
          <w:sz w:val="28"/>
          <w:lang w:val="ru-RU"/>
        </w:rPr>
        <w:t xml:space="preserve"> является народный артист СССР </w:t>
      </w:r>
      <w:r w:rsidR="00A411C1" w:rsidRPr="00A1112F">
        <w:rPr>
          <w:rFonts w:ascii="Times New Roman" w:hAnsi="Times New Roman"/>
          <w:b/>
          <w:i/>
          <w:sz w:val="28"/>
          <w:lang w:val="ru-RU"/>
        </w:rPr>
        <w:t>Владислав</w:t>
      </w:r>
      <w:r w:rsidR="009F4098" w:rsidRPr="00A1112F">
        <w:rPr>
          <w:rFonts w:ascii="Times New Roman" w:hAnsi="Times New Roman"/>
          <w:b/>
          <w:i/>
          <w:sz w:val="28"/>
          <w:lang w:val="ru-RU"/>
        </w:rPr>
        <w:t xml:space="preserve"> Чернушенко. Чем отличаются московская и петербургская школы? Они признают друг друга, соперничают?</w:t>
      </w:r>
    </w:p>
    <w:p w14:paraId="6448F050" w14:textId="35B0A755" w:rsidR="00E06733" w:rsidRPr="00A1112F" w:rsidRDefault="00E06733" w:rsidP="00E0673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С Владиславом Александровичем я знаком</w:t>
      </w:r>
      <w:r w:rsidR="0011629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лично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Было время</w:t>
      </w:r>
      <w:r w:rsidR="00827994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</w:t>
      </w:r>
      <w:r w:rsidR="003523A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когда довольно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много общались. Когда мы проводили в академии один из первых конкурсов дирижёров, то решили пригласить</w:t>
      </w:r>
      <w:r w:rsidR="00B07D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Чернушенко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11629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в качестве 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председател</w:t>
      </w:r>
      <w:r w:rsidR="0011629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я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жюри. Правда, не были уверены, как на это прореагирует Виктор Сергеевич. Вы правильно заметили, конкуренты мы - Москва и Санкт-Петербург. Реакция Попова была на удивление очень позитивной. Они не были друзьями, хотя, разумеется, прекрасно знали друг друга и испытывали взаимное уважение. По окончании конкурса Чернушенко провел в академии мастер-классы, а затем руководил нашим хором на концерте в Доме музыки. Конкуренция между нашими школами, безусловно</w:t>
      </w:r>
      <w:r w:rsidR="00E439C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ес</w:t>
      </w:r>
      <w:r w:rsidR="001B703E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ть. Но</w:t>
      </w: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это здоровая соревновательность. Так было всегда, и в этом нет ничего плохого. </w:t>
      </w:r>
    </w:p>
    <w:p w14:paraId="5D382B8A" w14:textId="77777777" w:rsidR="00375540" w:rsidRPr="00A1112F" w:rsidRDefault="0037554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</w:p>
    <w:p w14:paraId="4EEB3E59" w14:textId="5B6F77F9" w:rsidR="00375540" w:rsidRPr="00A1112F" w:rsidRDefault="00375540" w:rsidP="00B12293">
      <w:pPr>
        <w:ind w:left="-426" w:firstLine="284"/>
        <w:jc w:val="both"/>
        <w:rPr>
          <w:rFonts w:ascii="Times New Roman" w:hAnsi="Times New Roman"/>
          <w:b/>
          <w:i/>
          <w:sz w:val="28"/>
          <w:lang w:val="ru-RU"/>
        </w:rPr>
      </w:pPr>
      <w:r w:rsidRPr="00A1112F">
        <w:rPr>
          <w:rFonts w:ascii="Times New Roman" w:hAnsi="Times New Roman"/>
          <w:b/>
          <w:i/>
          <w:sz w:val="28"/>
          <w:lang w:val="ru-RU"/>
        </w:rPr>
        <w:lastRenderedPageBreak/>
        <w:t>- Нужно ли д</w:t>
      </w:r>
      <w:r w:rsidR="007D2FA4" w:rsidRPr="00A1112F">
        <w:rPr>
          <w:rFonts w:ascii="Times New Roman" w:hAnsi="Times New Roman"/>
          <w:b/>
          <w:i/>
          <w:sz w:val="28"/>
          <w:lang w:val="ru-RU"/>
        </w:rPr>
        <w:t>ирижё</w:t>
      </w:r>
      <w:r w:rsidR="00116298" w:rsidRPr="00A1112F">
        <w:rPr>
          <w:rFonts w:ascii="Times New Roman" w:hAnsi="Times New Roman"/>
          <w:b/>
          <w:i/>
          <w:sz w:val="28"/>
          <w:lang w:val="ru-RU"/>
        </w:rPr>
        <w:t>ру изящество рук</w:t>
      </w:r>
      <w:r w:rsidR="00B5720E" w:rsidRPr="00A1112F">
        <w:rPr>
          <w:rFonts w:ascii="Times New Roman" w:hAnsi="Times New Roman"/>
          <w:b/>
          <w:i/>
          <w:sz w:val="28"/>
          <w:lang w:val="ru-RU"/>
        </w:rPr>
        <w:t>? Говорят</w:t>
      </w:r>
      <w:r w:rsidRPr="00A1112F">
        <w:rPr>
          <w:rFonts w:ascii="Times New Roman" w:hAnsi="Times New Roman"/>
          <w:b/>
          <w:i/>
          <w:sz w:val="28"/>
          <w:lang w:val="ru-RU"/>
        </w:rPr>
        <w:t xml:space="preserve"> «у него поющие руки». Должны ли они быть при этом изящными, чтобы </w:t>
      </w:r>
      <w:r w:rsidR="00B9415B" w:rsidRPr="00A1112F">
        <w:rPr>
          <w:rFonts w:ascii="Times New Roman" w:hAnsi="Times New Roman"/>
          <w:b/>
          <w:i/>
          <w:sz w:val="28"/>
          <w:lang w:val="ru-RU"/>
        </w:rPr>
        <w:t>«</w:t>
      </w:r>
      <w:r w:rsidRPr="00A1112F">
        <w:rPr>
          <w:rFonts w:ascii="Times New Roman" w:hAnsi="Times New Roman"/>
          <w:b/>
          <w:i/>
          <w:sz w:val="28"/>
          <w:lang w:val="ru-RU"/>
        </w:rPr>
        <w:t>петь</w:t>
      </w:r>
      <w:r w:rsidR="00B9415B" w:rsidRPr="00A1112F">
        <w:rPr>
          <w:rFonts w:ascii="Times New Roman" w:hAnsi="Times New Roman"/>
          <w:b/>
          <w:i/>
          <w:sz w:val="28"/>
          <w:lang w:val="ru-RU"/>
        </w:rPr>
        <w:t>»?</w:t>
      </w:r>
    </w:p>
    <w:p w14:paraId="31C3C7C8" w14:textId="51877142" w:rsidR="00375540" w:rsidRPr="00A1112F" w:rsidRDefault="0037554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4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Руки могут петь или не петь вне зависимости от их изящества. Правильнее говорить «в руках есть звук», </w:t>
      </w:r>
      <w:r w:rsidR="00B5720E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ну,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а это уже от таланта зависит.</w:t>
      </w:r>
      <w:r w:rsidRPr="00A1112F">
        <w:rPr>
          <w:rFonts w:ascii="Times New Roman" w:eastAsia="Times New Roman" w:hAnsi="Times New Roman" w:cs="Calibri"/>
          <w:sz w:val="28"/>
          <w:lang w:eastAsia="nl-NL"/>
        </w:rPr>
        <w:t> </w:t>
      </w:r>
      <w:r w:rsidR="007D2FA4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E06733" w:rsidRPr="00A1112F">
        <w:rPr>
          <w:rFonts w:ascii="Times New Roman" w:eastAsia="Times New Roman" w:hAnsi="Times New Roman" w:cs="Calibri"/>
          <w:sz w:val="28"/>
          <w:lang w:val="ru-RU" w:eastAsia="nl-NL"/>
        </w:rPr>
        <w:t>Возможно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, изящна</w:t>
      </w:r>
      <w:r w:rsidR="00116298" w:rsidRPr="00A1112F">
        <w:rPr>
          <w:rFonts w:ascii="Times New Roman" w:eastAsia="Times New Roman" w:hAnsi="Times New Roman" w:cs="Calibri"/>
          <w:sz w:val="28"/>
          <w:lang w:val="ru-RU" w:eastAsia="nl-NL"/>
        </w:rPr>
        <w:t>я форма рук</w:t>
      </w:r>
      <w:r w:rsidR="00827994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пианиста, дирижера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добавит </w:t>
      </w:r>
      <w:r w:rsidR="00827994" w:rsidRPr="00A1112F">
        <w:rPr>
          <w:rFonts w:ascii="Times New Roman" w:eastAsia="Times New Roman" w:hAnsi="Times New Roman" w:cs="Calibri"/>
          <w:sz w:val="28"/>
          <w:lang w:val="ru-RU" w:eastAsia="nl-NL"/>
        </w:rPr>
        <w:t>в восприятии</w:t>
      </w:r>
      <w:r w:rsidR="00E06733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кого-то дополнительные эстетические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  <w:r w:rsidR="00E06733" w:rsidRPr="00A1112F">
        <w:rPr>
          <w:rFonts w:ascii="Times New Roman" w:eastAsia="Times New Roman" w:hAnsi="Times New Roman" w:cs="Calibri"/>
          <w:sz w:val="28"/>
          <w:lang w:val="ru-RU" w:eastAsia="nl-NL"/>
        </w:rPr>
        <w:t>ощущения</w:t>
      </w:r>
      <w:r w:rsidR="00B44FBF" w:rsidRPr="00A1112F">
        <w:rPr>
          <w:rFonts w:ascii="Times New Roman" w:eastAsia="Times New Roman" w:hAnsi="Times New Roman" w:cs="Calibri"/>
          <w:sz w:val="28"/>
          <w:lang w:val="ru-RU" w:eastAsia="nl-NL"/>
        </w:rPr>
        <w:t>, но, как я</w:t>
      </w:r>
      <w:r w:rsidR="00E06733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сейчас понимаю, не это главное.</w:t>
      </w:r>
      <w:r w:rsidR="00B9415B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</w:t>
      </w:r>
    </w:p>
    <w:p w14:paraId="3ED40944" w14:textId="457EA2A2" w:rsidR="00375540" w:rsidRPr="00A1112F" w:rsidRDefault="00D451ED" w:rsidP="00B12293">
      <w:pPr>
        <w:spacing w:before="100" w:beforeAutospacing="1" w:after="165" w:line="240" w:lineRule="auto"/>
        <w:ind w:left="-426"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nl-NL"/>
        </w:rPr>
      </w:pP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- Один </w:t>
      </w:r>
      <w:r w:rsidR="00991328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знакомый </w:t>
      </w:r>
      <w:r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>голландский дирижё</w:t>
      </w:r>
      <w:r w:rsidR="00375540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р, будучи в восторге от техники игры Николая Петрова, удивлялся, как он может извлекать звук из фортепиано такими сардельками вместо пальцев. 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>У вас, нужно признать, тоже крупные руки - скорее, ка</w:t>
      </w:r>
      <w:r w:rsidRPr="00A1112F">
        <w:rPr>
          <w:rFonts w:ascii="Times New Roman" w:hAnsi="Times New Roman"/>
          <w:b/>
          <w:i/>
          <w:sz w:val="28"/>
          <w:lang w:val="ru-RU"/>
        </w:rPr>
        <w:t>к у человека, занимающегося тяжё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лым физическим трудом. Как-то я был на вашем концерте со своей знакомой, заслуженной артисткой, арфисткой из оркестра Большого театра (ей ли не знать всё о пальцах). </w:t>
      </w:r>
      <w:r w:rsidR="009B244A" w:rsidRPr="00A1112F">
        <w:rPr>
          <w:rFonts w:ascii="Times New Roman" w:hAnsi="Times New Roman"/>
          <w:b/>
          <w:i/>
          <w:sz w:val="28"/>
          <w:lang w:val="ru-RU"/>
        </w:rPr>
        <w:t>Я рассказал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 эту историю</w:t>
      </w:r>
      <w:r w:rsidR="00873D93" w:rsidRPr="00A1112F">
        <w:rPr>
          <w:rFonts w:ascii="Times New Roman" w:hAnsi="Times New Roman"/>
          <w:b/>
          <w:i/>
          <w:sz w:val="28"/>
          <w:lang w:val="ru-RU"/>
        </w:rPr>
        <w:t>. Её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 реакция</w:t>
      </w:r>
      <w:r w:rsidR="00EA351C" w:rsidRPr="00A1112F">
        <w:rPr>
          <w:rFonts w:ascii="Times New Roman" w:hAnsi="Times New Roman"/>
          <w:b/>
          <w:i/>
          <w:sz w:val="28"/>
          <w:lang w:val="ru-RU"/>
        </w:rPr>
        <w:t xml:space="preserve"> была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: - Ну, пускай сардельки, но ведь </w:t>
      </w:r>
      <w:r w:rsidR="00B9415B" w:rsidRPr="00A1112F">
        <w:rPr>
          <w:rFonts w:ascii="Times New Roman" w:hAnsi="Times New Roman"/>
          <w:b/>
          <w:i/>
          <w:sz w:val="28"/>
          <w:lang w:val="ru-RU"/>
        </w:rPr>
        <w:t xml:space="preserve">как </w:t>
      </w:r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поют. </w:t>
      </w:r>
      <w:proofErr w:type="gramStart"/>
      <w:r w:rsidR="00375540" w:rsidRPr="00A1112F">
        <w:rPr>
          <w:rFonts w:ascii="Times New Roman" w:hAnsi="Times New Roman"/>
          <w:b/>
          <w:i/>
          <w:sz w:val="28"/>
          <w:lang w:val="ru-RU"/>
        </w:rPr>
        <w:t>-  Это</w:t>
      </w:r>
      <w:proofErr w:type="gramEnd"/>
      <w:r w:rsidR="00375540" w:rsidRPr="00A1112F">
        <w:rPr>
          <w:rFonts w:ascii="Times New Roman" w:hAnsi="Times New Roman"/>
          <w:b/>
          <w:i/>
          <w:sz w:val="28"/>
          <w:lang w:val="ru-RU"/>
        </w:rPr>
        <w:t xml:space="preserve"> уже про вас.</w:t>
      </w:r>
      <w:r w:rsidR="00375540" w:rsidRPr="00A1112F">
        <w:rPr>
          <w:rFonts w:ascii="Times New Roman" w:eastAsia="Times New Roman" w:hAnsi="Times New Roman" w:cs="Calibri"/>
          <w:b/>
          <w:i/>
          <w:sz w:val="28"/>
          <w:lang w:val="ru-RU" w:eastAsia="nl-NL"/>
        </w:rPr>
        <w:t xml:space="preserve"> Что вы по этому поводу можете сказать?</w:t>
      </w:r>
    </w:p>
    <w:p w14:paraId="677445B9" w14:textId="7A90A254" w:rsidR="00375540" w:rsidRPr="00A1112F" w:rsidRDefault="00375540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8"/>
          <w:szCs w:val="24"/>
          <w:lang w:val="ru-RU" w:eastAsia="nl-NL"/>
        </w:rPr>
      </w:pP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- Помню, как в пору обучения в консерватории у Попова плакался ему по поводу своих ужасных рук. </w:t>
      </w:r>
      <w:r w:rsidR="00010B02" w:rsidRPr="00A1112F">
        <w:rPr>
          <w:rFonts w:ascii="Times New Roman" w:eastAsia="Times New Roman" w:hAnsi="Times New Roman" w:cs="Calibri"/>
          <w:sz w:val="28"/>
          <w:lang w:val="ru-RU" w:eastAsia="nl-NL"/>
        </w:rPr>
        <w:t>-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Дурак, - сказал он мне </w:t>
      </w:r>
      <w:r w:rsidR="00B44FBF" w:rsidRPr="00A1112F">
        <w:rPr>
          <w:rFonts w:ascii="Times New Roman" w:eastAsia="Times New Roman" w:hAnsi="Times New Roman" w:cs="Calibri"/>
          <w:sz w:val="28"/>
          <w:lang w:val="ru-RU" w:eastAsia="nl-NL"/>
        </w:rPr>
        <w:t>«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ласково</w:t>
      </w:r>
      <w:r w:rsidR="00B44FBF" w:rsidRPr="00A1112F">
        <w:rPr>
          <w:rFonts w:ascii="Times New Roman" w:eastAsia="Times New Roman" w:hAnsi="Times New Roman" w:cs="Calibri"/>
          <w:sz w:val="28"/>
          <w:lang w:val="ru-RU" w:eastAsia="nl-NL"/>
        </w:rPr>
        <w:t>»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. -</w:t>
      </w:r>
      <w:r w:rsidR="00010B02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О музыке нужн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о думать</w:t>
      </w:r>
      <w:r w:rsidR="00B44FBF" w:rsidRPr="00A1112F">
        <w:rPr>
          <w:rFonts w:ascii="Times New Roman" w:eastAsia="Times New Roman" w:hAnsi="Times New Roman" w:cs="Calibri"/>
          <w:sz w:val="28"/>
          <w:lang w:val="ru-RU" w:eastAsia="nl-NL"/>
        </w:rPr>
        <w:t>, а не о красивых руках. Тогда будет толк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. </w:t>
      </w:r>
      <w:r w:rsidR="001B703E" w:rsidRPr="00A1112F">
        <w:rPr>
          <w:rFonts w:ascii="Times New Roman" w:eastAsia="Times New Roman" w:hAnsi="Times New Roman" w:cs="Calibri"/>
          <w:sz w:val="28"/>
          <w:lang w:val="ru-RU" w:eastAsia="nl-NL"/>
        </w:rPr>
        <w:t>-</w:t>
      </w:r>
      <w:r w:rsidRPr="00A1112F">
        <w:rPr>
          <w:rFonts w:ascii="Times New Roman" w:eastAsia="Times New Roman" w:hAnsi="Times New Roman" w:cs="Times New Roman"/>
          <w:sz w:val="28"/>
          <w:szCs w:val="24"/>
          <w:lang w:val="ru-RU" w:eastAsia="nl-NL"/>
        </w:rPr>
        <w:t xml:space="preserve"> </w:t>
      </w:r>
      <w:r w:rsidR="00B44FBF" w:rsidRPr="00A1112F">
        <w:rPr>
          <w:rFonts w:ascii="Times New Roman" w:eastAsia="Times New Roman" w:hAnsi="Times New Roman" w:cs="Calibri"/>
          <w:sz w:val="28"/>
          <w:lang w:val="ru-RU" w:eastAsia="nl-NL"/>
        </w:rPr>
        <w:t>Кстати, у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одного из братьев Рубинштейн были </w:t>
      </w:r>
      <w:r w:rsidR="00AC05B7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тоже 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>огромные руки и крупные пальцы. При игре цеплял соседние клавиши - мазал, а люди на его концертах плакали. Так что прав, наверное, был</w:t>
      </w:r>
      <w:r w:rsidR="00010B02"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Виктор Сергеевич</w:t>
      </w:r>
      <w:r w:rsidR="009B244A" w:rsidRPr="00A1112F">
        <w:rPr>
          <w:rFonts w:ascii="Times New Roman" w:eastAsia="Times New Roman" w:hAnsi="Times New Roman" w:cs="Calibri"/>
          <w:sz w:val="28"/>
          <w:lang w:val="ru-RU" w:eastAsia="nl-NL"/>
        </w:rPr>
        <w:t>:</w:t>
      </w:r>
      <w:r w:rsidRPr="00A1112F">
        <w:rPr>
          <w:rFonts w:ascii="Times New Roman" w:eastAsia="Times New Roman" w:hAnsi="Times New Roman" w:cs="Calibri"/>
          <w:sz w:val="28"/>
          <w:lang w:val="ru-RU" w:eastAsia="nl-NL"/>
        </w:rPr>
        <w:t xml:space="preserve"> когда душа и сердце поют, инструмент помешать не может.</w:t>
      </w:r>
    </w:p>
    <w:p w14:paraId="72A3CA1B" w14:textId="77777777" w:rsidR="00DC589B" w:rsidRPr="00A1112F" w:rsidRDefault="00E54F79" w:rsidP="00711962">
      <w:pPr>
        <w:spacing w:before="100" w:beforeAutospacing="1" w:after="165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   </w:t>
      </w:r>
      <w:r w:rsidR="00DC589B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- Вы регулярно выступали с вашими хорами за гра</w:t>
      </w:r>
      <w:r w:rsidR="00711962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ницей, в частности в Германии - </w:t>
      </w:r>
      <w:r w:rsidR="00DC589B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в Рождественские каникулы</w:t>
      </w:r>
      <w:r w:rsidR="00A84D94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обязательно</w:t>
      </w:r>
      <w:r w:rsidR="00DC589B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. Сейчас такой возможности нет. Как вы это переживаете?</w:t>
      </w:r>
    </w:p>
    <w:p w14:paraId="108D7056" w14:textId="217E64EB" w:rsidR="006A2DD7" w:rsidRPr="00A1112F" w:rsidRDefault="00E54F79" w:rsidP="000171F9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   </w:t>
      </w:r>
      <w:r w:rsidR="002C7DA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 Много л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ет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мы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потратили на то, чтобы выйти на тот уровень концертных залов в Европе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и мире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на котором мы и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оставались до недавнего времени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</w:t>
      </w:r>
      <w:r w:rsidR="000171F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2C7DA0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Наш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 гастроли вызывали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у меня и у а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ртистов хора самые яркие эмоции, </w:t>
      </w:r>
      <w:r w:rsidR="00FB479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как, впрочем, и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у п</w:t>
      </w:r>
      <w:r w:rsidR="00D451ED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ублики, судя по </w:t>
      </w:r>
      <w:r w:rsidR="007534D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её </w:t>
      </w:r>
      <w:r w:rsidR="002B560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реакции </w:t>
      </w:r>
      <w:r w:rsidR="0099132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на концертах </w:t>
      </w:r>
      <w:r w:rsidR="002B5605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</w:t>
      </w:r>
      <w:r w:rsidR="00FB479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восторженным отзывам</w:t>
      </w:r>
      <w:r w:rsidR="00AC05B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прессе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Дело в том, что наш хор выступал в тех залах, в которых не выступал ни один 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другой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хор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овой коллектив из России: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Alte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Oper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Franfurt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Кёльнская и Мюнхенская филармонии,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Liederhalle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Stuttgart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Casino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Bern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K</w:t>
      </w:r>
      <w:proofErr w:type="spellStart"/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en-US" w:eastAsia="nl-NL"/>
        </w:rPr>
        <w:t>ultur</w:t>
      </w:r>
      <w:proofErr w:type="spellEnd"/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-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en-US" w:eastAsia="nl-NL"/>
        </w:rPr>
        <w:t>und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K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ongresszentrum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Luzern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Tonhalle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eastAsia="nl-NL"/>
        </w:rPr>
        <w:t>Zurich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 лучши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е залы Японии, Америки, Мексики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. Самое важное для меня 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и моих коллег 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было то, что мы представляли на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шу страну</w:t>
      </w:r>
      <w:r w:rsidR="0099132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и делали это достойно</w:t>
      </w:r>
      <w:r w:rsidR="0071196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. Но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всё изменилось.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Как я могу это переживат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ь? Жалко</w:t>
      </w:r>
      <w:r w:rsidR="00592E52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что этого нет и уже вряд ли </w:t>
      </w:r>
      <w:r w:rsidR="00D20C5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будет… по крайней мере, на моем веку.</w:t>
      </w:r>
      <w:r w:rsidR="00DC589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Лучше от этого никому не станет.</w:t>
      </w:r>
    </w:p>
    <w:p w14:paraId="1D1B56E8" w14:textId="1F608142" w:rsidR="006A2DD7" w:rsidRPr="00A1112F" w:rsidRDefault="00E54F79" w:rsidP="006A2DD7">
      <w:pPr>
        <w:spacing w:before="100" w:beforeAutospacing="1" w:after="165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nl-NL"/>
        </w:rPr>
      </w:pPr>
      <w:r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    </w:t>
      </w:r>
      <w:r w:rsidR="006A2DD7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- Вы не единственный творческий человек в семье. Ваш сын Денис Азаров уже сделал </w:t>
      </w:r>
      <w:r w:rsidR="00FB479C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себе имя как театральный режиссё</w:t>
      </w:r>
      <w:r w:rsidR="006A2DD7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р, добившись неплохих для его возраста успехов, будучи </w:t>
      </w:r>
      <w:r w:rsidR="0035584E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 xml:space="preserve">даже </w:t>
      </w:r>
      <w:r w:rsidR="006A2DD7" w:rsidRPr="00A111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nl-NL"/>
        </w:rPr>
        <w:t>отмеченным «Золотой маской».</w:t>
      </w:r>
    </w:p>
    <w:p w14:paraId="3CE1B695" w14:textId="0A494FC5" w:rsidR="00000B2F" w:rsidRPr="00A1112F" w:rsidRDefault="00E54F79" w:rsidP="00C541C1">
      <w:pPr>
        <w:spacing w:after="0" w:line="240" w:lineRule="auto"/>
        <w:ind w:left="-426"/>
        <w:jc w:val="both"/>
        <w:rPr>
          <w:rFonts w:ascii="Times New Roman" w:hAnsi="Times New Roman"/>
          <w:sz w:val="28"/>
          <w:lang w:val="ru-RU"/>
        </w:rPr>
      </w:pPr>
      <w:r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lastRenderedPageBreak/>
        <w:t xml:space="preserve">    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- </w:t>
      </w:r>
      <w:r w:rsidR="00E44EA6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Да, мой сын - режиссёр. Недоп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олучив юридическое образование, подался в ГИТИС и стал режиссёром. Тем самым лишил меня надежды на безбедную старость (смеется). А случилось это тоже по какой-то удивительной причине. Мой близкий друг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директор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Новой О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перы Сергей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Лысенко как-то посетовал, что у него проблема с переводчиком: 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на постановку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«Волшебной флейты»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был приглашён выдающийся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немецкий режиссёр </w:t>
      </w:r>
      <w:proofErr w:type="spellStart"/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Ахим</w:t>
      </w:r>
      <w:proofErr w:type="spellEnd"/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Фрайер. Я сказал</w:t>
      </w:r>
      <w:r w:rsidR="00D47EFB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ему</w:t>
      </w:r>
      <w:r w:rsidR="000171F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на это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что мой сын 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очень 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прилично знает немецкий, но при слове партитура может упасть в обмо</w:t>
      </w:r>
      <w:r w:rsidR="0021121A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рок: 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родители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-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музыканты. Договорились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что 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Лысенко отправит Денис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 Берлин для знакомства с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Фрайер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ом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, 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при этом жить ему предстояло у другого 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удивительно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го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человек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 - моего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друг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Норберт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proofErr w:type="spellStart"/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Кухинке</w:t>
      </w:r>
      <w:proofErr w:type="spellEnd"/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(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помните датского профессора Хансена из «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Осенн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его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марафон</w:t>
      </w:r>
      <w:r w:rsidR="008154F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а»</w:t>
      </w:r>
      <w:r w:rsidR="00936861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?</w:t>
      </w:r>
      <w:r w:rsidR="000171F9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). С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ын оказался в обществе двух гениальных людей, что и сделало своё дело.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Вернувшись домой, он заявил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(в то время ему было 18 лет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,</w:t>
      </w:r>
      <w:r w:rsidR="003D3F5C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и он очень успеш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но учился в Академии адвокатуры), что будет режиссёром. </w:t>
      </w:r>
      <w:r w:rsidR="00795E23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Самостоятельно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поступил в ГИТИС. </w:t>
      </w:r>
      <w:r w:rsidR="0093266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Учился у Райхельгауза, стажировался у Фоменко -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так </w:t>
      </w:r>
      <w:r w:rsidR="0093266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>и</w:t>
      </w:r>
      <w:r w:rsidR="006A2DD7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стал режиссёром.</w:t>
      </w:r>
      <w:r w:rsidR="00932668" w:rsidRPr="00A1112F"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  <w:t xml:space="preserve"> </w:t>
      </w:r>
      <w:r w:rsidR="008154FC" w:rsidRPr="00A1112F">
        <w:rPr>
          <w:rFonts w:ascii="Times New Roman" w:hAnsi="Times New Roman"/>
          <w:sz w:val="28"/>
          <w:lang w:val="ru-RU"/>
        </w:rPr>
        <w:t>В 2007 году</w:t>
      </w:r>
      <w:r w:rsidR="00932668" w:rsidRPr="00A1112F">
        <w:rPr>
          <w:lang w:val="ru-RU"/>
        </w:rPr>
        <w:t xml:space="preserve"> </w:t>
      </w:r>
      <w:r w:rsidR="00932668" w:rsidRPr="00A1112F">
        <w:rPr>
          <w:rFonts w:ascii="Times New Roman" w:hAnsi="Times New Roman"/>
          <w:sz w:val="28"/>
          <w:lang w:val="ru-RU"/>
        </w:rPr>
        <w:t>создал в</w:t>
      </w:r>
      <w:r w:rsidR="00795E23" w:rsidRPr="00A1112F">
        <w:rPr>
          <w:rFonts w:ascii="Times New Roman" w:hAnsi="Times New Roman"/>
          <w:sz w:val="28"/>
          <w:lang w:val="ru-RU"/>
        </w:rPr>
        <w:t xml:space="preserve"> нашей</w:t>
      </w:r>
      <w:r w:rsidR="00932668" w:rsidRPr="00A1112F">
        <w:rPr>
          <w:rFonts w:ascii="Times New Roman" w:hAnsi="Times New Roman"/>
          <w:sz w:val="28"/>
          <w:lang w:val="ru-RU"/>
        </w:rPr>
        <w:t xml:space="preserve"> а</w:t>
      </w:r>
      <w:r w:rsidR="008154FC" w:rsidRPr="00A1112F">
        <w:rPr>
          <w:rFonts w:ascii="Times New Roman" w:hAnsi="Times New Roman"/>
          <w:sz w:val="28"/>
          <w:lang w:val="ru-RU"/>
        </w:rPr>
        <w:t xml:space="preserve">кадемии </w:t>
      </w:r>
      <w:r w:rsidR="00932668" w:rsidRPr="00A1112F">
        <w:rPr>
          <w:rFonts w:ascii="Times New Roman" w:hAnsi="Times New Roman"/>
          <w:sz w:val="28"/>
          <w:lang w:val="ru-RU"/>
        </w:rPr>
        <w:t>оперную студию «</w:t>
      </w:r>
      <w:r w:rsidR="004D7B57" w:rsidRPr="00A1112F">
        <w:rPr>
          <w:rFonts w:ascii="Times New Roman" w:hAnsi="Times New Roman"/>
          <w:sz w:val="28"/>
          <w:lang w:val="ru-RU"/>
        </w:rPr>
        <w:t>Московский молодё</w:t>
      </w:r>
      <w:r w:rsidR="008154FC" w:rsidRPr="00A1112F">
        <w:rPr>
          <w:rFonts w:ascii="Times New Roman" w:hAnsi="Times New Roman"/>
          <w:sz w:val="28"/>
          <w:lang w:val="ru-RU"/>
        </w:rPr>
        <w:t>ж</w:t>
      </w:r>
      <w:r w:rsidR="00932668" w:rsidRPr="00A1112F">
        <w:rPr>
          <w:rFonts w:ascii="Times New Roman" w:hAnsi="Times New Roman"/>
          <w:sz w:val="28"/>
          <w:lang w:val="ru-RU"/>
        </w:rPr>
        <w:t xml:space="preserve">ный оперный дом», где </w:t>
      </w:r>
      <w:r w:rsidR="008154FC" w:rsidRPr="00A1112F">
        <w:rPr>
          <w:rFonts w:ascii="Times New Roman" w:hAnsi="Times New Roman"/>
          <w:sz w:val="28"/>
          <w:lang w:val="ru-RU"/>
        </w:rPr>
        <w:t>поста</w:t>
      </w:r>
      <w:r w:rsidR="00932668" w:rsidRPr="00A1112F">
        <w:rPr>
          <w:rFonts w:ascii="Times New Roman" w:hAnsi="Times New Roman"/>
          <w:sz w:val="28"/>
          <w:lang w:val="ru-RU"/>
        </w:rPr>
        <w:t>нов</w:t>
      </w:r>
      <w:r w:rsidR="0082243E" w:rsidRPr="00A1112F">
        <w:rPr>
          <w:rFonts w:ascii="Times New Roman" w:hAnsi="Times New Roman"/>
          <w:sz w:val="28"/>
          <w:lang w:val="ru-RU"/>
        </w:rPr>
        <w:t>ил</w:t>
      </w:r>
      <w:r w:rsidR="00932668" w:rsidRPr="00A1112F">
        <w:rPr>
          <w:rFonts w:ascii="Times New Roman" w:hAnsi="Times New Roman"/>
          <w:sz w:val="28"/>
          <w:lang w:val="ru-RU"/>
        </w:rPr>
        <w:t xml:space="preserve"> </w:t>
      </w:r>
      <w:r w:rsidR="0082243E" w:rsidRPr="00A1112F">
        <w:rPr>
          <w:rFonts w:ascii="Times New Roman" w:hAnsi="Times New Roman"/>
          <w:sz w:val="28"/>
          <w:lang w:val="ru-RU"/>
        </w:rPr>
        <w:t xml:space="preserve">оперу Россини </w:t>
      </w:r>
      <w:r w:rsidR="00932668" w:rsidRPr="00A1112F">
        <w:rPr>
          <w:rFonts w:ascii="Times New Roman" w:hAnsi="Times New Roman"/>
          <w:sz w:val="28"/>
          <w:lang w:val="ru-RU"/>
        </w:rPr>
        <w:t>«Путешестви</w:t>
      </w:r>
      <w:r w:rsidR="0082243E" w:rsidRPr="00A1112F">
        <w:rPr>
          <w:rFonts w:ascii="Times New Roman" w:hAnsi="Times New Roman"/>
          <w:sz w:val="28"/>
          <w:lang w:val="ru-RU"/>
        </w:rPr>
        <w:t>е в Реймс»</w:t>
      </w:r>
      <w:r w:rsidR="00932668" w:rsidRPr="00A1112F">
        <w:rPr>
          <w:rFonts w:ascii="Times New Roman" w:hAnsi="Times New Roman"/>
          <w:sz w:val="28"/>
          <w:lang w:val="ru-RU"/>
        </w:rPr>
        <w:t xml:space="preserve">, </w:t>
      </w:r>
      <w:r w:rsidR="0082243E" w:rsidRPr="00A1112F">
        <w:rPr>
          <w:rFonts w:ascii="Times New Roman" w:hAnsi="Times New Roman"/>
          <w:sz w:val="28"/>
          <w:lang w:val="ru-RU"/>
        </w:rPr>
        <w:t>музыкальную композицию</w:t>
      </w:r>
      <w:r w:rsidR="000171F9" w:rsidRPr="00A1112F">
        <w:rPr>
          <w:rFonts w:ascii="Times New Roman" w:hAnsi="Times New Roman"/>
          <w:sz w:val="28"/>
          <w:lang w:val="ru-RU"/>
        </w:rPr>
        <w:t xml:space="preserve"> </w:t>
      </w:r>
      <w:r w:rsidR="00932668" w:rsidRPr="00A1112F">
        <w:rPr>
          <w:rFonts w:ascii="Times New Roman" w:hAnsi="Times New Roman"/>
          <w:sz w:val="28"/>
          <w:lang w:val="ru-RU"/>
        </w:rPr>
        <w:t xml:space="preserve">«Триптих» по произведениям Шумана, Брамса и Клары Вик, </w:t>
      </w:r>
      <w:r w:rsidR="0082243E" w:rsidRPr="00A1112F">
        <w:rPr>
          <w:rFonts w:ascii="Times New Roman" w:hAnsi="Times New Roman"/>
          <w:sz w:val="28"/>
          <w:lang w:val="ru-RU"/>
        </w:rPr>
        <w:t xml:space="preserve">спектакль </w:t>
      </w:r>
      <w:r w:rsidR="00932668" w:rsidRPr="00A1112F">
        <w:rPr>
          <w:rFonts w:ascii="Times New Roman" w:hAnsi="Times New Roman"/>
          <w:sz w:val="28"/>
          <w:lang w:val="ru-RU"/>
        </w:rPr>
        <w:t>«</w:t>
      </w:r>
      <w:r w:rsidR="008154FC" w:rsidRPr="00A1112F">
        <w:rPr>
          <w:rFonts w:ascii="Times New Roman" w:hAnsi="Times New Roman"/>
          <w:sz w:val="28"/>
          <w:lang w:val="ru-RU"/>
        </w:rPr>
        <w:t>Ленск</w:t>
      </w:r>
      <w:r w:rsidR="0082243E" w:rsidRPr="00A1112F">
        <w:rPr>
          <w:rFonts w:ascii="Times New Roman" w:hAnsi="Times New Roman"/>
          <w:sz w:val="28"/>
          <w:lang w:val="ru-RU"/>
        </w:rPr>
        <w:t>ий</w:t>
      </w:r>
      <w:r w:rsidR="00932668" w:rsidRPr="00A1112F">
        <w:rPr>
          <w:rFonts w:ascii="Times New Roman" w:hAnsi="Times New Roman"/>
          <w:sz w:val="28"/>
          <w:lang w:val="ru-RU"/>
        </w:rPr>
        <w:t>»</w:t>
      </w:r>
      <w:r w:rsidR="008154FC" w:rsidRPr="00A1112F">
        <w:rPr>
          <w:rFonts w:ascii="Times New Roman" w:hAnsi="Times New Roman"/>
          <w:sz w:val="28"/>
          <w:lang w:val="ru-RU"/>
        </w:rPr>
        <w:t xml:space="preserve"> по</w:t>
      </w:r>
      <w:r w:rsidR="00932668" w:rsidRPr="00A1112F">
        <w:rPr>
          <w:rFonts w:ascii="Times New Roman" w:hAnsi="Times New Roman"/>
          <w:sz w:val="28"/>
          <w:lang w:val="ru-RU"/>
        </w:rPr>
        <w:t xml:space="preserve"> мотивам</w:t>
      </w:r>
      <w:r w:rsidR="008154FC" w:rsidRPr="00A1112F">
        <w:rPr>
          <w:rFonts w:ascii="Times New Roman" w:hAnsi="Times New Roman"/>
          <w:sz w:val="28"/>
          <w:lang w:val="ru-RU"/>
        </w:rPr>
        <w:t xml:space="preserve"> Пушкин</w:t>
      </w:r>
      <w:r w:rsidR="00932668" w:rsidRPr="00A1112F">
        <w:rPr>
          <w:rFonts w:ascii="Times New Roman" w:hAnsi="Times New Roman"/>
          <w:sz w:val="28"/>
          <w:lang w:val="ru-RU"/>
        </w:rPr>
        <w:t>а</w:t>
      </w:r>
      <w:r w:rsidR="008154FC" w:rsidRPr="00A1112F">
        <w:rPr>
          <w:rFonts w:ascii="Times New Roman" w:hAnsi="Times New Roman"/>
          <w:sz w:val="28"/>
          <w:lang w:val="ru-RU"/>
        </w:rPr>
        <w:t xml:space="preserve">, </w:t>
      </w:r>
      <w:r w:rsidR="00932668" w:rsidRPr="00A1112F">
        <w:rPr>
          <w:rFonts w:ascii="Times New Roman" w:hAnsi="Times New Roman"/>
          <w:sz w:val="28"/>
          <w:lang w:val="ru-RU"/>
        </w:rPr>
        <w:t>«</w:t>
      </w:r>
      <w:r w:rsidR="008154FC" w:rsidRPr="00A1112F">
        <w:rPr>
          <w:rFonts w:ascii="Times New Roman" w:hAnsi="Times New Roman"/>
          <w:sz w:val="28"/>
          <w:lang w:val="ru-RU"/>
        </w:rPr>
        <w:t>Алеко</w:t>
      </w:r>
      <w:r w:rsidR="00932668" w:rsidRPr="00A1112F">
        <w:rPr>
          <w:rFonts w:ascii="Times New Roman" w:hAnsi="Times New Roman"/>
          <w:sz w:val="28"/>
          <w:lang w:val="ru-RU"/>
        </w:rPr>
        <w:t>»</w:t>
      </w:r>
      <w:r w:rsidR="008154FC" w:rsidRPr="00A1112F">
        <w:rPr>
          <w:rFonts w:ascii="Times New Roman" w:hAnsi="Times New Roman"/>
          <w:sz w:val="28"/>
          <w:lang w:val="ru-RU"/>
        </w:rPr>
        <w:t xml:space="preserve"> </w:t>
      </w:r>
      <w:r w:rsidR="00932668" w:rsidRPr="00A1112F">
        <w:rPr>
          <w:rFonts w:ascii="Times New Roman" w:hAnsi="Times New Roman"/>
          <w:sz w:val="28"/>
          <w:lang w:val="ru-RU"/>
        </w:rPr>
        <w:t>Рахманинова</w:t>
      </w:r>
      <w:r w:rsidR="008154FC" w:rsidRPr="00A1112F">
        <w:rPr>
          <w:rFonts w:ascii="Times New Roman" w:hAnsi="Times New Roman"/>
          <w:sz w:val="28"/>
          <w:lang w:val="ru-RU"/>
        </w:rPr>
        <w:t>.</w:t>
      </w:r>
    </w:p>
    <w:p w14:paraId="3A2643BA" w14:textId="77777777" w:rsidR="00C541C1" w:rsidRPr="00A1112F" w:rsidRDefault="00237364" w:rsidP="00C541C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drawing>
          <wp:anchor distT="0" distB="0" distL="114300" distR="114300" simplePos="0" relativeHeight="251657216" behindDoc="1" locked="0" layoutInCell="1" allowOverlap="1" wp14:anchorId="1716C789" wp14:editId="5FF19262">
            <wp:simplePos x="0" y="0"/>
            <wp:positionH relativeFrom="column">
              <wp:posOffset>-266700</wp:posOffset>
            </wp:positionH>
            <wp:positionV relativeFrom="paragraph">
              <wp:posOffset>79375</wp:posOffset>
            </wp:positionV>
            <wp:extent cx="2850515" cy="1902460"/>
            <wp:effectExtent l="0" t="0" r="6985" b="2540"/>
            <wp:wrapNone/>
            <wp:docPr id="2" name="Рисунок 2" descr="d:\Desktop\peterkolchin-4000пк-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peterkolchin-4000пк-59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0108FD" w14:textId="4427D112" w:rsidR="00000B2F" w:rsidRPr="00A1112F" w:rsidRDefault="00000B2F" w:rsidP="002B5605">
      <w:pPr>
        <w:pStyle w:val="a5"/>
        <w:ind w:left="4253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 xml:space="preserve">- А вам не </w:t>
      </w:r>
      <w:r w:rsidR="004D7B57" w:rsidRPr="00A1112F">
        <w:rPr>
          <w:rFonts w:ascii="Times New Roman" w:hAnsi="Times New Roman"/>
          <w:b/>
          <w:i/>
          <w:sz w:val="28"/>
          <w:szCs w:val="28"/>
          <w:lang w:val="ru-RU"/>
        </w:rPr>
        <w:t>кажется, что в профессиях дирижёра и режиссё</w:t>
      </w:r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>ра есть нечто общее?</w:t>
      </w:r>
    </w:p>
    <w:p w14:paraId="67C2CA9E" w14:textId="77777777" w:rsidR="00DC589B" w:rsidRPr="00A1112F" w:rsidRDefault="00000B2F" w:rsidP="002B5605">
      <w:pPr>
        <w:pStyle w:val="a5"/>
        <w:ind w:left="425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nl-NL"/>
        </w:rPr>
      </w:pPr>
      <w:r w:rsidRPr="00A1112F">
        <w:rPr>
          <w:rFonts w:ascii="Times New Roman" w:hAnsi="Times New Roman"/>
          <w:sz w:val="28"/>
          <w:szCs w:val="28"/>
          <w:lang w:val="ru-RU"/>
        </w:rPr>
        <w:t>- Кажется.</w:t>
      </w:r>
    </w:p>
    <w:p w14:paraId="476FCD32" w14:textId="77777777" w:rsidR="00797428" w:rsidRDefault="00000B2F" w:rsidP="002B5605">
      <w:pPr>
        <w:pStyle w:val="a5"/>
        <w:ind w:left="4253"/>
        <w:jc w:val="both"/>
        <w:rPr>
          <w:rFonts w:ascii="Times New Roman" w:hAnsi="Times New Roman"/>
          <w:sz w:val="28"/>
          <w:szCs w:val="28"/>
          <w:lang w:val="ru-RU"/>
        </w:rPr>
      </w:pPr>
      <w:r w:rsidRPr="00A1112F">
        <w:rPr>
          <w:rFonts w:ascii="Times New Roman" w:hAnsi="Times New Roman"/>
          <w:sz w:val="28"/>
          <w:szCs w:val="28"/>
          <w:lang w:val="ru-RU"/>
        </w:rPr>
        <w:t>-</w:t>
      </w:r>
      <w:r w:rsidR="00C541C1" w:rsidRPr="00A1112F">
        <w:rPr>
          <w:rFonts w:ascii="Times New Roman" w:hAnsi="Times New Roman"/>
          <w:b/>
          <w:i/>
          <w:sz w:val="28"/>
          <w:szCs w:val="28"/>
          <w:lang w:val="ru-RU"/>
        </w:rPr>
        <w:t xml:space="preserve">То есть связь поколений, </w:t>
      </w:r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>преем</w:t>
      </w:r>
      <w:r w:rsidR="00C541C1" w:rsidRPr="00A1112F">
        <w:rPr>
          <w:rFonts w:ascii="Times New Roman" w:hAnsi="Times New Roman"/>
          <w:b/>
          <w:i/>
          <w:sz w:val="28"/>
          <w:szCs w:val="28"/>
          <w:lang w:val="en-US"/>
        </w:rPr>
        <w:t>c</w:t>
      </w:r>
      <w:proofErr w:type="spellStart"/>
      <w:r w:rsidR="00C541C1" w:rsidRPr="00A1112F">
        <w:rPr>
          <w:rFonts w:ascii="Times New Roman" w:hAnsi="Times New Roman"/>
          <w:b/>
          <w:i/>
          <w:sz w:val="28"/>
          <w:szCs w:val="28"/>
          <w:lang w:val="ru-RU"/>
        </w:rPr>
        <w:t>твен-</w:t>
      </w:r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>ность</w:t>
      </w:r>
      <w:proofErr w:type="spellEnd"/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82243E" w:rsidRPr="00A1112F">
        <w:rPr>
          <w:rFonts w:ascii="Times New Roman" w:hAnsi="Times New Roman"/>
          <w:b/>
          <w:i/>
          <w:sz w:val="28"/>
          <w:szCs w:val="28"/>
          <w:lang w:val="ru-RU"/>
        </w:rPr>
        <w:t xml:space="preserve">в вашем случае </w:t>
      </w:r>
      <w:r w:rsidR="00797428">
        <w:rPr>
          <w:rFonts w:ascii="Times New Roman" w:hAnsi="Times New Roman"/>
          <w:b/>
          <w:i/>
          <w:sz w:val="28"/>
          <w:szCs w:val="28"/>
          <w:lang w:val="ru-RU"/>
        </w:rPr>
        <w:t>имеют место</w:t>
      </w:r>
      <w:r w:rsidRPr="00A1112F">
        <w:rPr>
          <w:rFonts w:ascii="Times New Roman" w:hAnsi="Times New Roman"/>
          <w:b/>
          <w:i/>
          <w:sz w:val="28"/>
          <w:szCs w:val="28"/>
          <w:lang w:val="ru-RU"/>
        </w:rPr>
        <w:t>?</w:t>
      </w:r>
      <w:r w:rsidR="00C541C1" w:rsidRPr="00A1112F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797428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14:paraId="36E40124" w14:textId="090C9746" w:rsidR="00C541C1" w:rsidRPr="00A1112F" w:rsidRDefault="00000B2F" w:rsidP="002B5605">
      <w:pPr>
        <w:pStyle w:val="a5"/>
        <w:ind w:left="4253"/>
        <w:jc w:val="both"/>
        <w:rPr>
          <w:rFonts w:ascii="Times New Roman" w:hAnsi="Times New Roman"/>
          <w:sz w:val="28"/>
          <w:szCs w:val="28"/>
          <w:lang w:val="ru-RU"/>
        </w:rPr>
      </w:pPr>
      <w:r w:rsidRPr="00A1112F">
        <w:rPr>
          <w:rFonts w:ascii="Times New Roman" w:hAnsi="Times New Roman"/>
          <w:sz w:val="28"/>
          <w:szCs w:val="28"/>
          <w:lang w:val="ru-RU"/>
        </w:rPr>
        <w:t>- Выходит</w:t>
      </w:r>
      <w:r w:rsidR="00E874DC" w:rsidRPr="00A1112F">
        <w:rPr>
          <w:rFonts w:ascii="Times New Roman" w:hAnsi="Times New Roman"/>
          <w:sz w:val="28"/>
          <w:szCs w:val="28"/>
          <w:lang w:val="ru-RU"/>
        </w:rPr>
        <w:t>,</w:t>
      </w:r>
      <w:r w:rsidRPr="00A1112F">
        <w:rPr>
          <w:rFonts w:ascii="Times New Roman" w:hAnsi="Times New Roman"/>
          <w:sz w:val="28"/>
          <w:szCs w:val="28"/>
          <w:lang w:val="ru-RU"/>
        </w:rPr>
        <w:t xml:space="preserve"> так.</w:t>
      </w:r>
      <w:r w:rsidR="00E54F79" w:rsidRPr="00A1112F">
        <w:rPr>
          <w:rFonts w:ascii="Times New Roman" w:hAnsi="Times New Roman"/>
          <w:sz w:val="28"/>
          <w:szCs w:val="28"/>
          <w:lang w:val="ru-RU"/>
        </w:rPr>
        <w:t xml:space="preserve">     </w:t>
      </w:r>
    </w:p>
    <w:p w14:paraId="640C9193" w14:textId="77777777" w:rsidR="00000B2F" w:rsidRPr="00797428" w:rsidRDefault="00000B2F" w:rsidP="002B5605">
      <w:pPr>
        <w:pStyle w:val="a5"/>
        <w:ind w:left="4253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797428">
        <w:rPr>
          <w:rFonts w:ascii="Times New Roman" w:hAnsi="Times New Roman"/>
          <w:b/>
          <w:i/>
          <w:sz w:val="28"/>
          <w:szCs w:val="28"/>
          <w:lang w:val="ru-RU"/>
        </w:rPr>
        <w:t>- Удачи вам!</w:t>
      </w:r>
    </w:p>
    <w:p w14:paraId="5139A9E4" w14:textId="77777777" w:rsidR="00000B2F" w:rsidRPr="00A1112F" w:rsidRDefault="00C541C1" w:rsidP="002B5605">
      <w:pPr>
        <w:pStyle w:val="a5"/>
        <w:tabs>
          <w:tab w:val="left" w:pos="4253"/>
        </w:tabs>
        <w:ind w:left="3540"/>
        <w:jc w:val="both"/>
        <w:rPr>
          <w:rFonts w:ascii="Times New Roman" w:hAnsi="Times New Roman"/>
          <w:sz w:val="28"/>
          <w:szCs w:val="28"/>
          <w:lang w:val="ru-RU"/>
        </w:rPr>
      </w:pPr>
      <w:r w:rsidRPr="00A1112F"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000B2F" w:rsidRPr="00A1112F">
        <w:rPr>
          <w:rFonts w:ascii="Times New Roman" w:hAnsi="Times New Roman"/>
          <w:sz w:val="28"/>
          <w:szCs w:val="28"/>
          <w:lang w:val="ru-RU"/>
        </w:rPr>
        <w:t>- Спасибо на добром слове.</w:t>
      </w:r>
    </w:p>
    <w:p w14:paraId="2C37627A" w14:textId="77777777" w:rsidR="00C541C1" w:rsidRPr="00A1112F" w:rsidRDefault="00C541C1" w:rsidP="003523AC">
      <w:pPr>
        <w:pStyle w:val="a5"/>
        <w:tabs>
          <w:tab w:val="left" w:pos="4253"/>
        </w:tabs>
        <w:rPr>
          <w:lang w:val="ru-RU"/>
        </w:rPr>
      </w:pPr>
    </w:p>
    <w:p w14:paraId="63C9A335" w14:textId="77777777" w:rsidR="00C541C1" w:rsidRPr="00A1112F" w:rsidRDefault="00C541C1" w:rsidP="00C541C1">
      <w:pPr>
        <w:pStyle w:val="a5"/>
        <w:tabs>
          <w:tab w:val="left" w:pos="4253"/>
        </w:tabs>
        <w:ind w:left="3540"/>
        <w:rPr>
          <w:lang w:val="ru-RU"/>
        </w:rPr>
      </w:pPr>
    </w:p>
    <w:p w14:paraId="49870DA2" w14:textId="77777777" w:rsidR="005E3C92" w:rsidRPr="00A1112F" w:rsidRDefault="00000B2F" w:rsidP="005E3C92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  <w:r w:rsidRPr="00A1112F">
        <w:rPr>
          <w:rFonts w:ascii="Times New Roman" w:hAnsi="Times New Roman"/>
          <w:b/>
          <w:sz w:val="28"/>
          <w:lang w:val="ru-RU"/>
        </w:rPr>
        <w:t>Не оскудевает земля наша русская талантами - подлинными, народными!</w:t>
      </w:r>
    </w:p>
    <w:p w14:paraId="5D22D079" w14:textId="73947013" w:rsidR="005E3C92" w:rsidRPr="00A1112F" w:rsidRDefault="00797428" w:rsidP="005E3C92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  <w:r w:rsidRPr="00A1112F">
        <w:rPr>
          <w:noProof/>
          <w:lang w:eastAsia="nl-NL"/>
        </w:rPr>
        <w:drawing>
          <wp:anchor distT="0" distB="0" distL="114300" distR="114300" simplePos="0" relativeHeight="251658240" behindDoc="1" locked="0" layoutInCell="1" allowOverlap="1" wp14:anchorId="5C55AA72" wp14:editId="198E41DD">
            <wp:simplePos x="0" y="0"/>
            <wp:positionH relativeFrom="column">
              <wp:posOffset>4623701</wp:posOffset>
            </wp:positionH>
            <wp:positionV relativeFrom="paragraph">
              <wp:posOffset>203228</wp:posOffset>
            </wp:positionV>
            <wp:extent cx="1112743" cy="1268946"/>
            <wp:effectExtent l="0" t="0" r="0" b="7620"/>
            <wp:wrapNone/>
            <wp:docPr id="3" name="Рисунок 3" descr="d:\Desktop\kop 1968 кор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kop 1968 кор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1" t="15022" r="18914" b="16242"/>
                    <a:stretch/>
                  </pic:blipFill>
                  <pic:spPr bwMode="auto">
                    <a:xfrm>
                      <a:off x="0" y="0"/>
                      <a:ext cx="1112743" cy="126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90B08" w14:textId="60F008F4" w:rsidR="00797428" w:rsidRDefault="00797428" w:rsidP="005E3C92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 </w:t>
      </w:r>
    </w:p>
    <w:p w14:paraId="7C0CCB1A" w14:textId="77777777" w:rsidR="00797428" w:rsidRDefault="00797428" w:rsidP="005E3C92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</w:p>
    <w:p w14:paraId="11D8A434" w14:textId="77777777" w:rsidR="00797428" w:rsidRDefault="00797428" w:rsidP="005E3C92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</w:p>
    <w:p w14:paraId="1BA49CE2" w14:textId="018172F6" w:rsidR="009F4098" w:rsidRPr="00A1112F" w:rsidRDefault="00797428" w:rsidP="00797428">
      <w:pPr>
        <w:ind w:left="-426"/>
        <w:jc w:val="both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                                                                    </w:t>
      </w:r>
      <w:r w:rsidR="005E3C92" w:rsidRPr="00A1112F">
        <w:rPr>
          <w:rFonts w:ascii="Times New Roman" w:hAnsi="Times New Roman"/>
          <w:b/>
          <w:sz w:val="28"/>
          <w:lang w:val="ru-RU"/>
        </w:rPr>
        <w:t xml:space="preserve">Владимир </w:t>
      </w:r>
      <w:proofErr w:type="spellStart"/>
      <w:r w:rsidR="005E3C92" w:rsidRPr="00A1112F">
        <w:rPr>
          <w:rFonts w:ascii="Times New Roman" w:hAnsi="Times New Roman"/>
          <w:b/>
          <w:sz w:val="28"/>
          <w:lang w:val="ru-RU"/>
        </w:rPr>
        <w:t>Габышев</w:t>
      </w:r>
      <w:proofErr w:type="spellEnd"/>
    </w:p>
    <w:p w14:paraId="1523454C" w14:textId="33738702" w:rsidR="006A5253" w:rsidRPr="00A1112F" w:rsidRDefault="006A5253" w:rsidP="00B12293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nl-NL"/>
        </w:rPr>
      </w:pPr>
    </w:p>
    <w:sectPr w:rsidR="006A5253" w:rsidRPr="00A11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04BFA"/>
    <w:multiLevelType w:val="hybridMultilevel"/>
    <w:tmpl w:val="8BAE3306"/>
    <w:lvl w:ilvl="0" w:tplc="DA7AFC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56749"/>
    <w:multiLevelType w:val="hybridMultilevel"/>
    <w:tmpl w:val="A796902C"/>
    <w:lvl w:ilvl="0" w:tplc="9F1212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521882">
    <w:abstractNumId w:val="0"/>
  </w:num>
  <w:num w:numId="2" w16cid:durableId="1646162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14C"/>
    <w:rsid w:val="00000B2F"/>
    <w:rsid w:val="0000175B"/>
    <w:rsid w:val="00004D19"/>
    <w:rsid w:val="00007796"/>
    <w:rsid w:val="00010B02"/>
    <w:rsid w:val="00011DE0"/>
    <w:rsid w:val="000171F9"/>
    <w:rsid w:val="00027E4F"/>
    <w:rsid w:val="000626B2"/>
    <w:rsid w:val="000A069A"/>
    <w:rsid w:val="000A2976"/>
    <w:rsid w:val="000A4905"/>
    <w:rsid w:val="000F1893"/>
    <w:rsid w:val="00116298"/>
    <w:rsid w:val="0012792A"/>
    <w:rsid w:val="00143BEB"/>
    <w:rsid w:val="00167C02"/>
    <w:rsid w:val="001B703E"/>
    <w:rsid w:val="0021121A"/>
    <w:rsid w:val="00233761"/>
    <w:rsid w:val="00237364"/>
    <w:rsid w:val="002734EA"/>
    <w:rsid w:val="002910EE"/>
    <w:rsid w:val="002A5C10"/>
    <w:rsid w:val="002B5605"/>
    <w:rsid w:val="002C7DA0"/>
    <w:rsid w:val="002E6B1D"/>
    <w:rsid w:val="002F30E8"/>
    <w:rsid w:val="00304610"/>
    <w:rsid w:val="00335747"/>
    <w:rsid w:val="003523AC"/>
    <w:rsid w:val="0035584E"/>
    <w:rsid w:val="00375540"/>
    <w:rsid w:val="003B059E"/>
    <w:rsid w:val="003D3F5C"/>
    <w:rsid w:val="00452FD0"/>
    <w:rsid w:val="00472076"/>
    <w:rsid w:val="004C18CD"/>
    <w:rsid w:val="004D1F79"/>
    <w:rsid w:val="004D53E6"/>
    <w:rsid w:val="004D7B57"/>
    <w:rsid w:val="00512D28"/>
    <w:rsid w:val="005277CB"/>
    <w:rsid w:val="0053328A"/>
    <w:rsid w:val="0056114C"/>
    <w:rsid w:val="00563750"/>
    <w:rsid w:val="00587C66"/>
    <w:rsid w:val="005922FA"/>
    <w:rsid w:val="00592E52"/>
    <w:rsid w:val="005A476A"/>
    <w:rsid w:val="005B0285"/>
    <w:rsid w:val="005B4F35"/>
    <w:rsid w:val="005B63EC"/>
    <w:rsid w:val="005C18A9"/>
    <w:rsid w:val="005E237C"/>
    <w:rsid w:val="005E3C92"/>
    <w:rsid w:val="00655CA6"/>
    <w:rsid w:val="006661B5"/>
    <w:rsid w:val="006A2DD7"/>
    <w:rsid w:val="006A5253"/>
    <w:rsid w:val="0070144B"/>
    <w:rsid w:val="00711962"/>
    <w:rsid w:val="00725F3A"/>
    <w:rsid w:val="00730589"/>
    <w:rsid w:val="007534D2"/>
    <w:rsid w:val="007808A1"/>
    <w:rsid w:val="00793B5B"/>
    <w:rsid w:val="00795E23"/>
    <w:rsid w:val="00797428"/>
    <w:rsid w:val="007A2C3C"/>
    <w:rsid w:val="007A70A9"/>
    <w:rsid w:val="007A7B26"/>
    <w:rsid w:val="007D2FA4"/>
    <w:rsid w:val="007E760A"/>
    <w:rsid w:val="007F3695"/>
    <w:rsid w:val="008154FC"/>
    <w:rsid w:val="0082243E"/>
    <w:rsid w:val="00827994"/>
    <w:rsid w:val="00873D93"/>
    <w:rsid w:val="008C5EA0"/>
    <w:rsid w:val="008C6280"/>
    <w:rsid w:val="00932668"/>
    <w:rsid w:val="00936861"/>
    <w:rsid w:val="009729A0"/>
    <w:rsid w:val="00991328"/>
    <w:rsid w:val="009B244A"/>
    <w:rsid w:val="009D2C88"/>
    <w:rsid w:val="009F4098"/>
    <w:rsid w:val="009F41B6"/>
    <w:rsid w:val="009F4E56"/>
    <w:rsid w:val="00A1112F"/>
    <w:rsid w:val="00A30C21"/>
    <w:rsid w:val="00A411C1"/>
    <w:rsid w:val="00A43324"/>
    <w:rsid w:val="00A84D94"/>
    <w:rsid w:val="00AA0061"/>
    <w:rsid w:val="00AC05B7"/>
    <w:rsid w:val="00AD354C"/>
    <w:rsid w:val="00B07D9B"/>
    <w:rsid w:val="00B12293"/>
    <w:rsid w:val="00B25156"/>
    <w:rsid w:val="00B26EBD"/>
    <w:rsid w:val="00B44FBF"/>
    <w:rsid w:val="00B54D8B"/>
    <w:rsid w:val="00B5720E"/>
    <w:rsid w:val="00B62CE9"/>
    <w:rsid w:val="00B9415B"/>
    <w:rsid w:val="00BB791F"/>
    <w:rsid w:val="00C1618A"/>
    <w:rsid w:val="00C2290B"/>
    <w:rsid w:val="00C34D53"/>
    <w:rsid w:val="00C4294E"/>
    <w:rsid w:val="00C541C1"/>
    <w:rsid w:val="00C65E80"/>
    <w:rsid w:val="00C82099"/>
    <w:rsid w:val="00D20C51"/>
    <w:rsid w:val="00D40C67"/>
    <w:rsid w:val="00D451ED"/>
    <w:rsid w:val="00D47EFB"/>
    <w:rsid w:val="00DB2D0B"/>
    <w:rsid w:val="00DC589B"/>
    <w:rsid w:val="00DF4BC3"/>
    <w:rsid w:val="00E06733"/>
    <w:rsid w:val="00E37A51"/>
    <w:rsid w:val="00E439C8"/>
    <w:rsid w:val="00E44EA6"/>
    <w:rsid w:val="00E451AE"/>
    <w:rsid w:val="00E54F79"/>
    <w:rsid w:val="00E874DC"/>
    <w:rsid w:val="00E97D78"/>
    <w:rsid w:val="00EA351C"/>
    <w:rsid w:val="00F26080"/>
    <w:rsid w:val="00F33E61"/>
    <w:rsid w:val="00FB479C"/>
    <w:rsid w:val="00FC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FCBF8C"/>
  <w15:chartTrackingRefBased/>
  <w15:docId w15:val="{FD29218F-ECC9-4393-877B-B6906C2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56114C"/>
  </w:style>
  <w:style w:type="character" w:customStyle="1" w:styleId="extendedtext-full">
    <w:name w:val="extendedtext-full"/>
    <w:basedOn w:val="a0"/>
    <w:rsid w:val="0056114C"/>
  </w:style>
  <w:style w:type="paragraph" w:styleId="a3">
    <w:name w:val="List Paragraph"/>
    <w:basedOn w:val="a"/>
    <w:uiPriority w:val="34"/>
    <w:qFormat/>
    <w:rsid w:val="008C5EA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154FC"/>
    <w:rPr>
      <w:color w:val="0000FF"/>
      <w:u w:val="single"/>
    </w:rPr>
  </w:style>
  <w:style w:type="paragraph" w:styleId="a5">
    <w:name w:val="No Spacing"/>
    <w:uiPriority w:val="1"/>
    <w:qFormat/>
    <w:rsid w:val="00C541C1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5E3C9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E3C9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E3C9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E3C9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E3C9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E3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E3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14F34-D4FD-42E8-8D96-B13DD08F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2933</Words>
  <Characters>16724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Сидоров Роман</cp:lastModifiedBy>
  <cp:revision>2</cp:revision>
  <dcterms:created xsi:type="dcterms:W3CDTF">2023-03-06T06:03:00Z</dcterms:created>
  <dcterms:modified xsi:type="dcterms:W3CDTF">2023-03-06T06:03:00Z</dcterms:modified>
</cp:coreProperties>
</file>