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Министерство культуры Российской Федерации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 w:rsidRPr="00EA3672">
        <w:rPr>
          <w:rFonts w:ascii="Times New Roman" w:hAnsi="Times New Roman" w:cs="Times New Roman"/>
        </w:rPr>
        <w:t>ФГБОУ В</w:t>
      </w:r>
      <w:r>
        <w:rPr>
          <w:rFonts w:ascii="Times New Roman" w:hAnsi="Times New Roman" w:cs="Times New Roman"/>
        </w:rPr>
        <w:t>О «Академия хорового искусства имени В.С. Попова</w:t>
      </w:r>
      <w:r w:rsidRPr="00EA3672">
        <w:rPr>
          <w:rFonts w:ascii="Times New Roman" w:hAnsi="Times New Roman" w:cs="Times New Roman"/>
        </w:rPr>
        <w:t xml:space="preserve">» 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Центре непрерывного образования и повышения квалификации 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творческих и управленческих кадров в сфере культуры 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Федеральный проект «Творческие люди» национальный проект</w:t>
      </w:r>
      <w:r w:rsidRPr="00EA3672">
        <w:rPr>
          <w:rFonts w:ascii="Times New Roman" w:hAnsi="Times New Roman" w:cs="Times New Roman"/>
        </w:rPr>
        <w:t xml:space="preserve"> «Культура»</w:t>
      </w:r>
      <w:r>
        <w:rPr>
          <w:rFonts w:ascii="Times New Roman" w:hAnsi="Times New Roman" w:cs="Times New Roman"/>
        </w:rPr>
        <w:t xml:space="preserve"> </w:t>
      </w:r>
    </w:p>
    <w:p w:rsidR="00445F0C" w:rsidRPr="00EA3672" w:rsidRDefault="00DF7F34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2023</w:t>
      </w:r>
      <w:bookmarkStart w:id="0" w:name="_GoBack"/>
      <w:bookmarkEnd w:id="0"/>
      <w:r w:rsidR="00445F0C">
        <w:rPr>
          <w:rFonts w:ascii="Times New Roman" w:hAnsi="Times New Roman" w:cs="Times New Roman"/>
        </w:rPr>
        <w:t xml:space="preserve"> год</w:t>
      </w: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</w:p>
    <w:p w:rsidR="00445F0C" w:rsidRDefault="00445F0C" w:rsidP="00445F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АНКЕТА СЛУШАТЕЛЯ</w:t>
      </w:r>
    </w:p>
    <w:p w:rsidR="000D437D" w:rsidRPr="00EA3672" w:rsidRDefault="000D437D" w:rsidP="000D437D">
      <w:pPr>
        <w:rPr>
          <w:rFonts w:ascii="Times New Roman" w:hAnsi="Times New Roman" w:cs="Times New Roman"/>
        </w:rPr>
      </w:pPr>
    </w:p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2547"/>
        <w:gridCol w:w="4252"/>
        <w:gridCol w:w="3828"/>
      </w:tblGrid>
      <w:tr w:rsidR="00CF6C55" w:rsidRPr="00EA3672" w:rsidTr="003F4DB2">
        <w:tc>
          <w:tcPr>
            <w:tcW w:w="2547" w:type="dxa"/>
          </w:tcPr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Поле для заполнения </w:t>
            </w:r>
          </w:p>
        </w:tc>
        <w:tc>
          <w:tcPr>
            <w:tcW w:w="3828" w:type="dxa"/>
          </w:tcPr>
          <w:p w:rsidR="00CF6C55" w:rsidRDefault="00CF6C55" w:rsidP="000D43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Пример заполнения</w:t>
            </w: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Регион (область, край, республика) *</w:t>
            </w:r>
            <w:r w:rsidR="00445F0C" w:rsidRPr="00EA3672">
              <w:rPr>
                <w:rStyle w:val="a6"/>
                <w:rFonts w:ascii="Times New Roman" w:hAnsi="Times New Roman" w:cs="Times New Roman"/>
              </w:rPr>
              <w:footnoteReference w:id="1"/>
            </w:r>
          </w:p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Пример: Свердловская область / Краснодарский край / Коми Республика</w:t>
            </w:r>
          </w:p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Наименование дополнительной профессиональной программы *</w:t>
            </w:r>
          </w:p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0D437D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828" w:type="dxa"/>
          </w:tcPr>
          <w:p w:rsidR="008537C3" w:rsidRPr="00941503" w:rsidRDefault="008537C3" w:rsidP="00B202BF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 xml:space="preserve">Современный хоровой репертуар: вопросы интерпретации и репетиционных методик с учебными творческими коллективами </w:t>
            </w:r>
            <w:r w:rsidR="00CC5D31">
              <w:rPr>
                <w:rFonts w:ascii="Times New Roman" w:hAnsi="Times New Roman" w:cs="Times New Roman"/>
                <w:color w:val="FF0000"/>
              </w:rPr>
              <w:t>(36 часов)</w:t>
            </w:r>
          </w:p>
          <w:p w:rsidR="00F5531B" w:rsidRPr="00941503" w:rsidRDefault="00F5531B" w:rsidP="00F5531B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>Инновационные подходы в преподавании музыкально-теоретических дисциплин</w:t>
            </w:r>
            <w:r w:rsidR="00CC5D31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:rsidR="00F5531B" w:rsidRPr="00941503" w:rsidRDefault="00F5531B" w:rsidP="00F5531B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>Фортепиано в музыке композиторов второй половины ХХ</w:t>
            </w:r>
            <w:r>
              <w:rPr>
                <w:rFonts w:ascii="Times New Roman" w:hAnsi="Times New Roman" w:cs="Times New Roman"/>
                <w:color w:val="FF0000"/>
              </w:rPr>
              <w:t xml:space="preserve"> – начала </w:t>
            </w:r>
            <w:r w:rsidRPr="00941503">
              <w:rPr>
                <w:rFonts w:ascii="Times New Roman" w:hAnsi="Times New Roman" w:cs="Times New Roman"/>
                <w:color w:val="FF0000"/>
              </w:rPr>
              <w:t>XXI века: трактовка инструмента, композиторские стилистики</w:t>
            </w:r>
          </w:p>
          <w:p w:rsidR="008537C3" w:rsidRPr="00941503" w:rsidRDefault="008537C3" w:rsidP="00B202BF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 xml:space="preserve">Методы преподавания актерского мастерства певца и работа над оперными партиями на примерах шедевров мировой музыкальной классики </w:t>
            </w:r>
          </w:p>
          <w:p w:rsidR="008537C3" w:rsidRPr="00941503" w:rsidRDefault="008537C3" w:rsidP="00B202BF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>Творчество композиторов-выпускников хорового училища имени А.В. Свешникова и шедевры русской духовной музыки в репертуаре учебных хоров, как уникальный пример традиции непрерывного вокально-хорового воспитания Академии хорового искусства имени В.С. Попова</w:t>
            </w:r>
          </w:p>
          <w:p w:rsidR="00CF6C55" w:rsidRPr="008537C3" w:rsidRDefault="008537C3" w:rsidP="00B202BF">
            <w:pPr>
              <w:pStyle w:val="ab"/>
              <w:numPr>
                <w:ilvl w:val="0"/>
                <w:numId w:val="3"/>
              </w:numPr>
              <w:ind w:left="357" w:hanging="357"/>
              <w:contextualSpacing w:val="0"/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941503">
              <w:rPr>
                <w:rFonts w:ascii="Times New Roman" w:hAnsi="Times New Roman" w:cs="Times New Roman"/>
                <w:color w:val="FF0000"/>
              </w:rPr>
              <w:t>Искусство бельканто: методы освоения и особенности преподавания методики сольного пения по направлению «Музыкально-театральное искусство»</w:t>
            </w: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lastRenderedPageBreak/>
              <w:t>Фамилия, имя, отчество (полностью</w:t>
            </w:r>
            <w:r>
              <w:rPr>
                <w:rFonts w:ascii="Times New Roman" w:hAnsi="Times New Roman" w:cs="Times New Roman"/>
              </w:rPr>
              <w:t xml:space="preserve"> с фамилии</w:t>
            </w:r>
            <w:r w:rsidRPr="00EA3672">
              <w:rPr>
                <w:rFonts w:ascii="Times New Roman" w:hAnsi="Times New Roman" w:cs="Times New Roman"/>
              </w:rPr>
              <w:t>) *</w:t>
            </w:r>
          </w:p>
          <w:p w:rsidR="00CF6C55" w:rsidRPr="00EA3672" w:rsidRDefault="00CF6C55" w:rsidP="000D43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Style w:val="freebirdformviewercomponentsquestionbaserequiredasterisk"/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EA3672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Пол</w:t>
            </w:r>
            <w:r w:rsidRPr="00EA3672">
              <w:rPr>
                <w:rStyle w:val="freebirdformviewercomponentsquestionbaserequiredasterisk"/>
                <w:rFonts w:ascii="Times New Roman" w:hAnsi="Times New Roman" w:cs="Times New Roman"/>
                <w:spacing w:val="2"/>
                <w:shd w:val="clear" w:color="auto" w:fill="FFFFFF"/>
              </w:rPr>
              <w:t> 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CF6C55" w:rsidRDefault="00CF6C55" w:rsidP="00CF6C55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Мужской / женский</w:t>
            </w: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Дата рождения * (формат ДД.ММ.ГГГГ)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Паспортные данные (се</w:t>
            </w:r>
            <w:r w:rsidR="00F5531B">
              <w:rPr>
                <w:rFonts w:ascii="Times New Roman" w:hAnsi="Times New Roman" w:cs="Times New Roman"/>
              </w:rPr>
              <w:t>рия, номер, место и дата выдачи</w:t>
            </w:r>
            <w:r w:rsidRPr="00EA3672">
              <w:rPr>
                <w:rFonts w:ascii="Times New Roman" w:hAnsi="Times New Roman" w:cs="Times New Roman"/>
              </w:rPr>
              <w:t>)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5531B" w:rsidRPr="00EA3672" w:rsidTr="003F4DB2">
        <w:tc>
          <w:tcPr>
            <w:tcW w:w="2547" w:type="dxa"/>
          </w:tcPr>
          <w:p w:rsidR="00F5531B" w:rsidRDefault="00F5531B" w:rsidP="00C942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регистрации по месту жительства с индексом</w:t>
            </w:r>
            <w:r w:rsidRPr="00EA3672">
              <w:rPr>
                <w:rFonts w:ascii="Times New Roman" w:hAnsi="Times New Roman" w:cs="Times New Roman"/>
              </w:rPr>
              <w:t>*</w:t>
            </w:r>
          </w:p>
          <w:p w:rsidR="00F5531B" w:rsidRPr="00F5531B" w:rsidRDefault="00F5531B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F5531B" w:rsidRPr="00EA3672" w:rsidRDefault="00F5531B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F5531B" w:rsidRPr="00001AC9" w:rsidRDefault="00F5531B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СНИЛС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8F0F87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 xml:space="preserve">Формат: </w:t>
            </w:r>
          </w:p>
          <w:p w:rsidR="00CF6C55" w:rsidRPr="00001AC9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111-222-333 00</w:t>
            </w:r>
          </w:p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Место работы (учреждение, населенный пункт, область)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F6C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F6C55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Пример: МАУ ДО "ДШИ № 3" г. Орла Орловской области</w:t>
            </w:r>
          </w:p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Должность. Ученая степень, звание (при наличии) *</w:t>
            </w:r>
          </w:p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Default="00CF6C55" w:rsidP="00C94230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Контактный телефон слушателя (мобильный) *</w:t>
            </w:r>
          </w:p>
          <w:p w:rsidR="005F450F" w:rsidRPr="00EA3672" w:rsidRDefault="005F450F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D71952" w:rsidP="00C94230">
            <w:pPr>
              <w:rPr>
                <w:rFonts w:ascii="Times New Roman" w:hAnsi="Times New Roman" w:cs="Times New Roman"/>
                <w:color w:val="FF0000"/>
              </w:rPr>
            </w:pPr>
            <w:r w:rsidRPr="003F4DB2">
              <w:rPr>
                <w:rFonts w:ascii="Times New Roman" w:hAnsi="Times New Roman" w:cs="Times New Roman"/>
                <w:color w:val="FF0000"/>
              </w:rPr>
              <w:t xml:space="preserve">+7 (  ) </w:t>
            </w: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Личная электронная почта *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(для регистрации на обучающей платформе, получения рассылок и удостоверений)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Уровень образования * (профильное образование. При наличии среднего и высшего профильного образования указывать только высшее)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001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001AC9">
              <w:rPr>
                <w:rFonts w:ascii="Times New Roman" w:hAnsi="Times New Roman" w:cs="Times New Roman"/>
                <w:color w:val="FF0000"/>
                <w:u w:val="single"/>
              </w:rPr>
              <w:t>Выбрать: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среднее профессиональное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высшее (</w:t>
            </w:r>
            <w:proofErr w:type="spellStart"/>
            <w:r w:rsidRPr="00001AC9">
              <w:rPr>
                <w:rFonts w:ascii="Times New Roman" w:hAnsi="Times New Roman" w:cs="Times New Roman"/>
                <w:color w:val="FF0000"/>
              </w:rPr>
              <w:t>бакалавриат</w:t>
            </w:r>
            <w:proofErr w:type="spellEnd"/>
            <w:r w:rsidRPr="00001AC9">
              <w:rPr>
                <w:rFonts w:ascii="Times New Roman" w:hAnsi="Times New Roman" w:cs="Times New Roman"/>
                <w:color w:val="FF0000"/>
              </w:rPr>
              <w:t>)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высшее (</w:t>
            </w:r>
            <w:proofErr w:type="spellStart"/>
            <w:r w:rsidRPr="00001AC9">
              <w:rPr>
                <w:rFonts w:ascii="Times New Roman" w:hAnsi="Times New Roman" w:cs="Times New Roman"/>
                <w:color w:val="FF0000"/>
              </w:rPr>
              <w:t>специалитет</w:t>
            </w:r>
            <w:proofErr w:type="spellEnd"/>
            <w:r w:rsidRPr="00001AC9">
              <w:rPr>
                <w:rFonts w:ascii="Times New Roman" w:hAnsi="Times New Roman" w:cs="Times New Roman"/>
                <w:color w:val="FF0000"/>
              </w:rPr>
              <w:t>)</w:t>
            </w:r>
          </w:p>
          <w:p w:rsid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магистратура</w:t>
            </w:r>
          </w:p>
          <w:p w:rsidR="00D71952" w:rsidRPr="00001AC9" w:rsidRDefault="00D71952" w:rsidP="00001AC9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</w:rPr>
              <w:t>ассистентура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>-стажировка</w:t>
            </w:r>
          </w:p>
          <w:p w:rsidR="00001AC9" w:rsidRPr="00001AC9" w:rsidRDefault="00001AC9" w:rsidP="00001AC9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аспирантура</w:t>
            </w:r>
          </w:p>
          <w:p w:rsidR="00CF6C55" w:rsidRPr="00001AC9" w:rsidRDefault="00CF6C55" w:rsidP="00E5458C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Название учебного учреждения, выдавшее диплом об образовании *</w:t>
            </w:r>
          </w:p>
          <w:p w:rsidR="00CF6C55" w:rsidRPr="00EA3672" w:rsidRDefault="00CF6C55" w:rsidP="00145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001AC9" w:rsidRDefault="00CF6C55" w:rsidP="00C9423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Год окончания учебного учреждения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lastRenderedPageBreak/>
              <w:t>Серия и номер документа об образовании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Квалификация по диплому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Фамилия, на которую выдан диплом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</w:tr>
      <w:tr w:rsidR="00CF6C55" w:rsidRPr="00EA3672" w:rsidTr="003F4DB2">
        <w:tc>
          <w:tcPr>
            <w:tcW w:w="2547" w:type="dxa"/>
          </w:tcPr>
          <w:p w:rsidR="00CF6C55" w:rsidRPr="00EA3672" w:rsidRDefault="00CF6C55" w:rsidP="00F2010B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Совпадает ли фамилия в паспорте и дипломе? *</w:t>
            </w:r>
          </w:p>
          <w:p w:rsidR="00CF6C55" w:rsidRPr="00EA3672" w:rsidRDefault="00CF6C55" w:rsidP="00E545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F6C55" w:rsidRPr="00EA3672" w:rsidRDefault="00CF6C55" w:rsidP="00C942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CF6C55" w:rsidRPr="003F4DB2" w:rsidRDefault="00001AC9" w:rsidP="00C94230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3F4DB2">
              <w:rPr>
                <w:rFonts w:ascii="Times New Roman" w:hAnsi="Times New Roman" w:cs="Times New Roman"/>
                <w:color w:val="FF0000"/>
                <w:u w:val="single"/>
              </w:rPr>
              <w:t>Да / нет</w:t>
            </w:r>
          </w:p>
        </w:tc>
      </w:tr>
      <w:tr w:rsidR="00784F62" w:rsidRPr="00EA3672" w:rsidTr="003F4DB2">
        <w:tc>
          <w:tcPr>
            <w:tcW w:w="2547" w:type="dxa"/>
          </w:tcPr>
          <w:p w:rsidR="00784F62" w:rsidRDefault="004E1FF9" w:rsidP="00F201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инвалидности</w:t>
            </w:r>
            <w:r w:rsidR="00AC7613" w:rsidRPr="00EA3672">
              <w:rPr>
                <w:rFonts w:ascii="Times New Roman" w:hAnsi="Times New Roman" w:cs="Times New Roman"/>
              </w:rPr>
              <w:t>*</w:t>
            </w:r>
          </w:p>
          <w:p w:rsidR="00784F62" w:rsidRPr="00784F62" w:rsidRDefault="00784F62" w:rsidP="00F2010B">
            <w:pPr>
              <w:rPr>
                <w:rFonts w:ascii="Times New Roman" w:hAnsi="Times New Roman" w:cs="Times New Roman"/>
              </w:rPr>
            </w:pPr>
          </w:p>
          <w:p w:rsidR="00784F62" w:rsidRPr="00EA3672" w:rsidRDefault="00784F62" w:rsidP="00F201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784F62" w:rsidRPr="00EA3672" w:rsidRDefault="00784F62" w:rsidP="00C94230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828" w:type="dxa"/>
          </w:tcPr>
          <w:p w:rsidR="00784F62" w:rsidRPr="003F4DB2" w:rsidRDefault="00001AC9" w:rsidP="00C94230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3F4DB2">
              <w:rPr>
                <w:rFonts w:ascii="Times New Roman" w:hAnsi="Times New Roman" w:cs="Times New Roman"/>
                <w:color w:val="FF0000"/>
                <w:u w:val="single"/>
              </w:rPr>
              <w:t>Да / нет</w:t>
            </w:r>
          </w:p>
        </w:tc>
      </w:tr>
    </w:tbl>
    <w:p w:rsidR="00A67D0D" w:rsidRPr="00EA3672" w:rsidRDefault="00A67D0D" w:rsidP="00A67D0D">
      <w:pPr>
        <w:rPr>
          <w:rFonts w:ascii="Times New Roman" w:hAnsi="Times New Roman" w:cs="Times New Roman"/>
        </w:rPr>
      </w:pPr>
    </w:p>
    <w:sectPr w:rsidR="00A67D0D" w:rsidRPr="00EA3672" w:rsidSect="003F4D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4C6" w:rsidRDefault="00F564C6" w:rsidP="00E5458C">
      <w:pPr>
        <w:spacing w:after="0" w:line="240" w:lineRule="auto"/>
      </w:pPr>
      <w:r>
        <w:separator/>
      </w:r>
    </w:p>
  </w:endnote>
  <w:endnote w:type="continuationSeparator" w:id="0">
    <w:p w:rsidR="00F564C6" w:rsidRDefault="00F564C6" w:rsidP="00E54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4C6" w:rsidRDefault="00F564C6" w:rsidP="00E5458C">
      <w:pPr>
        <w:spacing w:after="0" w:line="240" w:lineRule="auto"/>
      </w:pPr>
      <w:r>
        <w:separator/>
      </w:r>
    </w:p>
  </w:footnote>
  <w:footnote w:type="continuationSeparator" w:id="0">
    <w:p w:rsidR="00F564C6" w:rsidRDefault="00F564C6" w:rsidP="00E5458C">
      <w:pPr>
        <w:spacing w:after="0" w:line="240" w:lineRule="auto"/>
      </w:pPr>
      <w:r>
        <w:continuationSeparator/>
      </w:r>
    </w:p>
  </w:footnote>
  <w:footnote w:id="1">
    <w:p w:rsidR="00445F0C" w:rsidRDefault="00445F0C" w:rsidP="00445F0C">
      <w:pPr>
        <w:pStyle w:val="a4"/>
      </w:pPr>
      <w:r>
        <w:rPr>
          <w:rStyle w:val="a6"/>
        </w:rPr>
        <w:footnoteRef/>
      </w:r>
      <w:r>
        <w:t xml:space="preserve"> * Обязательно для заполнения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6AA9"/>
    <w:multiLevelType w:val="hybridMultilevel"/>
    <w:tmpl w:val="50B21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F24C6"/>
    <w:multiLevelType w:val="hybridMultilevel"/>
    <w:tmpl w:val="DBBAF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B5F4D"/>
    <w:multiLevelType w:val="hybridMultilevel"/>
    <w:tmpl w:val="96106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B09"/>
    <w:rsid w:val="00001AC9"/>
    <w:rsid w:val="00030F05"/>
    <w:rsid w:val="000D437D"/>
    <w:rsid w:val="00145835"/>
    <w:rsid w:val="00280FB0"/>
    <w:rsid w:val="002C1B09"/>
    <w:rsid w:val="003F4DB2"/>
    <w:rsid w:val="00445F0C"/>
    <w:rsid w:val="0048030F"/>
    <w:rsid w:val="004E1FF9"/>
    <w:rsid w:val="00501310"/>
    <w:rsid w:val="005F450F"/>
    <w:rsid w:val="00691FD9"/>
    <w:rsid w:val="00723FF3"/>
    <w:rsid w:val="00784F62"/>
    <w:rsid w:val="008537C3"/>
    <w:rsid w:val="008F0F87"/>
    <w:rsid w:val="00941503"/>
    <w:rsid w:val="00946B39"/>
    <w:rsid w:val="00A33BA4"/>
    <w:rsid w:val="00A67D0D"/>
    <w:rsid w:val="00AC7613"/>
    <w:rsid w:val="00B202BF"/>
    <w:rsid w:val="00B3211E"/>
    <w:rsid w:val="00C57D11"/>
    <w:rsid w:val="00C94230"/>
    <w:rsid w:val="00CC5D31"/>
    <w:rsid w:val="00CF6C55"/>
    <w:rsid w:val="00D05E6D"/>
    <w:rsid w:val="00D646A2"/>
    <w:rsid w:val="00D71952"/>
    <w:rsid w:val="00DF7F34"/>
    <w:rsid w:val="00E5458C"/>
    <w:rsid w:val="00E97755"/>
    <w:rsid w:val="00EA3672"/>
    <w:rsid w:val="00F2010B"/>
    <w:rsid w:val="00F5531B"/>
    <w:rsid w:val="00F56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1FB61"/>
  <w15:chartTrackingRefBased/>
  <w15:docId w15:val="{FF0F0739-DAD9-40F2-80D2-95C718A0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reebirdformviewercomponentsquestionbaserequiredasterisk">
    <w:name w:val="freebirdformviewercomponentsquestionbaserequiredasterisk"/>
    <w:basedOn w:val="a0"/>
    <w:rsid w:val="00A67D0D"/>
  </w:style>
  <w:style w:type="table" w:styleId="a3">
    <w:name w:val="Table Grid"/>
    <w:basedOn w:val="a1"/>
    <w:uiPriority w:val="39"/>
    <w:rsid w:val="00C94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E5458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5458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5458C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E545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458C"/>
  </w:style>
  <w:style w:type="paragraph" w:styleId="a9">
    <w:name w:val="footer"/>
    <w:basedOn w:val="a"/>
    <w:link w:val="aa"/>
    <w:uiPriority w:val="99"/>
    <w:unhideWhenUsed/>
    <w:rsid w:val="00E545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458C"/>
  </w:style>
  <w:style w:type="paragraph" w:styleId="ab">
    <w:name w:val="List Paragraph"/>
    <w:basedOn w:val="a"/>
    <w:uiPriority w:val="34"/>
    <w:qFormat/>
    <w:rsid w:val="00853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5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6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48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043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84320350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1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636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279002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608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08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5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1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632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894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9318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797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5358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128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695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675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0497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33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37029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9949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96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220303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83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2219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331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29230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759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8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9991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49AA3-5AF5-4CF5-B8E6-E568A270B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Суханова</cp:lastModifiedBy>
  <cp:revision>33</cp:revision>
  <dcterms:created xsi:type="dcterms:W3CDTF">2020-12-21T11:17:00Z</dcterms:created>
  <dcterms:modified xsi:type="dcterms:W3CDTF">2023-01-17T12:19:00Z</dcterms:modified>
</cp:coreProperties>
</file>