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EF" w:rsidRPr="007E6FCF" w:rsidRDefault="004927EF" w:rsidP="004927E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Министерство культуры Российской Федерации </w:t>
      </w:r>
    </w:p>
    <w:p w:rsidR="004927EF" w:rsidRPr="007E6FCF" w:rsidRDefault="004927EF" w:rsidP="004927EF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4927EF" w:rsidRPr="007E6FCF" w:rsidRDefault="004927EF" w:rsidP="004927EF">
      <w:pPr>
        <w:spacing w:after="0" w:line="240" w:lineRule="auto"/>
        <w:ind w:right="-30"/>
        <w:jc w:val="center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7E6FCF">
        <w:rPr>
          <w:rFonts w:ascii="Times New Roman" w:eastAsia="Calibri" w:hAnsi="Times New Roman" w:cs="Times New Roman"/>
          <w:sz w:val="24"/>
          <w:szCs w:val="24"/>
          <w:lang w:eastAsia="ru-RU"/>
        </w:rPr>
        <w:t>высшего образования</w:t>
      </w:r>
      <w:r w:rsidRPr="007E6FC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</w:t>
      </w:r>
    </w:p>
    <w:p w:rsidR="004927EF" w:rsidRPr="007E6FCF" w:rsidRDefault="004927EF" w:rsidP="004927EF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FCF">
        <w:rPr>
          <w:rFonts w:ascii="Times New Roman" w:eastAsia="BatangChe" w:hAnsi="Times New Roman" w:cs="Times New Roman"/>
          <w:sz w:val="24"/>
          <w:szCs w:val="24"/>
          <w:lang w:eastAsia="ru-RU"/>
        </w:rPr>
        <w:t>«Академия хорового искусства имени В.С. Попова»</w:t>
      </w:r>
    </w:p>
    <w:p w:rsidR="004927EF" w:rsidRPr="007E6FCF" w:rsidRDefault="004927EF" w:rsidP="004927EF">
      <w:pPr>
        <w:spacing w:after="0" w:line="240" w:lineRule="auto"/>
        <w:ind w:left="68" w:right="125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FCF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непрерывного образования и повышения квалификации творческих и управленческих кадров в сфере культуры</w:t>
      </w:r>
    </w:p>
    <w:p w:rsidR="004927EF" w:rsidRDefault="004927EF" w:rsidP="00744AC4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7EF" w:rsidRDefault="004927EF" w:rsidP="00744AC4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1A5" w:rsidRPr="001D652A" w:rsidRDefault="004927EF" w:rsidP="00744AC4">
      <w:pPr>
        <w:spacing w:after="0" w:line="235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повышения квалификации</w:t>
      </w:r>
    </w:p>
    <w:p w:rsidR="003F61A5" w:rsidRPr="00744AC4" w:rsidRDefault="003F61A5" w:rsidP="00744A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AC4">
        <w:rPr>
          <w:rFonts w:ascii="Times New Roman" w:eastAsia="Calibri" w:hAnsi="Times New Roman" w:cs="Times New Roman"/>
          <w:b/>
          <w:sz w:val="24"/>
          <w:szCs w:val="24"/>
        </w:rPr>
        <w:t>«СОВРЕМЕННЫЙ ХОРОВОЙ РЕПЕРТУАР:</w:t>
      </w:r>
    </w:p>
    <w:p w:rsidR="003F61A5" w:rsidRPr="00744AC4" w:rsidRDefault="003F61A5" w:rsidP="00744A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AC4">
        <w:rPr>
          <w:rFonts w:ascii="Times New Roman" w:eastAsia="Calibri" w:hAnsi="Times New Roman" w:cs="Times New Roman"/>
          <w:b/>
          <w:sz w:val="24"/>
          <w:szCs w:val="24"/>
        </w:rPr>
        <w:t>ВОПРОСЫ ИНТЕРПРЕТАЦИИ И РЕПЕТИЦИОННЫХ МЕТОДИК</w:t>
      </w:r>
    </w:p>
    <w:p w:rsidR="003F61A5" w:rsidRPr="00744AC4" w:rsidRDefault="003F61A5" w:rsidP="00744A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AC4">
        <w:rPr>
          <w:rFonts w:ascii="Times New Roman" w:eastAsia="Calibri" w:hAnsi="Times New Roman" w:cs="Times New Roman"/>
          <w:b/>
          <w:sz w:val="24"/>
          <w:szCs w:val="24"/>
        </w:rPr>
        <w:t>С УЧЕБНЫМИ ТВОРЧЕСКИМИ КОЛЛЕКТИВАМИ»</w:t>
      </w:r>
    </w:p>
    <w:p w:rsidR="004927EF" w:rsidRDefault="004927EF" w:rsidP="004927EF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E62" w:rsidRDefault="00CB4E62" w:rsidP="004927EF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0F5" w:rsidRPr="004927EF" w:rsidRDefault="004927EF" w:rsidP="004927EF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</w:t>
      </w:r>
    </w:p>
    <w:p w:rsidR="001D652A" w:rsidRDefault="001D652A" w:rsidP="00744A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 сентября – 01 октября 2022</w:t>
      </w:r>
    </w:p>
    <w:p w:rsidR="003F61A5" w:rsidRPr="001D652A" w:rsidRDefault="003F61A5" w:rsidP="009853EB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950"/>
        <w:gridCol w:w="2694"/>
        <w:gridCol w:w="2126"/>
        <w:gridCol w:w="1701"/>
        <w:gridCol w:w="1843"/>
      </w:tblGrid>
      <w:tr w:rsidR="004927EF" w:rsidRPr="001D652A" w:rsidTr="00365D2A">
        <w:trPr>
          <w:trHeight w:val="576"/>
        </w:trPr>
        <w:tc>
          <w:tcPr>
            <w:tcW w:w="1313" w:type="dxa"/>
            <w:shd w:val="clear" w:color="auto" w:fill="auto"/>
          </w:tcPr>
          <w:p w:rsidR="004927EF" w:rsidRPr="00365D2A" w:rsidRDefault="004927EF" w:rsidP="003F6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5D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Дата </w:t>
            </w:r>
          </w:p>
          <w:p w:rsidR="004927EF" w:rsidRPr="00365D2A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927EF" w:rsidRPr="00365D2A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5D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694" w:type="dxa"/>
            <w:shd w:val="clear" w:color="auto" w:fill="auto"/>
          </w:tcPr>
          <w:p w:rsidR="004927EF" w:rsidRPr="00365D2A" w:rsidRDefault="004927EF" w:rsidP="0036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5D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Мероприятие, форма проведения</w:t>
            </w:r>
          </w:p>
        </w:tc>
        <w:tc>
          <w:tcPr>
            <w:tcW w:w="2126" w:type="dxa"/>
          </w:tcPr>
          <w:p w:rsidR="004927EF" w:rsidRPr="00365D2A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5D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Учебный модуль</w:t>
            </w:r>
          </w:p>
        </w:tc>
        <w:tc>
          <w:tcPr>
            <w:tcW w:w="1701" w:type="dxa"/>
            <w:shd w:val="clear" w:color="auto" w:fill="auto"/>
          </w:tcPr>
          <w:p w:rsidR="004927EF" w:rsidRPr="00365D2A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5D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Руководитель(-и)</w:t>
            </w:r>
          </w:p>
        </w:tc>
        <w:tc>
          <w:tcPr>
            <w:tcW w:w="1843" w:type="dxa"/>
            <w:shd w:val="clear" w:color="auto" w:fill="auto"/>
          </w:tcPr>
          <w:p w:rsidR="004927EF" w:rsidRPr="00365D2A" w:rsidRDefault="004927EF" w:rsidP="003F6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5D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Коллектив</w:t>
            </w:r>
          </w:p>
        </w:tc>
      </w:tr>
      <w:tr w:rsidR="004927EF" w:rsidRPr="001D652A" w:rsidTr="00365D2A">
        <w:trPr>
          <w:trHeight w:val="765"/>
        </w:trPr>
        <w:tc>
          <w:tcPr>
            <w:tcW w:w="1313" w:type="dxa"/>
            <w:vMerge w:val="restart"/>
            <w:shd w:val="clear" w:color="auto" w:fill="auto"/>
          </w:tcPr>
          <w:p w:rsidR="004927EF" w:rsidRPr="001D652A" w:rsidRDefault="004927EF" w:rsidP="00630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>26 сентября, понедельник</w:t>
            </w:r>
          </w:p>
        </w:tc>
        <w:tc>
          <w:tcPr>
            <w:tcW w:w="950" w:type="dxa"/>
            <w:shd w:val="clear" w:color="auto" w:fill="auto"/>
          </w:tcPr>
          <w:p w:rsidR="004927EF" w:rsidRPr="001D652A" w:rsidRDefault="00F178A1" w:rsidP="003F6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9:15-9:40</w:t>
            </w:r>
          </w:p>
        </w:tc>
        <w:tc>
          <w:tcPr>
            <w:tcW w:w="2694" w:type="dxa"/>
            <w:shd w:val="clear" w:color="auto" w:fill="auto"/>
          </w:tcPr>
          <w:p w:rsidR="004927EF" w:rsidRPr="001D652A" w:rsidRDefault="004927EF" w:rsidP="003F6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слушателей, техническая проверка связи </w:t>
            </w:r>
          </w:p>
        </w:tc>
        <w:tc>
          <w:tcPr>
            <w:tcW w:w="2126" w:type="dxa"/>
          </w:tcPr>
          <w:p w:rsidR="004927EF" w:rsidRPr="001D652A" w:rsidRDefault="00365D2A" w:rsidP="0036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27EF" w:rsidRPr="001D652A" w:rsidRDefault="004927EF" w:rsidP="0036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>Центр непрерывного образования</w:t>
            </w:r>
          </w:p>
        </w:tc>
        <w:tc>
          <w:tcPr>
            <w:tcW w:w="1843" w:type="dxa"/>
            <w:shd w:val="clear" w:color="auto" w:fill="auto"/>
          </w:tcPr>
          <w:p w:rsidR="004927EF" w:rsidRPr="001D652A" w:rsidRDefault="00365D2A" w:rsidP="0036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927EF" w:rsidRPr="001D652A" w:rsidTr="00365D2A">
        <w:trPr>
          <w:trHeight w:val="765"/>
        </w:trPr>
        <w:tc>
          <w:tcPr>
            <w:tcW w:w="1313" w:type="dxa"/>
            <w:vMerge/>
            <w:shd w:val="clear" w:color="auto" w:fill="auto"/>
          </w:tcPr>
          <w:p w:rsidR="004927EF" w:rsidRPr="001D652A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927EF" w:rsidRPr="001D652A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2694" w:type="dxa"/>
            <w:shd w:val="clear" w:color="auto" w:fill="auto"/>
          </w:tcPr>
          <w:p w:rsidR="004927EF" w:rsidRPr="009D017A" w:rsidRDefault="004927EF" w:rsidP="00767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 w:rsidR="009D0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«Вопросы интерпретации современного хорового репертуара отечественных композиторов </w:t>
            </w:r>
            <w:r w:rsidR="009D01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="009D017A" w:rsidRPr="009D017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D01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="009D017A" w:rsidRPr="009D0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017A">
              <w:rPr>
                <w:rFonts w:ascii="Times New Roman" w:eastAsia="Calibri" w:hAnsi="Times New Roman" w:cs="Times New Roman"/>
                <w:sz w:val="24"/>
                <w:szCs w:val="24"/>
              </w:rPr>
              <w:t>века»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927EF" w:rsidRPr="001D652A" w:rsidRDefault="004927EF" w:rsidP="00243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0F5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интерпретации современного хорового репертуара</w:t>
            </w:r>
          </w:p>
        </w:tc>
        <w:tc>
          <w:tcPr>
            <w:tcW w:w="1701" w:type="dxa"/>
            <w:shd w:val="clear" w:color="auto" w:fill="auto"/>
          </w:tcPr>
          <w:p w:rsidR="004927EF" w:rsidRPr="001D652A" w:rsidRDefault="004927EF" w:rsidP="003F6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Соловьёв А.В.</w:t>
            </w:r>
          </w:p>
        </w:tc>
        <w:tc>
          <w:tcPr>
            <w:tcW w:w="1843" w:type="dxa"/>
            <w:shd w:val="clear" w:color="auto" w:fill="auto"/>
          </w:tcPr>
          <w:p w:rsidR="004927EF" w:rsidRPr="001D652A" w:rsidRDefault="004927EF" w:rsidP="004927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Камерный хор Московской консерватории </w:t>
            </w:r>
          </w:p>
        </w:tc>
      </w:tr>
      <w:tr w:rsidR="004927EF" w:rsidRPr="001D652A" w:rsidTr="00365D2A">
        <w:trPr>
          <w:trHeight w:val="765"/>
        </w:trPr>
        <w:tc>
          <w:tcPr>
            <w:tcW w:w="1313" w:type="dxa"/>
            <w:vMerge/>
            <w:shd w:val="clear" w:color="auto" w:fill="auto"/>
          </w:tcPr>
          <w:p w:rsidR="004927EF" w:rsidRPr="001D652A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927EF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12:00-</w:t>
            </w:r>
          </w:p>
          <w:p w:rsidR="004927EF" w:rsidRPr="001D652A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694" w:type="dxa"/>
            <w:shd w:val="clear" w:color="auto" w:fill="auto"/>
          </w:tcPr>
          <w:p w:rsidR="004927EF" w:rsidRPr="001D652A" w:rsidRDefault="004927EF" w:rsidP="00767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26" w:type="dxa"/>
          </w:tcPr>
          <w:p w:rsidR="004927EF" w:rsidRPr="001D652A" w:rsidRDefault="000518BC" w:rsidP="00F03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0F5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репетиционной работы с учебными творческими коллективами</w:t>
            </w:r>
          </w:p>
        </w:tc>
        <w:tc>
          <w:tcPr>
            <w:tcW w:w="1701" w:type="dxa"/>
            <w:shd w:val="clear" w:color="auto" w:fill="auto"/>
          </w:tcPr>
          <w:p w:rsidR="004927EF" w:rsidRPr="00F03D7D" w:rsidRDefault="004927EF" w:rsidP="004D6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D7D">
              <w:rPr>
                <w:rFonts w:ascii="Times New Roman" w:eastAsia="Calibri" w:hAnsi="Times New Roman" w:cs="Times New Roman"/>
                <w:sz w:val="24"/>
                <w:szCs w:val="24"/>
              </w:rPr>
              <w:t>Екимов С.В.</w:t>
            </w:r>
          </w:p>
          <w:p w:rsidR="004927EF" w:rsidRPr="00F03D7D" w:rsidRDefault="004927EF" w:rsidP="004D6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D7D">
              <w:rPr>
                <w:rFonts w:ascii="Times New Roman" w:eastAsia="Calibri" w:hAnsi="Times New Roman" w:cs="Times New Roman"/>
                <w:sz w:val="24"/>
                <w:szCs w:val="24"/>
              </w:rPr>
              <w:t>Петров А.К.</w:t>
            </w:r>
          </w:p>
          <w:p w:rsidR="004927EF" w:rsidRPr="001D652A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27EF" w:rsidRPr="001D652A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Камерный хор Академии хорового искусства имени В.С. Попова</w:t>
            </w:r>
          </w:p>
        </w:tc>
      </w:tr>
      <w:tr w:rsidR="004927EF" w:rsidRPr="001D652A" w:rsidTr="00365D2A">
        <w:trPr>
          <w:trHeight w:val="765"/>
        </w:trPr>
        <w:tc>
          <w:tcPr>
            <w:tcW w:w="1313" w:type="dxa"/>
            <w:vMerge/>
            <w:shd w:val="clear" w:color="auto" w:fill="auto"/>
          </w:tcPr>
          <w:p w:rsidR="004927EF" w:rsidRPr="001D652A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927EF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13:45-</w:t>
            </w:r>
          </w:p>
          <w:p w:rsidR="004927EF" w:rsidRPr="001D652A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694" w:type="dxa"/>
            <w:shd w:val="clear" w:color="auto" w:fill="auto"/>
          </w:tcPr>
          <w:p w:rsidR="004927EF" w:rsidRPr="001D652A" w:rsidRDefault="004927EF" w:rsidP="002431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вный семинар </w:t>
            </w: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>на тему: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Методики оперативного освоения современного репертуара</w:t>
            </w: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4927EF" w:rsidRPr="001D652A" w:rsidRDefault="000518BC" w:rsidP="00243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0F5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репетиционной работы с учебными творческими коллективами</w:t>
            </w:r>
          </w:p>
        </w:tc>
        <w:tc>
          <w:tcPr>
            <w:tcW w:w="1701" w:type="dxa"/>
            <w:shd w:val="clear" w:color="auto" w:fill="auto"/>
          </w:tcPr>
          <w:p w:rsidR="004927EF" w:rsidRDefault="004927EF" w:rsidP="003F6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Екимов С.В.</w:t>
            </w:r>
          </w:p>
          <w:p w:rsidR="004927EF" w:rsidRPr="005F1D1C" w:rsidRDefault="004927EF" w:rsidP="003F6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 А.К.</w:t>
            </w:r>
          </w:p>
        </w:tc>
        <w:tc>
          <w:tcPr>
            <w:tcW w:w="1843" w:type="dxa"/>
            <w:shd w:val="clear" w:color="auto" w:fill="auto"/>
          </w:tcPr>
          <w:p w:rsidR="004927EF" w:rsidRPr="001D652A" w:rsidRDefault="004927EF" w:rsidP="00A5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927EF" w:rsidRPr="001D652A" w:rsidTr="00365D2A">
        <w:trPr>
          <w:trHeight w:val="765"/>
        </w:trPr>
        <w:tc>
          <w:tcPr>
            <w:tcW w:w="1313" w:type="dxa"/>
            <w:vMerge/>
            <w:shd w:val="clear" w:color="auto" w:fill="auto"/>
          </w:tcPr>
          <w:p w:rsidR="004927EF" w:rsidRPr="001D652A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927EF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15:00-</w:t>
            </w:r>
          </w:p>
          <w:p w:rsidR="004927EF" w:rsidRPr="00243103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:45</w:t>
            </w:r>
          </w:p>
        </w:tc>
        <w:tc>
          <w:tcPr>
            <w:tcW w:w="2694" w:type="dxa"/>
            <w:shd w:val="clear" w:color="auto" w:fill="auto"/>
          </w:tcPr>
          <w:p w:rsidR="004927EF" w:rsidRPr="001D652A" w:rsidRDefault="004927EF" w:rsidP="00F51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«</w:t>
            </w:r>
            <w:r w:rsidRPr="00F51EFB">
              <w:rPr>
                <w:rFonts w:ascii="Times New Roman" w:eastAsia="Calibri" w:hAnsi="Times New Roman" w:cs="Times New Roman"/>
                <w:sz w:val="24"/>
                <w:szCs w:val="24"/>
              </w:rPr>
              <w:t>Образцы учебно-концертного репертуара студенческого хора в КНР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927EF" w:rsidRPr="001D652A" w:rsidRDefault="000518BC" w:rsidP="0066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0F5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интерпретации современного хорового репертуара</w:t>
            </w:r>
          </w:p>
        </w:tc>
        <w:tc>
          <w:tcPr>
            <w:tcW w:w="1701" w:type="dxa"/>
            <w:shd w:val="clear" w:color="auto" w:fill="auto"/>
          </w:tcPr>
          <w:p w:rsidR="004927EF" w:rsidRDefault="004927EF" w:rsidP="003F6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 Чао,</w:t>
            </w:r>
          </w:p>
          <w:p w:rsidR="004927EF" w:rsidRDefault="004927EF" w:rsidP="003F6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Чжоу Чжоу</w:t>
            </w:r>
          </w:p>
          <w:p w:rsidR="004927EF" w:rsidRPr="001D652A" w:rsidRDefault="004927EF" w:rsidP="003F6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27EF" w:rsidRPr="001D652A" w:rsidRDefault="004927EF" w:rsidP="00A5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927EF" w:rsidRPr="001D652A" w:rsidTr="00365D2A">
        <w:trPr>
          <w:trHeight w:val="765"/>
        </w:trPr>
        <w:tc>
          <w:tcPr>
            <w:tcW w:w="1313" w:type="dxa"/>
            <w:vMerge w:val="restart"/>
            <w:shd w:val="clear" w:color="auto" w:fill="auto"/>
          </w:tcPr>
          <w:p w:rsidR="004927EF" w:rsidRPr="001D652A" w:rsidRDefault="004927EF" w:rsidP="00194A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>27 сентября, вторник</w:t>
            </w:r>
          </w:p>
        </w:tc>
        <w:tc>
          <w:tcPr>
            <w:tcW w:w="950" w:type="dxa"/>
            <w:shd w:val="clear" w:color="auto" w:fill="auto"/>
          </w:tcPr>
          <w:p w:rsidR="004927EF" w:rsidRPr="001D652A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694" w:type="dxa"/>
            <w:shd w:val="clear" w:color="auto" w:fill="auto"/>
          </w:tcPr>
          <w:p w:rsidR="004927EF" w:rsidRPr="001D652A" w:rsidRDefault="004927EF" w:rsidP="003F6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слушателей</w:t>
            </w:r>
          </w:p>
        </w:tc>
        <w:tc>
          <w:tcPr>
            <w:tcW w:w="2126" w:type="dxa"/>
          </w:tcPr>
          <w:p w:rsidR="004927EF" w:rsidRPr="001D652A" w:rsidRDefault="00630C6D" w:rsidP="0066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27EF" w:rsidRPr="001D652A" w:rsidRDefault="004927EF" w:rsidP="00455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непрерывного образования </w:t>
            </w:r>
          </w:p>
        </w:tc>
        <w:tc>
          <w:tcPr>
            <w:tcW w:w="1843" w:type="dxa"/>
            <w:shd w:val="clear" w:color="auto" w:fill="auto"/>
          </w:tcPr>
          <w:p w:rsidR="004927EF" w:rsidRPr="001D652A" w:rsidRDefault="004927EF" w:rsidP="003F6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927EF" w:rsidRPr="001D652A" w:rsidTr="00365D2A">
        <w:trPr>
          <w:trHeight w:val="765"/>
        </w:trPr>
        <w:tc>
          <w:tcPr>
            <w:tcW w:w="1313" w:type="dxa"/>
            <w:vMerge/>
            <w:shd w:val="clear" w:color="auto" w:fill="auto"/>
          </w:tcPr>
          <w:p w:rsidR="004927EF" w:rsidRPr="001D652A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927EF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12:00-</w:t>
            </w:r>
          </w:p>
          <w:p w:rsidR="004927EF" w:rsidRPr="001D652A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694" w:type="dxa"/>
            <w:shd w:val="clear" w:color="auto" w:fill="auto"/>
          </w:tcPr>
          <w:p w:rsidR="004927EF" w:rsidRPr="001D652A" w:rsidRDefault="004927EF" w:rsidP="00767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05402">
              <w:rPr>
                <w:rFonts w:ascii="Times New Roman" w:eastAsia="Calibri" w:hAnsi="Times New Roman" w:cs="Times New Roman"/>
                <w:sz w:val="24"/>
                <w:szCs w:val="24"/>
              </w:rPr>
              <w:t>Совр</w:t>
            </w:r>
            <w:r w:rsidR="000518BC">
              <w:rPr>
                <w:rFonts w:ascii="Times New Roman" w:eastAsia="Calibri" w:hAnsi="Times New Roman" w:cs="Times New Roman"/>
                <w:sz w:val="24"/>
                <w:szCs w:val="24"/>
              </w:rPr>
              <w:t>еменные тенденции в формировании</w:t>
            </w:r>
            <w:r w:rsidRPr="00E0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и концертно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репертуара для детского хора»</w:t>
            </w:r>
          </w:p>
        </w:tc>
        <w:tc>
          <w:tcPr>
            <w:tcW w:w="2126" w:type="dxa"/>
          </w:tcPr>
          <w:p w:rsidR="004927EF" w:rsidRPr="001D652A" w:rsidRDefault="000518BC" w:rsidP="00DD3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0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Проблемы интерпретации современного хорового репертуара</w:t>
            </w:r>
          </w:p>
        </w:tc>
        <w:tc>
          <w:tcPr>
            <w:tcW w:w="1701" w:type="dxa"/>
            <w:shd w:val="clear" w:color="auto" w:fill="auto"/>
          </w:tcPr>
          <w:p w:rsidR="004927EF" w:rsidRPr="001D652A" w:rsidRDefault="004927EF" w:rsidP="003F6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Веремеенко Е.А.</w:t>
            </w:r>
          </w:p>
        </w:tc>
        <w:tc>
          <w:tcPr>
            <w:tcW w:w="1843" w:type="dxa"/>
            <w:shd w:val="clear" w:color="auto" w:fill="auto"/>
          </w:tcPr>
          <w:p w:rsidR="004927EF" w:rsidRPr="001D652A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хор «Пионерия»</w:t>
            </w:r>
          </w:p>
        </w:tc>
      </w:tr>
      <w:tr w:rsidR="004927EF" w:rsidRPr="001D652A" w:rsidTr="00365D2A">
        <w:trPr>
          <w:trHeight w:val="765"/>
        </w:trPr>
        <w:tc>
          <w:tcPr>
            <w:tcW w:w="1313" w:type="dxa"/>
            <w:vMerge/>
            <w:shd w:val="clear" w:color="auto" w:fill="auto"/>
          </w:tcPr>
          <w:p w:rsidR="004927EF" w:rsidRPr="001D652A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927EF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14:00-</w:t>
            </w:r>
          </w:p>
          <w:p w:rsidR="004927EF" w:rsidRPr="001D652A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694" w:type="dxa"/>
            <w:shd w:val="clear" w:color="auto" w:fill="auto"/>
          </w:tcPr>
          <w:p w:rsidR="004927EF" w:rsidRPr="001D652A" w:rsidRDefault="004927EF" w:rsidP="00C43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05402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 подготовки к концертному выступлению детского хорового коллектива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927EF" w:rsidRPr="001D652A" w:rsidRDefault="000518BC" w:rsidP="00DD3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0F5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репетиционной работы с учебными творческими коллективами</w:t>
            </w:r>
          </w:p>
        </w:tc>
        <w:tc>
          <w:tcPr>
            <w:tcW w:w="1701" w:type="dxa"/>
            <w:shd w:val="clear" w:color="auto" w:fill="auto"/>
          </w:tcPr>
          <w:p w:rsidR="004927EF" w:rsidRPr="001D652A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 М.А.</w:t>
            </w:r>
          </w:p>
        </w:tc>
        <w:tc>
          <w:tcPr>
            <w:tcW w:w="1843" w:type="dxa"/>
            <w:shd w:val="clear" w:color="auto" w:fill="auto"/>
          </w:tcPr>
          <w:p w:rsidR="004927EF" w:rsidRPr="001D652A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хор «Канцона»</w:t>
            </w:r>
          </w:p>
        </w:tc>
      </w:tr>
      <w:tr w:rsidR="004927EF" w:rsidRPr="001D652A" w:rsidTr="00365D2A">
        <w:trPr>
          <w:trHeight w:val="765"/>
        </w:trPr>
        <w:tc>
          <w:tcPr>
            <w:tcW w:w="1313" w:type="dxa"/>
            <w:vMerge/>
            <w:shd w:val="clear" w:color="auto" w:fill="auto"/>
          </w:tcPr>
          <w:p w:rsidR="004927EF" w:rsidRPr="001D652A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927EF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16:00-</w:t>
            </w:r>
          </w:p>
          <w:p w:rsidR="004927EF" w:rsidRPr="001D652A" w:rsidRDefault="004927EF" w:rsidP="003F6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2694" w:type="dxa"/>
            <w:shd w:val="clear" w:color="auto" w:fill="auto"/>
          </w:tcPr>
          <w:p w:rsidR="004927EF" w:rsidRPr="001D652A" w:rsidRDefault="004927EF" w:rsidP="002431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дискуссия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(семинар) </w:t>
            </w: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>на тему: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работы с детскими хоровыми коллективами</w:t>
            </w: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927EF" w:rsidRPr="001D652A" w:rsidRDefault="000518BC" w:rsidP="00DD3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0F5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репетиционной работы с учебными творческими коллективами</w:t>
            </w:r>
          </w:p>
        </w:tc>
        <w:tc>
          <w:tcPr>
            <w:tcW w:w="1701" w:type="dxa"/>
            <w:shd w:val="clear" w:color="auto" w:fill="auto"/>
          </w:tcPr>
          <w:p w:rsidR="004927EF" w:rsidRDefault="004927EF" w:rsidP="003F6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Веремеенко Е.А.</w:t>
            </w:r>
          </w:p>
          <w:p w:rsidR="004927EF" w:rsidRPr="001D652A" w:rsidRDefault="004927EF" w:rsidP="003F6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 М.А.</w:t>
            </w:r>
          </w:p>
        </w:tc>
        <w:tc>
          <w:tcPr>
            <w:tcW w:w="1843" w:type="dxa"/>
            <w:shd w:val="clear" w:color="auto" w:fill="auto"/>
          </w:tcPr>
          <w:p w:rsidR="004927EF" w:rsidRPr="001D652A" w:rsidRDefault="004927EF" w:rsidP="00F47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927EF" w:rsidRPr="001D652A" w:rsidTr="00365D2A">
        <w:trPr>
          <w:trHeight w:val="765"/>
        </w:trPr>
        <w:tc>
          <w:tcPr>
            <w:tcW w:w="1313" w:type="dxa"/>
            <w:vMerge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927EF" w:rsidRPr="003D7110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10">
              <w:rPr>
                <w:rFonts w:ascii="Times New Roman" w:eastAsia="Calibri" w:hAnsi="Times New Roman" w:cs="Times New Roman"/>
                <w:sz w:val="24"/>
                <w:szCs w:val="24"/>
              </w:rPr>
              <w:t>17:00-</w:t>
            </w:r>
          </w:p>
          <w:p w:rsidR="004927EF" w:rsidRPr="003D7110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10">
              <w:rPr>
                <w:rFonts w:ascii="Times New Roman" w:eastAsia="Calibri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2694" w:type="dxa"/>
            <w:shd w:val="clear" w:color="auto" w:fill="auto"/>
          </w:tcPr>
          <w:p w:rsidR="004927EF" w:rsidRPr="003D7110" w:rsidRDefault="004927EF" w:rsidP="003D7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10">
              <w:rPr>
                <w:rFonts w:ascii="Times New Roman" w:eastAsia="Calibri" w:hAnsi="Times New Roman" w:cs="Times New Roman"/>
                <w:sz w:val="24"/>
                <w:szCs w:val="24"/>
              </w:rPr>
              <w:t>Лекция «Век двадцать первый. К юбилею Родиона Щедрина»</w:t>
            </w:r>
          </w:p>
        </w:tc>
        <w:tc>
          <w:tcPr>
            <w:tcW w:w="2126" w:type="dxa"/>
          </w:tcPr>
          <w:p w:rsidR="004927EF" w:rsidRPr="003D7110" w:rsidRDefault="000518BC" w:rsidP="003D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0F5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интерпретации современного хорового репертуара</w:t>
            </w:r>
          </w:p>
        </w:tc>
        <w:tc>
          <w:tcPr>
            <w:tcW w:w="1701" w:type="dxa"/>
            <w:shd w:val="clear" w:color="auto" w:fill="auto"/>
          </w:tcPr>
          <w:p w:rsidR="004927EF" w:rsidRPr="003D7110" w:rsidRDefault="004927EF" w:rsidP="003D7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10">
              <w:rPr>
                <w:rFonts w:ascii="Times New Roman" w:eastAsia="Calibri" w:hAnsi="Times New Roman" w:cs="Times New Roman"/>
                <w:sz w:val="24"/>
                <w:szCs w:val="24"/>
              </w:rPr>
              <w:t>Кривицкая Е.Д.</w:t>
            </w:r>
          </w:p>
        </w:tc>
        <w:tc>
          <w:tcPr>
            <w:tcW w:w="1843" w:type="dxa"/>
            <w:shd w:val="clear" w:color="auto" w:fill="auto"/>
          </w:tcPr>
          <w:p w:rsidR="004927EF" w:rsidRPr="003D7110" w:rsidRDefault="004927EF" w:rsidP="003D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927EF" w:rsidRPr="001D652A" w:rsidTr="00365D2A">
        <w:trPr>
          <w:trHeight w:val="765"/>
        </w:trPr>
        <w:tc>
          <w:tcPr>
            <w:tcW w:w="1313" w:type="dxa"/>
            <w:vMerge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18:00-19:30</w:t>
            </w:r>
          </w:p>
        </w:tc>
        <w:tc>
          <w:tcPr>
            <w:tcW w:w="2694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дирижированию</w:t>
            </w:r>
          </w:p>
        </w:tc>
        <w:tc>
          <w:tcPr>
            <w:tcW w:w="2126" w:type="dxa"/>
          </w:tcPr>
          <w:p w:rsidR="004927EF" w:rsidRPr="001D652A" w:rsidRDefault="000518BC" w:rsidP="0066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0F5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интерпретации современного хорового репертуара</w:t>
            </w:r>
          </w:p>
        </w:tc>
        <w:tc>
          <w:tcPr>
            <w:tcW w:w="1701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Лёвина Н.С.</w:t>
            </w:r>
          </w:p>
        </w:tc>
        <w:tc>
          <w:tcPr>
            <w:tcW w:w="1843" w:type="dxa"/>
            <w:shd w:val="clear" w:color="auto" w:fill="auto"/>
          </w:tcPr>
          <w:p w:rsidR="004927EF" w:rsidRDefault="004927EF" w:rsidP="003D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Студенты класса профессора</w:t>
            </w:r>
          </w:p>
          <w:p w:rsidR="004927EF" w:rsidRPr="001D652A" w:rsidRDefault="004927EF" w:rsidP="003D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Соловьёва А.В.</w:t>
            </w:r>
          </w:p>
        </w:tc>
      </w:tr>
      <w:tr w:rsidR="004927EF" w:rsidRPr="001D652A" w:rsidTr="00365D2A">
        <w:trPr>
          <w:trHeight w:val="776"/>
        </w:trPr>
        <w:tc>
          <w:tcPr>
            <w:tcW w:w="1313" w:type="dxa"/>
            <w:vMerge w:val="restart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>28 сентября,</w:t>
            </w:r>
          </w:p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50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694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слушателей</w:t>
            </w:r>
          </w:p>
        </w:tc>
        <w:tc>
          <w:tcPr>
            <w:tcW w:w="2126" w:type="dxa"/>
          </w:tcPr>
          <w:p w:rsidR="004927EF" w:rsidRPr="001D652A" w:rsidRDefault="00664A23" w:rsidP="0066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27EF" w:rsidRPr="001D652A" w:rsidRDefault="004927EF" w:rsidP="00455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непрерывного образования </w:t>
            </w:r>
          </w:p>
        </w:tc>
        <w:tc>
          <w:tcPr>
            <w:tcW w:w="1843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27EF" w:rsidRPr="001D652A" w:rsidTr="00365D2A">
        <w:trPr>
          <w:trHeight w:val="776"/>
        </w:trPr>
        <w:tc>
          <w:tcPr>
            <w:tcW w:w="1313" w:type="dxa"/>
            <w:vMerge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927EF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</w:t>
            </w:r>
          </w:p>
          <w:p w:rsidR="004927EF" w:rsidRPr="00A0547B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694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</w:t>
            </w:r>
            <w:r w:rsidRPr="00DB3935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«Современная отечественная хоровая музыка: теория и практика»</w:t>
            </w:r>
          </w:p>
        </w:tc>
        <w:tc>
          <w:tcPr>
            <w:tcW w:w="2126" w:type="dxa"/>
          </w:tcPr>
          <w:p w:rsidR="004927EF" w:rsidRPr="001D652A" w:rsidRDefault="000518BC" w:rsidP="003D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0F5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интерпретации современного хорового репертуара</w:t>
            </w:r>
          </w:p>
        </w:tc>
        <w:tc>
          <w:tcPr>
            <w:tcW w:w="1701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Кошкарёва Н.В.</w:t>
            </w:r>
          </w:p>
        </w:tc>
        <w:tc>
          <w:tcPr>
            <w:tcW w:w="1843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27EF" w:rsidRPr="001D652A" w:rsidTr="00365D2A">
        <w:trPr>
          <w:trHeight w:val="776"/>
        </w:trPr>
        <w:tc>
          <w:tcPr>
            <w:tcW w:w="1313" w:type="dxa"/>
            <w:vMerge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927EF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15:00-</w:t>
            </w:r>
          </w:p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694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 w:rsidRPr="00DB3935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«Методические аспекты освоения современной отечественной хоровой композиции в студенческом хоре»</w:t>
            </w:r>
          </w:p>
        </w:tc>
        <w:tc>
          <w:tcPr>
            <w:tcW w:w="2126" w:type="dxa"/>
          </w:tcPr>
          <w:p w:rsidR="004927EF" w:rsidRPr="001D652A" w:rsidRDefault="000518BC" w:rsidP="003D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0F5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репетиционной работы с учебными творческими коллективами</w:t>
            </w:r>
          </w:p>
        </w:tc>
        <w:tc>
          <w:tcPr>
            <w:tcW w:w="1701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Красов В.В.</w:t>
            </w:r>
          </w:p>
        </w:tc>
        <w:tc>
          <w:tcPr>
            <w:tcW w:w="1843" w:type="dxa"/>
            <w:shd w:val="clear" w:color="auto" w:fill="auto"/>
          </w:tcPr>
          <w:p w:rsidR="004927EF" w:rsidRPr="001D652A" w:rsidRDefault="00365D2A" w:rsidP="003D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 студентов ГМПИ им. </w:t>
            </w:r>
            <w:r w:rsidR="004927EF">
              <w:rPr>
                <w:rFonts w:ascii="Times New Roman" w:eastAsia="Calibri" w:hAnsi="Times New Roman" w:cs="Times New Roman"/>
                <w:sz w:val="24"/>
                <w:szCs w:val="24"/>
              </w:rPr>
              <w:t>М.М. Ипполитова-Иванова</w:t>
            </w:r>
          </w:p>
        </w:tc>
      </w:tr>
      <w:tr w:rsidR="004927EF" w:rsidRPr="001D652A" w:rsidTr="00365D2A">
        <w:trPr>
          <w:trHeight w:val="776"/>
        </w:trPr>
        <w:tc>
          <w:tcPr>
            <w:tcW w:w="1313" w:type="dxa"/>
            <w:vMerge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927EF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17:00-</w:t>
            </w:r>
          </w:p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2694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вный семинар </w:t>
            </w: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>на тему: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и актуальный подход в выборе репертуара студенческого хора</w:t>
            </w: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927EF" w:rsidRPr="001D652A" w:rsidRDefault="000518BC" w:rsidP="003D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0F5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репетиционной работы с учебными творческими коллективами</w:t>
            </w:r>
          </w:p>
        </w:tc>
        <w:tc>
          <w:tcPr>
            <w:tcW w:w="1701" w:type="dxa"/>
            <w:shd w:val="clear" w:color="auto" w:fill="auto"/>
          </w:tcPr>
          <w:p w:rsidR="004927EF" w:rsidRDefault="004927EF" w:rsidP="003D7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Кошкарёва Н.В.</w:t>
            </w:r>
          </w:p>
          <w:p w:rsidR="004927EF" w:rsidRPr="001D652A" w:rsidRDefault="004927EF" w:rsidP="003D7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Красов В.В.</w:t>
            </w:r>
          </w:p>
        </w:tc>
        <w:tc>
          <w:tcPr>
            <w:tcW w:w="1843" w:type="dxa"/>
            <w:shd w:val="clear" w:color="auto" w:fill="auto"/>
          </w:tcPr>
          <w:p w:rsidR="004927EF" w:rsidRPr="000518BC" w:rsidRDefault="004927EF" w:rsidP="003D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927EF" w:rsidRPr="001D652A" w:rsidTr="00365D2A">
        <w:trPr>
          <w:trHeight w:val="765"/>
        </w:trPr>
        <w:tc>
          <w:tcPr>
            <w:tcW w:w="1313" w:type="dxa"/>
            <w:vMerge w:val="restart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>29 сентября, четверг</w:t>
            </w:r>
          </w:p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694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слушателей</w:t>
            </w:r>
          </w:p>
        </w:tc>
        <w:tc>
          <w:tcPr>
            <w:tcW w:w="2126" w:type="dxa"/>
          </w:tcPr>
          <w:p w:rsidR="004927EF" w:rsidRPr="001D652A" w:rsidRDefault="00FC421C" w:rsidP="003D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>Центр непрерывного образования АХИ</w:t>
            </w:r>
          </w:p>
        </w:tc>
        <w:tc>
          <w:tcPr>
            <w:tcW w:w="1843" w:type="dxa"/>
            <w:shd w:val="clear" w:color="auto" w:fill="auto"/>
          </w:tcPr>
          <w:p w:rsidR="004927EF" w:rsidRPr="000518BC" w:rsidRDefault="000518BC" w:rsidP="003D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927EF" w:rsidRPr="001D652A" w:rsidTr="00365D2A">
        <w:trPr>
          <w:trHeight w:val="765"/>
        </w:trPr>
        <w:tc>
          <w:tcPr>
            <w:tcW w:w="1313" w:type="dxa"/>
            <w:vMerge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927EF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14:00-</w:t>
            </w:r>
          </w:p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694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 w:rsidRPr="002001E0">
              <w:rPr>
                <w:rFonts w:ascii="Times New Roman" w:eastAsia="Calibri" w:hAnsi="Times New Roman" w:cs="Times New Roman"/>
                <w:sz w:val="24"/>
                <w:szCs w:val="24"/>
              </w:rPr>
              <w:t>«Сочинения современных московских композиторов для детского</w:t>
            </w:r>
            <w:r w:rsidR="009F0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хора: </w:t>
            </w:r>
            <w:r w:rsidR="009F02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стилистика,</w:t>
            </w:r>
            <w:r w:rsidRPr="00200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 w:rsidR="009F0287">
              <w:rPr>
                <w:rFonts w:ascii="Times New Roman" w:eastAsia="Calibri" w:hAnsi="Times New Roman" w:cs="Times New Roman"/>
                <w:sz w:val="24"/>
                <w:szCs w:val="24"/>
              </w:rPr>
              <w:t>обенности хормейстерской работы,</w:t>
            </w:r>
            <w:r w:rsidRPr="00200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сценическ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 и художественное воплощение»</w:t>
            </w:r>
          </w:p>
        </w:tc>
        <w:tc>
          <w:tcPr>
            <w:tcW w:w="2126" w:type="dxa"/>
          </w:tcPr>
          <w:p w:rsidR="004927EF" w:rsidRPr="001D652A" w:rsidRDefault="000518BC" w:rsidP="003D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0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Методика репетиционной работы с учебными творческими коллективами</w:t>
            </w:r>
          </w:p>
        </w:tc>
        <w:tc>
          <w:tcPr>
            <w:tcW w:w="1701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Беляева А.Н.</w:t>
            </w:r>
          </w:p>
        </w:tc>
        <w:tc>
          <w:tcPr>
            <w:tcW w:w="1843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хор «Аврора»</w:t>
            </w:r>
          </w:p>
        </w:tc>
      </w:tr>
      <w:tr w:rsidR="004927EF" w:rsidRPr="001D652A" w:rsidTr="00365D2A">
        <w:trPr>
          <w:trHeight w:val="765"/>
        </w:trPr>
        <w:tc>
          <w:tcPr>
            <w:tcW w:w="1313" w:type="dxa"/>
            <w:vMerge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927EF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16:00-</w:t>
            </w:r>
          </w:p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2694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дискуссия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(семинар)</w:t>
            </w: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Креативный подход в детском и юношеском хоровом исполнительстве</w:t>
            </w: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927EF" w:rsidRPr="001D652A" w:rsidRDefault="000518BC" w:rsidP="003D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0F5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интерпретации современного хорового репертуара</w:t>
            </w:r>
          </w:p>
        </w:tc>
        <w:tc>
          <w:tcPr>
            <w:tcW w:w="1701" w:type="dxa"/>
            <w:shd w:val="clear" w:color="auto" w:fill="auto"/>
          </w:tcPr>
          <w:p w:rsidR="004927EF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Беляева А.Н.</w:t>
            </w:r>
          </w:p>
          <w:p w:rsidR="004927EF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Московчук А.А.</w:t>
            </w:r>
          </w:p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27EF" w:rsidRPr="001D652A" w:rsidRDefault="004927EF" w:rsidP="00051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927EF" w:rsidRPr="001D652A" w:rsidTr="00365D2A">
        <w:trPr>
          <w:trHeight w:val="765"/>
        </w:trPr>
        <w:tc>
          <w:tcPr>
            <w:tcW w:w="1313" w:type="dxa"/>
            <w:vMerge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927EF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17:00-</w:t>
            </w:r>
          </w:p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694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«С </w:t>
            </w:r>
            <w:r w:rsidRPr="003427D6">
              <w:rPr>
                <w:rFonts w:ascii="Times New Roman" w:eastAsia="Calibri" w:hAnsi="Times New Roman" w:cs="Times New Roman"/>
                <w:sz w:val="24"/>
                <w:szCs w:val="24"/>
              </w:rPr>
              <w:t>детским хором по стопам Б.Г. Тевлина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927EF" w:rsidRPr="001D652A" w:rsidRDefault="000518BC" w:rsidP="003D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0F5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репетиционной работы с учебными творческими коллективами</w:t>
            </w:r>
          </w:p>
        </w:tc>
        <w:tc>
          <w:tcPr>
            <w:tcW w:w="1701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Московчук А.А.</w:t>
            </w:r>
          </w:p>
        </w:tc>
        <w:tc>
          <w:tcPr>
            <w:tcW w:w="1843" w:type="dxa"/>
            <w:shd w:val="clear" w:color="auto" w:fill="auto"/>
          </w:tcPr>
          <w:p w:rsidR="004927EF" w:rsidRPr="001D652A" w:rsidRDefault="004927EF" w:rsidP="00051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хор «Радуга»</w:t>
            </w:r>
          </w:p>
        </w:tc>
      </w:tr>
      <w:tr w:rsidR="004927EF" w:rsidRPr="001D652A" w:rsidTr="00365D2A">
        <w:trPr>
          <w:trHeight w:val="765"/>
        </w:trPr>
        <w:tc>
          <w:tcPr>
            <w:tcW w:w="1313" w:type="dxa"/>
            <w:vMerge w:val="restart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>30 сентября,</w:t>
            </w:r>
          </w:p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0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694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слушателей</w:t>
            </w:r>
          </w:p>
        </w:tc>
        <w:tc>
          <w:tcPr>
            <w:tcW w:w="2126" w:type="dxa"/>
          </w:tcPr>
          <w:p w:rsidR="004927EF" w:rsidRPr="001D652A" w:rsidRDefault="00664A23" w:rsidP="003D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>Центр непрерывного образования АХИ</w:t>
            </w:r>
          </w:p>
        </w:tc>
        <w:tc>
          <w:tcPr>
            <w:tcW w:w="1843" w:type="dxa"/>
            <w:shd w:val="clear" w:color="auto" w:fill="auto"/>
          </w:tcPr>
          <w:p w:rsidR="004927EF" w:rsidRPr="001D652A" w:rsidRDefault="000518BC" w:rsidP="003D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518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927EF" w:rsidRPr="001D652A" w:rsidTr="00365D2A">
        <w:trPr>
          <w:trHeight w:val="765"/>
        </w:trPr>
        <w:tc>
          <w:tcPr>
            <w:tcW w:w="1313" w:type="dxa"/>
            <w:vMerge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927EF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11:00-</w:t>
            </w:r>
          </w:p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2694" w:type="dxa"/>
            <w:shd w:val="clear" w:color="auto" w:fill="auto"/>
          </w:tcPr>
          <w:p w:rsidR="004927EF" w:rsidRPr="009F0287" w:rsidRDefault="004927EF" w:rsidP="003D7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287">
              <w:rPr>
                <w:rFonts w:ascii="Times New Roman" w:eastAsia="Calibri" w:hAnsi="Times New Roman" w:cs="Times New Roman"/>
                <w:sz w:val="24"/>
                <w:szCs w:val="24"/>
              </w:rPr>
              <w:t>Научно-методическая конференция «Вопросы интерпретации и репетиционных методик: изучение хоровых партитур композиторов XX–XXI века»</w:t>
            </w:r>
          </w:p>
        </w:tc>
        <w:tc>
          <w:tcPr>
            <w:tcW w:w="2126" w:type="dxa"/>
          </w:tcPr>
          <w:p w:rsidR="004927EF" w:rsidRPr="001D652A" w:rsidRDefault="000518BC" w:rsidP="003D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27EF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Беляева А.Н.</w:t>
            </w:r>
          </w:p>
          <w:p w:rsidR="004927EF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Веремеенко Е.А.</w:t>
            </w:r>
          </w:p>
          <w:p w:rsidR="004927EF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Московчук А.А.</w:t>
            </w:r>
          </w:p>
          <w:p w:rsidR="004927EF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 М.А.</w:t>
            </w:r>
          </w:p>
          <w:p w:rsidR="004927EF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 Д.И.</w:t>
            </w:r>
          </w:p>
          <w:p w:rsidR="004927EF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Рудзей Е.В.</w:t>
            </w:r>
          </w:p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Т.Б. (модератор)</w:t>
            </w:r>
          </w:p>
        </w:tc>
        <w:tc>
          <w:tcPr>
            <w:tcW w:w="1843" w:type="dxa"/>
            <w:shd w:val="clear" w:color="auto" w:fill="auto"/>
          </w:tcPr>
          <w:p w:rsidR="004927EF" w:rsidRPr="001D652A" w:rsidRDefault="004927EF" w:rsidP="0053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Общественно-значимое мероприятие</w:t>
            </w:r>
          </w:p>
        </w:tc>
      </w:tr>
      <w:tr w:rsidR="004927EF" w:rsidRPr="001D652A" w:rsidTr="00365D2A">
        <w:trPr>
          <w:trHeight w:val="765"/>
        </w:trPr>
        <w:tc>
          <w:tcPr>
            <w:tcW w:w="1313" w:type="dxa"/>
            <w:vMerge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927EF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</w:t>
            </w:r>
          </w:p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694" w:type="dxa"/>
            <w:shd w:val="clear" w:color="auto" w:fill="auto"/>
          </w:tcPr>
          <w:p w:rsidR="004927EF" w:rsidRPr="009F0287" w:rsidRDefault="004927EF" w:rsidP="003D7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 w:rsidRPr="009F02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«Особенности репетиционной работы со студенческим хоровым коллективом»</w:t>
            </w:r>
          </w:p>
        </w:tc>
        <w:tc>
          <w:tcPr>
            <w:tcW w:w="2126" w:type="dxa"/>
          </w:tcPr>
          <w:p w:rsidR="004927EF" w:rsidRPr="00EE506D" w:rsidRDefault="000518BC" w:rsidP="003D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0F5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интерпретации современного хорового репертуара</w:t>
            </w:r>
          </w:p>
        </w:tc>
        <w:tc>
          <w:tcPr>
            <w:tcW w:w="1701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 Д.И.</w:t>
            </w:r>
          </w:p>
        </w:tc>
        <w:tc>
          <w:tcPr>
            <w:tcW w:w="1843" w:type="dxa"/>
            <w:shd w:val="clear" w:color="auto" w:fill="auto"/>
          </w:tcPr>
          <w:p w:rsidR="004927EF" w:rsidRPr="001D652A" w:rsidRDefault="004927EF" w:rsidP="0053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 студентов РАМ имени Гнесиных</w:t>
            </w:r>
          </w:p>
        </w:tc>
      </w:tr>
      <w:tr w:rsidR="004927EF" w:rsidRPr="001D652A" w:rsidTr="00365D2A">
        <w:trPr>
          <w:trHeight w:val="765"/>
        </w:trPr>
        <w:tc>
          <w:tcPr>
            <w:tcW w:w="1313" w:type="dxa"/>
            <w:vMerge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14:45-16:15</w:t>
            </w:r>
          </w:p>
        </w:tc>
        <w:tc>
          <w:tcPr>
            <w:tcW w:w="2694" w:type="dxa"/>
            <w:shd w:val="clear" w:color="auto" w:fill="auto"/>
          </w:tcPr>
          <w:p w:rsidR="004927EF" w:rsidRPr="009F0287" w:rsidRDefault="004927EF" w:rsidP="003D7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287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интерактивной дискуссии «Современная организация</w:t>
            </w:r>
            <w:r w:rsidR="009F0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028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9F0287">
              <w:rPr>
                <w:rFonts w:ascii="Times New Roman" w:eastAsia="Calibri" w:hAnsi="Times New Roman" w:cs="Times New Roman"/>
                <w:sz w:val="24"/>
                <w:szCs w:val="24"/>
              </w:rPr>
              <w:t>хорового пространства</w:t>
            </w:r>
            <w:r w:rsidRPr="009F0287">
              <w:rPr>
                <w:rFonts w:ascii="Times New Roman" w:eastAsia="Calibri" w:hAnsi="Times New Roman" w:cs="Times New Roman"/>
                <w:sz w:val="24"/>
                <w:szCs w:val="24"/>
              </w:rPr>
              <w:t>" региона в связи новыми профессиональными вызовами времени на примере работы в Сибирском федеральном округе и Новосибирской государственной консерватории имени М.И. Глинки»</w:t>
            </w:r>
          </w:p>
        </w:tc>
        <w:tc>
          <w:tcPr>
            <w:tcW w:w="2126" w:type="dxa"/>
          </w:tcPr>
          <w:p w:rsidR="004927EF" w:rsidRPr="001D652A" w:rsidRDefault="000518BC" w:rsidP="003D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0F5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репетиционной работы с учебными творческими коллективами</w:t>
            </w:r>
          </w:p>
        </w:tc>
        <w:tc>
          <w:tcPr>
            <w:tcW w:w="1701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452">
              <w:rPr>
                <w:rFonts w:ascii="Times New Roman" w:eastAsia="Calibri" w:hAnsi="Times New Roman" w:cs="Times New Roman"/>
                <w:sz w:val="24"/>
                <w:szCs w:val="24"/>
              </w:rPr>
              <w:t>Рудзей Е.В.</w:t>
            </w:r>
          </w:p>
        </w:tc>
        <w:tc>
          <w:tcPr>
            <w:tcW w:w="1843" w:type="dxa"/>
            <w:shd w:val="clear" w:color="auto" w:fill="auto"/>
          </w:tcPr>
          <w:p w:rsidR="004927EF" w:rsidRPr="001D652A" w:rsidRDefault="004927EF" w:rsidP="0053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927EF" w:rsidRPr="001D652A" w:rsidTr="00365D2A">
        <w:trPr>
          <w:trHeight w:val="765"/>
        </w:trPr>
        <w:tc>
          <w:tcPr>
            <w:tcW w:w="1313" w:type="dxa"/>
            <w:vMerge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694" w:type="dxa"/>
            <w:shd w:val="clear" w:color="auto" w:fill="auto"/>
          </w:tcPr>
          <w:p w:rsidR="004927EF" w:rsidRPr="001D652A" w:rsidRDefault="000518BC" w:rsidP="003D7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126" w:type="dxa"/>
          </w:tcPr>
          <w:p w:rsidR="004927EF" w:rsidRPr="001D652A" w:rsidRDefault="000518BC" w:rsidP="003D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27EF" w:rsidRPr="001D652A" w:rsidRDefault="000518BC" w:rsidP="003D7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1843" w:type="dxa"/>
            <w:shd w:val="clear" w:color="auto" w:fill="auto"/>
          </w:tcPr>
          <w:p w:rsidR="004927EF" w:rsidRPr="000518BC" w:rsidRDefault="000518BC" w:rsidP="0053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927EF" w:rsidRPr="001D652A" w:rsidTr="00365D2A">
        <w:trPr>
          <w:trHeight w:val="765"/>
        </w:trPr>
        <w:tc>
          <w:tcPr>
            <w:tcW w:w="1313" w:type="dxa"/>
            <w:vMerge w:val="restart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 октября,</w:t>
            </w:r>
          </w:p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50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694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слушателей</w:t>
            </w:r>
          </w:p>
        </w:tc>
        <w:tc>
          <w:tcPr>
            <w:tcW w:w="2126" w:type="dxa"/>
          </w:tcPr>
          <w:p w:rsidR="004927EF" w:rsidRPr="001D652A" w:rsidRDefault="000518BC" w:rsidP="003D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27EF" w:rsidRPr="001D652A" w:rsidRDefault="004927EF" w:rsidP="00051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непрерывного образования </w:t>
            </w:r>
          </w:p>
        </w:tc>
        <w:tc>
          <w:tcPr>
            <w:tcW w:w="1843" w:type="dxa"/>
            <w:shd w:val="clear" w:color="auto" w:fill="auto"/>
          </w:tcPr>
          <w:p w:rsidR="004927EF" w:rsidRPr="000518BC" w:rsidRDefault="000518BC" w:rsidP="0053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927EF" w:rsidRPr="001D652A" w:rsidTr="00365D2A">
        <w:trPr>
          <w:trHeight w:val="975"/>
        </w:trPr>
        <w:tc>
          <w:tcPr>
            <w:tcW w:w="1313" w:type="dxa"/>
            <w:vMerge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927EF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</w:t>
            </w:r>
          </w:p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694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практической работы с хором над современным репертуаром»</w:t>
            </w:r>
          </w:p>
        </w:tc>
        <w:tc>
          <w:tcPr>
            <w:tcW w:w="2126" w:type="dxa"/>
          </w:tcPr>
          <w:p w:rsidR="004927EF" w:rsidRPr="001D652A" w:rsidRDefault="000518BC" w:rsidP="003D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0F5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интерпретации современного хорового репертуара</w:t>
            </w:r>
          </w:p>
        </w:tc>
        <w:tc>
          <w:tcPr>
            <w:tcW w:w="1701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 А.К.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18BC" w:rsidRDefault="004927EF" w:rsidP="0053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Камерный хор Академии хорового искусства имени</w:t>
            </w:r>
          </w:p>
          <w:p w:rsidR="004927EF" w:rsidRPr="001D652A" w:rsidRDefault="004927EF" w:rsidP="0053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В.С. Попова</w:t>
            </w:r>
          </w:p>
        </w:tc>
      </w:tr>
      <w:tr w:rsidR="004927EF" w:rsidRPr="001D652A" w:rsidTr="00365D2A">
        <w:trPr>
          <w:trHeight w:val="1164"/>
        </w:trPr>
        <w:tc>
          <w:tcPr>
            <w:tcW w:w="1313" w:type="dxa"/>
            <w:vMerge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927EF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11:30-</w:t>
            </w:r>
          </w:p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2694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практической работы с хором над современным репертуаром»</w:t>
            </w:r>
          </w:p>
        </w:tc>
        <w:tc>
          <w:tcPr>
            <w:tcW w:w="2126" w:type="dxa"/>
          </w:tcPr>
          <w:p w:rsidR="004927EF" w:rsidRPr="001D652A" w:rsidRDefault="000518BC" w:rsidP="003D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0F5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интерпретации современного хорового репертуара</w:t>
            </w:r>
          </w:p>
        </w:tc>
        <w:tc>
          <w:tcPr>
            <w:tcW w:w="1701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 А.К.</w:t>
            </w:r>
          </w:p>
        </w:tc>
        <w:tc>
          <w:tcPr>
            <w:tcW w:w="1843" w:type="dxa"/>
            <w:vMerge/>
            <w:shd w:val="clear" w:color="auto" w:fill="auto"/>
          </w:tcPr>
          <w:p w:rsidR="004927EF" w:rsidRPr="001D652A" w:rsidRDefault="004927EF" w:rsidP="0053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27EF" w:rsidRPr="001D652A" w:rsidTr="00365D2A">
        <w:trPr>
          <w:trHeight w:val="1164"/>
        </w:trPr>
        <w:tc>
          <w:tcPr>
            <w:tcW w:w="1313" w:type="dxa"/>
            <w:vMerge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927EF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14:00-</w:t>
            </w:r>
          </w:p>
          <w:p w:rsidR="004927EF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694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гала-концерта лауреатов Международного конкур</w:t>
            </w:r>
            <w:r w:rsidR="00930326">
              <w:rPr>
                <w:rFonts w:ascii="Times New Roman" w:eastAsia="Calibri" w:hAnsi="Times New Roman" w:cs="Times New Roman"/>
                <w:sz w:val="24"/>
                <w:szCs w:val="24"/>
              </w:rPr>
              <w:t>са хоровых дирижёров имени профессора Б.Г.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Тевлина</w:t>
            </w:r>
          </w:p>
        </w:tc>
        <w:tc>
          <w:tcPr>
            <w:tcW w:w="2126" w:type="dxa"/>
          </w:tcPr>
          <w:p w:rsidR="004927EF" w:rsidRPr="001D652A" w:rsidRDefault="000518BC" w:rsidP="003D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27EF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Соловьёв А.В.</w:t>
            </w:r>
          </w:p>
        </w:tc>
        <w:tc>
          <w:tcPr>
            <w:tcW w:w="1843" w:type="dxa"/>
            <w:shd w:val="clear" w:color="auto" w:fill="auto"/>
          </w:tcPr>
          <w:p w:rsidR="004927EF" w:rsidRDefault="000518BC" w:rsidP="0053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Камерный хор Московской консерватории</w:t>
            </w:r>
          </w:p>
        </w:tc>
      </w:tr>
      <w:tr w:rsidR="004927EF" w:rsidRPr="001D652A" w:rsidTr="00365D2A">
        <w:trPr>
          <w:trHeight w:val="1169"/>
        </w:trPr>
        <w:tc>
          <w:tcPr>
            <w:tcW w:w="1313" w:type="dxa"/>
            <w:vMerge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927EF" w:rsidRPr="001D652A" w:rsidRDefault="004927EF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16:15-18:30</w:t>
            </w:r>
          </w:p>
        </w:tc>
        <w:tc>
          <w:tcPr>
            <w:tcW w:w="2694" w:type="dxa"/>
            <w:shd w:val="clear" w:color="auto" w:fill="auto"/>
          </w:tcPr>
          <w:p w:rsidR="004927EF" w:rsidRPr="001D652A" w:rsidRDefault="00930326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126" w:type="dxa"/>
          </w:tcPr>
          <w:p w:rsidR="004927EF" w:rsidRPr="001D652A" w:rsidRDefault="000518BC" w:rsidP="003D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27EF" w:rsidRPr="001D652A" w:rsidRDefault="000518BC" w:rsidP="003D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1843" w:type="dxa"/>
            <w:shd w:val="clear" w:color="auto" w:fill="auto"/>
          </w:tcPr>
          <w:p w:rsidR="004927EF" w:rsidRPr="001D652A" w:rsidRDefault="005317AD" w:rsidP="0053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C61EA" w:rsidRDefault="000C61EA">
      <w:pPr>
        <w:rPr>
          <w:rFonts w:ascii="Times New Roman" w:hAnsi="Times New Roman" w:cs="Times New Roman"/>
          <w:sz w:val="24"/>
          <w:szCs w:val="24"/>
        </w:rPr>
      </w:pPr>
    </w:p>
    <w:p w:rsidR="00954ED6" w:rsidRPr="009E6131" w:rsidRDefault="002C160B" w:rsidP="00743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131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</w:t>
      </w:r>
    </w:p>
    <w:p w:rsidR="00A71880" w:rsidRPr="008A3087" w:rsidRDefault="00A71880" w:rsidP="00A71880">
      <w:pPr>
        <w:jc w:val="both"/>
        <w:rPr>
          <w:rFonts w:ascii="Times New Roman" w:hAnsi="Times New Roman" w:cs="Times New Roman"/>
          <w:sz w:val="28"/>
          <w:szCs w:val="28"/>
        </w:rPr>
      </w:pPr>
      <w:r w:rsidRPr="008A308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ловьёв Александр Владиславович, и.о. ректора Академии хорового искусства имени В.С. Попова,</w:t>
      </w:r>
      <w:r w:rsidRPr="008A3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431BE9">
        <w:rPr>
          <w:rFonts w:ascii="Times New Roman" w:hAnsi="Times New Roman" w:cs="Times New Roman"/>
          <w:sz w:val="28"/>
          <w:szCs w:val="28"/>
        </w:rPr>
        <w:t>Ассоциации народных и хоровых коллективов Гильдии академического исполнительства Российского музыкального союза</w:t>
      </w:r>
      <w:r>
        <w:rPr>
          <w:rFonts w:ascii="Times New Roman" w:hAnsi="Times New Roman" w:cs="Times New Roman"/>
          <w:sz w:val="28"/>
          <w:szCs w:val="28"/>
        </w:rPr>
        <w:t xml:space="preserve">, лауреат премии Правительства Москвы, </w:t>
      </w:r>
      <w:r w:rsidRPr="008A3087">
        <w:rPr>
          <w:rFonts w:ascii="Times New Roman" w:hAnsi="Times New Roman" w:cs="Times New Roman"/>
          <w:sz w:val="28"/>
          <w:szCs w:val="28"/>
        </w:rPr>
        <w:t>профессор</w:t>
      </w:r>
    </w:p>
    <w:p w:rsidR="00A71880" w:rsidRPr="008A3087" w:rsidRDefault="00A71880" w:rsidP="00A71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 Сергей Викторович,</w:t>
      </w:r>
      <w:r w:rsidRPr="008A3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декан факультета композиции и дирижирования, </w:t>
      </w:r>
      <w:r w:rsidRPr="008A3087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CE6">
        <w:rPr>
          <w:rFonts w:ascii="Times New Roman" w:hAnsi="Times New Roman" w:cs="Times New Roman"/>
          <w:sz w:val="28"/>
          <w:szCs w:val="28"/>
        </w:rPr>
        <w:t>Санкт-Петербургской государственной консерватории им.</w:t>
      </w:r>
      <w:r>
        <w:rPr>
          <w:rFonts w:ascii="Times New Roman" w:hAnsi="Times New Roman" w:cs="Times New Roman"/>
          <w:sz w:val="28"/>
          <w:szCs w:val="28"/>
        </w:rPr>
        <w:t> Н.А. Римского-</w:t>
      </w:r>
      <w:r w:rsidRPr="00272CE6">
        <w:rPr>
          <w:rFonts w:ascii="Times New Roman" w:hAnsi="Times New Roman" w:cs="Times New Roman"/>
          <w:sz w:val="28"/>
          <w:szCs w:val="28"/>
        </w:rPr>
        <w:t>Корсакова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3087">
        <w:rPr>
          <w:rFonts w:ascii="Times New Roman" w:hAnsi="Times New Roman" w:cs="Times New Roman"/>
          <w:sz w:val="28"/>
          <w:szCs w:val="28"/>
        </w:rPr>
        <w:t>лауреат преми</w:t>
      </w:r>
      <w:r>
        <w:rPr>
          <w:rFonts w:ascii="Times New Roman" w:hAnsi="Times New Roman" w:cs="Times New Roman"/>
          <w:sz w:val="28"/>
          <w:szCs w:val="28"/>
        </w:rPr>
        <w:t>и Правительства Санкт-Петербур</w:t>
      </w:r>
      <w:r w:rsidR="00743939">
        <w:rPr>
          <w:rFonts w:ascii="Times New Roman" w:hAnsi="Times New Roman" w:cs="Times New Roman"/>
          <w:sz w:val="28"/>
          <w:szCs w:val="28"/>
        </w:rPr>
        <w:t>га</w:t>
      </w:r>
    </w:p>
    <w:p w:rsidR="00A71880" w:rsidRDefault="00A71880" w:rsidP="00A71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Анастасия Николаевна, руководитель</w:t>
      </w:r>
      <w:r w:rsidRPr="005B6338">
        <w:rPr>
          <w:rFonts w:ascii="Times New Roman" w:hAnsi="Times New Roman" w:cs="Times New Roman"/>
          <w:sz w:val="28"/>
          <w:szCs w:val="28"/>
        </w:rPr>
        <w:t xml:space="preserve"> младшего и старшего хора </w:t>
      </w:r>
      <w:r>
        <w:rPr>
          <w:rFonts w:ascii="Times New Roman" w:hAnsi="Times New Roman" w:cs="Times New Roman"/>
          <w:sz w:val="28"/>
          <w:szCs w:val="28"/>
        </w:rPr>
        <w:t>ГБУДО г. Москвы «ДШИ им. В.В. Крайнева», руководитель детского хора «Аврора» (Москва)</w:t>
      </w:r>
    </w:p>
    <w:p w:rsidR="00A71880" w:rsidRDefault="00A71880" w:rsidP="00A71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 Чао, профессор Шанхайского педагогического университета (КНР), художественный руководитель хора университета</w:t>
      </w:r>
    </w:p>
    <w:p w:rsidR="00A71880" w:rsidRPr="008A3087" w:rsidRDefault="00A71880" w:rsidP="00A71880">
      <w:pPr>
        <w:jc w:val="both"/>
        <w:rPr>
          <w:rFonts w:ascii="Times New Roman" w:hAnsi="Times New Roman" w:cs="Times New Roman"/>
          <w:sz w:val="28"/>
          <w:szCs w:val="28"/>
        </w:rPr>
      </w:pPr>
      <w:r w:rsidRPr="008A30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еремеенко Елена Александровна, главный хормейстер ДМХШ «Пионерия» имени Г.А. Струве, П</w:t>
      </w:r>
      <w:r w:rsidRPr="008A3087">
        <w:rPr>
          <w:rFonts w:ascii="Times New Roman" w:hAnsi="Times New Roman" w:cs="Times New Roman"/>
          <w:sz w:val="28"/>
          <w:szCs w:val="28"/>
        </w:rPr>
        <w:t>очетный работник образования РФ,</w:t>
      </w:r>
      <w:r>
        <w:rPr>
          <w:rFonts w:ascii="Times New Roman" w:hAnsi="Times New Roman" w:cs="Times New Roman"/>
          <w:sz w:val="28"/>
          <w:szCs w:val="28"/>
        </w:rPr>
        <w:t xml:space="preserve"> лауреат премии города Москвы, з</w:t>
      </w:r>
      <w:r w:rsidRPr="008A3087">
        <w:rPr>
          <w:rFonts w:ascii="Times New Roman" w:hAnsi="Times New Roman" w:cs="Times New Roman"/>
          <w:sz w:val="28"/>
          <w:szCs w:val="28"/>
        </w:rPr>
        <w:t>аслуженный работник образования Московской области</w:t>
      </w:r>
    </w:p>
    <w:p w:rsidR="00A71880" w:rsidRDefault="00A71880" w:rsidP="00A71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Кошкарёва Наталья Владимировна, заведующий кафедрой «Дирижирование академическим хором» Государственного музыкально-педагогического института имени М.М. Ипполитова-Иванова, доцент кафедры хорового дирижирования Московской государственной консерватории имени П.И. Чайковского, кандидат искусствоведения</w:t>
      </w:r>
    </w:p>
    <w:p w:rsidR="00A71880" w:rsidRDefault="00A71880" w:rsidP="00A71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Красов Владимир Владимирович, доцент кафедры</w:t>
      </w:r>
      <w:r w:rsidRPr="00B63D83">
        <w:rPr>
          <w:rFonts w:ascii="Times New Roman" w:hAnsi="Times New Roman" w:cs="Times New Roman"/>
          <w:sz w:val="28"/>
          <w:szCs w:val="28"/>
        </w:rPr>
        <w:t xml:space="preserve"> «Дирижирование академическим хором» Государственного музыкально-педагогического института имени М.М. Ипполитова-Иванова</w:t>
      </w:r>
    </w:p>
    <w:p w:rsidR="00A71880" w:rsidRPr="009D6D1F" w:rsidRDefault="00A71880" w:rsidP="00A71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Кривицкая Евгения Давидовна, профессор кафедры истории зарубежной музыки </w:t>
      </w:r>
      <w:r w:rsidRPr="00196E54">
        <w:rPr>
          <w:rFonts w:ascii="Times New Roman" w:hAnsi="Times New Roman" w:cs="Times New Roman"/>
          <w:sz w:val="28"/>
          <w:szCs w:val="28"/>
        </w:rPr>
        <w:t>Московской государст</w:t>
      </w:r>
      <w:r>
        <w:rPr>
          <w:rFonts w:ascii="Times New Roman" w:hAnsi="Times New Roman" w:cs="Times New Roman"/>
          <w:sz w:val="28"/>
          <w:szCs w:val="28"/>
        </w:rPr>
        <w:t>венной консерватории имени П.И. </w:t>
      </w:r>
      <w:r w:rsidRPr="00196E54">
        <w:rPr>
          <w:rFonts w:ascii="Times New Roman" w:hAnsi="Times New Roman" w:cs="Times New Roman"/>
          <w:sz w:val="28"/>
          <w:szCs w:val="28"/>
        </w:rPr>
        <w:t>Чайковского</w:t>
      </w:r>
      <w:r>
        <w:rPr>
          <w:rFonts w:ascii="Times New Roman" w:hAnsi="Times New Roman" w:cs="Times New Roman"/>
          <w:sz w:val="28"/>
          <w:szCs w:val="28"/>
        </w:rPr>
        <w:t xml:space="preserve">, доктор </w:t>
      </w:r>
      <w:r w:rsidRPr="009D6D1F">
        <w:rPr>
          <w:rFonts w:ascii="Times New Roman" w:hAnsi="Times New Roman" w:cs="Times New Roman"/>
          <w:sz w:val="28"/>
          <w:szCs w:val="28"/>
        </w:rPr>
        <w:t>искусствоведения</w:t>
      </w:r>
    </w:p>
    <w:p w:rsidR="00743939" w:rsidRPr="009D6D1F" w:rsidRDefault="00743939" w:rsidP="00A71880">
      <w:pPr>
        <w:jc w:val="both"/>
        <w:rPr>
          <w:rFonts w:ascii="Times New Roman" w:hAnsi="Times New Roman" w:cs="Times New Roman"/>
          <w:sz w:val="28"/>
          <w:szCs w:val="28"/>
        </w:rPr>
      </w:pPr>
      <w:r w:rsidRPr="009D6D1F">
        <w:rPr>
          <w:rFonts w:ascii="Times New Roman" w:hAnsi="Times New Roman" w:cs="Times New Roman"/>
          <w:sz w:val="28"/>
          <w:szCs w:val="28"/>
        </w:rPr>
        <w:t xml:space="preserve">Лёвина Наталья Сергеевна, </w:t>
      </w:r>
      <w:r w:rsidR="00A22309" w:rsidRPr="009D6D1F">
        <w:rPr>
          <w:rFonts w:ascii="Times New Roman" w:hAnsi="Times New Roman" w:cs="Times New Roman"/>
          <w:sz w:val="28"/>
          <w:szCs w:val="28"/>
        </w:rPr>
        <w:t xml:space="preserve">хормейстер Детского хора Всероссийской государственной телевизионной и радиовещательной компании </w:t>
      </w:r>
    </w:p>
    <w:p w:rsidR="00A71880" w:rsidRDefault="00A71880" w:rsidP="00A71880">
      <w:pPr>
        <w:jc w:val="both"/>
        <w:rPr>
          <w:rFonts w:ascii="Times New Roman" w:hAnsi="Times New Roman" w:cs="Times New Roman"/>
          <w:sz w:val="28"/>
          <w:szCs w:val="28"/>
        </w:rPr>
      </w:pPr>
      <w:r w:rsidRPr="009D6D1F">
        <w:rPr>
          <w:rFonts w:ascii="Times New Roman" w:hAnsi="Times New Roman" w:cs="Times New Roman"/>
          <w:sz w:val="28"/>
          <w:szCs w:val="28"/>
        </w:rPr>
        <w:t>Морозов Денис Игоревич</w:t>
      </w:r>
      <w:r>
        <w:rPr>
          <w:rFonts w:ascii="Times New Roman" w:hAnsi="Times New Roman" w:cs="Times New Roman"/>
          <w:sz w:val="28"/>
          <w:szCs w:val="28"/>
        </w:rPr>
        <w:t>, старший преподаватель кафедры хорового дирижирования Российской</w:t>
      </w:r>
      <w:r w:rsidR="00F13A2A">
        <w:rPr>
          <w:rFonts w:ascii="Times New Roman" w:hAnsi="Times New Roman" w:cs="Times New Roman"/>
          <w:sz w:val="28"/>
          <w:szCs w:val="28"/>
        </w:rPr>
        <w:t xml:space="preserve"> академии музыки имени Гнесиных</w:t>
      </w:r>
    </w:p>
    <w:p w:rsidR="00A71880" w:rsidRDefault="00A71880" w:rsidP="00A71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Московчук Анна Алексеевна,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35DFA">
        <w:rPr>
          <w:rFonts w:ascii="Times New Roman" w:hAnsi="Times New Roman" w:cs="Times New Roman"/>
          <w:sz w:val="28"/>
          <w:szCs w:val="28"/>
        </w:rPr>
        <w:t>удоже</w:t>
      </w:r>
      <w:r>
        <w:rPr>
          <w:rFonts w:ascii="Times New Roman" w:hAnsi="Times New Roman" w:cs="Times New Roman"/>
          <w:sz w:val="28"/>
          <w:szCs w:val="28"/>
        </w:rPr>
        <w:t>ственный руководитель и дирижер детского</w:t>
      </w:r>
      <w:r w:rsidRPr="00B13531">
        <w:rPr>
          <w:rFonts w:ascii="Times New Roman" w:hAnsi="Times New Roman" w:cs="Times New Roman"/>
          <w:sz w:val="28"/>
          <w:szCs w:val="28"/>
        </w:rPr>
        <w:t xml:space="preserve"> хор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3531">
        <w:rPr>
          <w:rFonts w:ascii="Times New Roman" w:hAnsi="Times New Roman" w:cs="Times New Roman"/>
          <w:sz w:val="28"/>
          <w:szCs w:val="28"/>
        </w:rPr>
        <w:t xml:space="preserve"> «Радуга»</w:t>
      </w:r>
      <w:r>
        <w:rPr>
          <w:rFonts w:ascii="Times New Roman" w:hAnsi="Times New Roman" w:cs="Times New Roman"/>
          <w:sz w:val="28"/>
          <w:szCs w:val="28"/>
        </w:rPr>
        <w:t xml:space="preserve"> (Москва), преподаватель</w:t>
      </w:r>
      <w:r w:rsidRPr="00A35DFA">
        <w:rPr>
          <w:rFonts w:ascii="Times New Roman" w:hAnsi="Times New Roman" w:cs="Times New Roman"/>
          <w:sz w:val="28"/>
          <w:szCs w:val="28"/>
        </w:rPr>
        <w:t xml:space="preserve"> высшей категор</w:t>
      </w:r>
      <w:r w:rsidR="00F13A2A">
        <w:rPr>
          <w:rFonts w:ascii="Times New Roman" w:hAnsi="Times New Roman" w:cs="Times New Roman"/>
          <w:sz w:val="28"/>
          <w:szCs w:val="28"/>
        </w:rPr>
        <w:t>ии</w:t>
      </w:r>
    </w:p>
    <w:p w:rsidR="00A71880" w:rsidRPr="008A3087" w:rsidRDefault="00A71880" w:rsidP="00A71880">
      <w:pPr>
        <w:jc w:val="both"/>
        <w:rPr>
          <w:rFonts w:ascii="Times New Roman" w:hAnsi="Times New Roman" w:cs="Times New Roman"/>
          <w:sz w:val="28"/>
          <w:szCs w:val="28"/>
        </w:rPr>
      </w:pPr>
      <w:r w:rsidRPr="008A3087">
        <w:rPr>
          <w:rFonts w:ascii="Times New Roman" w:hAnsi="Times New Roman" w:cs="Times New Roman"/>
          <w:sz w:val="28"/>
          <w:szCs w:val="28"/>
        </w:rPr>
        <w:t xml:space="preserve">Петров Алексей Кириллович, </w:t>
      </w:r>
      <w:r>
        <w:rPr>
          <w:rFonts w:ascii="Times New Roman" w:hAnsi="Times New Roman" w:cs="Times New Roman"/>
          <w:sz w:val="28"/>
          <w:szCs w:val="28"/>
        </w:rPr>
        <w:t>кандидат искусствоведения,</w:t>
      </w:r>
      <w:r w:rsidRPr="008A3087">
        <w:rPr>
          <w:rFonts w:ascii="Times New Roman" w:hAnsi="Times New Roman" w:cs="Times New Roman"/>
          <w:sz w:val="28"/>
          <w:szCs w:val="28"/>
        </w:rPr>
        <w:t xml:space="preserve"> доцент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кафедры</w:t>
      </w:r>
      <w:r w:rsidRPr="00D10CEA">
        <w:rPr>
          <w:rFonts w:ascii="Times New Roman" w:hAnsi="Times New Roman" w:cs="Times New Roman"/>
          <w:sz w:val="28"/>
          <w:szCs w:val="28"/>
        </w:rPr>
        <w:t xml:space="preserve"> хорового дирижирования Академии хорового искусства имени В.С. Попова</w:t>
      </w:r>
    </w:p>
    <w:p w:rsidR="00A71880" w:rsidRDefault="00A71880" w:rsidP="00A71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Максим Анатольевич, художественный руководитель детского</w:t>
      </w:r>
      <w:r w:rsidRPr="00B13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камерного </w:t>
      </w:r>
      <w:r w:rsidRPr="00B13531">
        <w:rPr>
          <w:rFonts w:ascii="Times New Roman" w:hAnsi="Times New Roman" w:cs="Times New Roman"/>
          <w:sz w:val="28"/>
          <w:szCs w:val="28"/>
        </w:rPr>
        <w:t>хор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3531">
        <w:rPr>
          <w:rFonts w:ascii="Times New Roman" w:hAnsi="Times New Roman" w:cs="Times New Roman"/>
          <w:sz w:val="28"/>
          <w:szCs w:val="28"/>
        </w:rPr>
        <w:t xml:space="preserve"> «Канцона»</w:t>
      </w:r>
      <w:r>
        <w:rPr>
          <w:rFonts w:ascii="Times New Roman" w:hAnsi="Times New Roman" w:cs="Times New Roman"/>
          <w:sz w:val="28"/>
          <w:szCs w:val="28"/>
        </w:rPr>
        <w:t>, руководитель хора старших классов ГБУДО г. Москвы «ДШИ «Вдохновение»»</w:t>
      </w:r>
    </w:p>
    <w:p w:rsidR="00A71880" w:rsidRDefault="00A71880" w:rsidP="00A71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Рудзей Елена Валерьевна,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хорового класса, </w:t>
      </w:r>
      <w:r w:rsidRPr="00B13531">
        <w:rPr>
          <w:rFonts w:ascii="Times New Roman" w:hAnsi="Times New Roman" w:cs="Times New Roman"/>
          <w:sz w:val="28"/>
          <w:szCs w:val="28"/>
        </w:rPr>
        <w:t xml:space="preserve">и.о. профессора кафедры дирижирования Новосибирской государственной </w:t>
      </w:r>
      <w:r>
        <w:rPr>
          <w:rFonts w:ascii="Times New Roman" w:hAnsi="Times New Roman" w:cs="Times New Roman"/>
          <w:sz w:val="28"/>
          <w:szCs w:val="28"/>
        </w:rPr>
        <w:t>консерватории имени М.И. Глинки,</w:t>
      </w:r>
      <w:r w:rsidRPr="00B13531">
        <w:rPr>
          <w:rFonts w:ascii="Times New Roman" w:hAnsi="Times New Roman" w:cs="Times New Roman"/>
          <w:sz w:val="28"/>
          <w:szCs w:val="28"/>
        </w:rPr>
        <w:t xml:space="preserve"> руководитель Ассоциации дирижёров-</w:t>
      </w:r>
      <w:r>
        <w:rPr>
          <w:rFonts w:ascii="Times New Roman" w:hAnsi="Times New Roman" w:cs="Times New Roman"/>
          <w:sz w:val="28"/>
          <w:szCs w:val="28"/>
        </w:rPr>
        <w:t xml:space="preserve">хормейстеров г. Новосибирска и </w:t>
      </w:r>
      <w:r w:rsidR="00F13A2A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984E3B" w:rsidRDefault="00984E3B" w:rsidP="00A71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Чжоу Чжоу, аспирант кафедры хорового дирижирования Академии хорового искусства имени В.С. Попова </w:t>
      </w:r>
    </w:p>
    <w:p w:rsidR="00FC48CB" w:rsidRPr="001D652A" w:rsidRDefault="00A71880" w:rsidP="00A71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Челмакина Мария Николаевна, преподаватель кафедры хорового</w:t>
      </w:r>
      <w:r>
        <w:t xml:space="preserve"> </w:t>
      </w:r>
      <w:r w:rsidRPr="009F39EA">
        <w:rPr>
          <w:rFonts w:ascii="Times New Roman" w:hAnsi="Times New Roman" w:cs="Times New Roman"/>
          <w:sz w:val="28"/>
          <w:szCs w:val="28"/>
        </w:rPr>
        <w:t>дирижирования Московской государст</w:t>
      </w:r>
      <w:r>
        <w:rPr>
          <w:rFonts w:ascii="Times New Roman" w:hAnsi="Times New Roman" w:cs="Times New Roman"/>
          <w:sz w:val="28"/>
          <w:szCs w:val="28"/>
        </w:rPr>
        <w:t>венной консерватории имени П.И. </w:t>
      </w:r>
      <w:r w:rsidRPr="009F39EA">
        <w:rPr>
          <w:rFonts w:ascii="Times New Roman" w:hAnsi="Times New Roman" w:cs="Times New Roman"/>
          <w:sz w:val="28"/>
          <w:szCs w:val="28"/>
        </w:rPr>
        <w:t>Чайковского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C48CB" w:rsidRPr="001D652A" w:rsidSect="00744AC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94" w:rsidRDefault="00553694" w:rsidP="003F61A5">
      <w:pPr>
        <w:spacing w:after="0" w:line="240" w:lineRule="auto"/>
      </w:pPr>
      <w:r>
        <w:separator/>
      </w:r>
    </w:p>
  </w:endnote>
  <w:endnote w:type="continuationSeparator" w:id="0">
    <w:p w:rsidR="00553694" w:rsidRDefault="00553694" w:rsidP="003F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94" w:rsidRDefault="00553694" w:rsidP="003F61A5">
      <w:pPr>
        <w:spacing w:after="0" w:line="240" w:lineRule="auto"/>
      </w:pPr>
      <w:r>
        <w:separator/>
      </w:r>
    </w:p>
  </w:footnote>
  <w:footnote w:type="continuationSeparator" w:id="0">
    <w:p w:rsidR="00553694" w:rsidRDefault="00553694" w:rsidP="003F6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57"/>
    <w:rsid w:val="00006CA2"/>
    <w:rsid w:val="000518BC"/>
    <w:rsid w:val="000A76AB"/>
    <w:rsid w:val="000A7709"/>
    <w:rsid w:val="000C61EA"/>
    <w:rsid w:val="000D05F8"/>
    <w:rsid w:val="000E1CBC"/>
    <w:rsid w:val="000F0E08"/>
    <w:rsid w:val="00151332"/>
    <w:rsid w:val="0015616B"/>
    <w:rsid w:val="00165DD3"/>
    <w:rsid w:val="001948B4"/>
    <w:rsid w:val="00194AD3"/>
    <w:rsid w:val="001D578C"/>
    <w:rsid w:val="001D652A"/>
    <w:rsid w:val="001E1434"/>
    <w:rsid w:val="001E75D3"/>
    <w:rsid w:val="001F6464"/>
    <w:rsid w:val="002001E0"/>
    <w:rsid w:val="00216DDD"/>
    <w:rsid w:val="00243103"/>
    <w:rsid w:val="00291285"/>
    <w:rsid w:val="00294C83"/>
    <w:rsid w:val="002C160B"/>
    <w:rsid w:val="002D3647"/>
    <w:rsid w:val="002F083F"/>
    <w:rsid w:val="002F662D"/>
    <w:rsid w:val="00310857"/>
    <w:rsid w:val="00320D71"/>
    <w:rsid w:val="00321751"/>
    <w:rsid w:val="00336250"/>
    <w:rsid w:val="003427D6"/>
    <w:rsid w:val="00353429"/>
    <w:rsid w:val="00365D2A"/>
    <w:rsid w:val="003D7110"/>
    <w:rsid w:val="003E4569"/>
    <w:rsid w:val="003F61A5"/>
    <w:rsid w:val="00411258"/>
    <w:rsid w:val="00430879"/>
    <w:rsid w:val="00445D42"/>
    <w:rsid w:val="004558C9"/>
    <w:rsid w:val="00470EA7"/>
    <w:rsid w:val="0047129D"/>
    <w:rsid w:val="004927EF"/>
    <w:rsid w:val="00496D3C"/>
    <w:rsid w:val="004A40E4"/>
    <w:rsid w:val="004D2CD9"/>
    <w:rsid w:val="004D6A2D"/>
    <w:rsid w:val="00514FDB"/>
    <w:rsid w:val="00525B24"/>
    <w:rsid w:val="005317AD"/>
    <w:rsid w:val="005531A4"/>
    <w:rsid w:val="00553694"/>
    <w:rsid w:val="00567C6E"/>
    <w:rsid w:val="00575100"/>
    <w:rsid w:val="005873F5"/>
    <w:rsid w:val="00590B18"/>
    <w:rsid w:val="005D4099"/>
    <w:rsid w:val="005F1D1C"/>
    <w:rsid w:val="00604EBD"/>
    <w:rsid w:val="006303A0"/>
    <w:rsid w:val="00630C6D"/>
    <w:rsid w:val="00641339"/>
    <w:rsid w:val="00643777"/>
    <w:rsid w:val="00651B27"/>
    <w:rsid w:val="00663654"/>
    <w:rsid w:val="006641CF"/>
    <w:rsid w:val="00664A23"/>
    <w:rsid w:val="00664BEE"/>
    <w:rsid w:val="006931E4"/>
    <w:rsid w:val="00697AFE"/>
    <w:rsid w:val="006A24D0"/>
    <w:rsid w:val="006B2AEC"/>
    <w:rsid w:val="006D3352"/>
    <w:rsid w:val="007025CA"/>
    <w:rsid w:val="0072708D"/>
    <w:rsid w:val="007377BB"/>
    <w:rsid w:val="00743939"/>
    <w:rsid w:val="00744AC4"/>
    <w:rsid w:val="00765596"/>
    <w:rsid w:val="007670F5"/>
    <w:rsid w:val="007B0EA0"/>
    <w:rsid w:val="007D152E"/>
    <w:rsid w:val="00802F0D"/>
    <w:rsid w:val="00855E31"/>
    <w:rsid w:val="00883D6A"/>
    <w:rsid w:val="008939EB"/>
    <w:rsid w:val="008A2A13"/>
    <w:rsid w:val="008B19CE"/>
    <w:rsid w:val="00930326"/>
    <w:rsid w:val="00954ED6"/>
    <w:rsid w:val="00965DE8"/>
    <w:rsid w:val="00984E3B"/>
    <w:rsid w:val="009853EB"/>
    <w:rsid w:val="00986ACE"/>
    <w:rsid w:val="009A6DAB"/>
    <w:rsid w:val="009C406D"/>
    <w:rsid w:val="009D017A"/>
    <w:rsid w:val="009D6D1F"/>
    <w:rsid w:val="009E6131"/>
    <w:rsid w:val="009F0287"/>
    <w:rsid w:val="00A0547B"/>
    <w:rsid w:val="00A22309"/>
    <w:rsid w:val="00A51389"/>
    <w:rsid w:val="00A54A40"/>
    <w:rsid w:val="00A63DD1"/>
    <w:rsid w:val="00A71880"/>
    <w:rsid w:val="00A83697"/>
    <w:rsid w:val="00A97BBD"/>
    <w:rsid w:val="00AB02B2"/>
    <w:rsid w:val="00AC4B82"/>
    <w:rsid w:val="00B22B71"/>
    <w:rsid w:val="00B360A9"/>
    <w:rsid w:val="00B614AA"/>
    <w:rsid w:val="00B8167E"/>
    <w:rsid w:val="00BD4C51"/>
    <w:rsid w:val="00BF688F"/>
    <w:rsid w:val="00C07069"/>
    <w:rsid w:val="00C21059"/>
    <w:rsid w:val="00C43C9B"/>
    <w:rsid w:val="00C61AB7"/>
    <w:rsid w:val="00C6647F"/>
    <w:rsid w:val="00CA371C"/>
    <w:rsid w:val="00CB2207"/>
    <w:rsid w:val="00CB4E62"/>
    <w:rsid w:val="00CB793E"/>
    <w:rsid w:val="00D0445A"/>
    <w:rsid w:val="00D13D26"/>
    <w:rsid w:val="00DB3935"/>
    <w:rsid w:val="00DC4223"/>
    <w:rsid w:val="00DD3EFA"/>
    <w:rsid w:val="00DD61B8"/>
    <w:rsid w:val="00DE594A"/>
    <w:rsid w:val="00DF778B"/>
    <w:rsid w:val="00E05402"/>
    <w:rsid w:val="00E30D61"/>
    <w:rsid w:val="00E359DA"/>
    <w:rsid w:val="00E54468"/>
    <w:rsid w:val="00E67FFE"/>
    <w:rsid w:val="00EA2E80"/>
    <w:rsid w:val="00EA4950"/>
    <w:rsid w:val="00EC0493"/>
    <w:rsid w:val="00EC0EEC"/>
    <w:rsid w:val="00ED07DA"/>
    <w:rsid w:val="00EE506D"/>
    <w:rsid w:val="00EE76C3"/>
    <w:rsid w:val="00EF3D24"/>
    <w:rsid w:val="00F03D7D"/>
    <w:rsid w:val="00F13A2A"/>
    <w:rsid w:val="00F178A1"/>
    <w:rsid w:val="00F23EE4"/>
    <w:rsid w:val="00F33717"/>
    <w:rsid w:val="00F47888"/>
    <w:rsid w:val="00F51EFB"/>
    <w:rsid w:val="00F63A15"/>
    <w:rsid w:val="00F6777E"/>
    <w:rsid w:val="00FA0084"/>
    <w:rsid w:val="00FB3452"/>
    <w:rsid w:val="00FC2205"/>
    <w:rsid w:val="00FC421C"/>
    <w:rsid w:val="00FC48CB"/>
    <w:rsid w:val="00FF28A1"/>
    <w:rsid w:val="00FF2A30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01FB"/>
  <w15:chartTrackingRefBased/>
  <w15:docId w15:val="{08F7C729-09D0-4FE1-9B38-366F7F7A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F6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F61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F6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100</cp:revision>
  <dcterms:created xsi:type="dcterms:W3CDTF">2022-07-29T07:40:00Z</dcterms:created>
  <dcterms:modified xsi:type="dcterms:W3CDTF">2022-09-16T11:46:00Z</dcterms:modified>
</cp:coreProperties>
</file>