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5DA90D" w14:textId="1A6D7039" w:rsidR="00CA4E83" w:rsidRDefault="008B3F9C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Международная</w:t>
      </w:r>
      <w:r w:rsidR="00CA4E83" w:rsidRPr="000C4B28">
        <w:rPr>
          <w:rFonts w:ascii="Times New Roman" w:hAnsi="Times New Roman" w:cs="Times New Roman"/>
          <w:b/>
          <w:bCs/>
          <w:sz w:val="24"/>
          <w:szCs w:val="24"/>
        </w:rPr>
        <w:t xml:space="preserve"> научная конференция</w:t>
      </w:r>
    </w:p>
    <w:p w14:paraId="0AB4C3F6" w14:textId="77777777" w:rsidR="004921D6" w:rsidRPr="000C4B28" w:rsidRDefault="004921D6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F0CAC9" w14:textId="2782475A" w:rsidR="004921D6" w:rsidRPr="004921D6" w:rsidRDefault="004921D6" w:rsidP="004921D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21D6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2D299C">
        <w:rPr>
          <w:rFonts w:ascii="Times New Roman" w:hAnsi="Times New Roman" w:cs="Times New Roman"/>
          <w:i/>
          <w:iCs/>
          <w:sz w:val="24"/>
          <w:szCs w:val="24"/>
        </w:rPr>
        <w:t>МУЗЫКАЛЬНАЯ ВСЕЛЕННАЯ РОДИОНА ЩЕДРИНА</w:t>
      </w:r>
      <w:r w:rsidRPr="004921D6">
        <w:rPr>
          <w:rFonts w:ascii="Times New Roman" w:hAnsi="Times New Roman" w:cs="Times New Roman"/>
          <w:i/>
          <w:iCs/>
          <w:sz w:val="24"/>
          <w:szCs w:val="24"/>
        </w:rPr>
        <w:t>»:</w:t>
      </w:r>
    </w:p>
    <w:p w14:paraId="4A7632EE" w14:textId="22F70C1A" w:rsidR="004921D6" w:rsidRPr="004921D6" w:rsidRDefault="004921D6" w:rsidP="002D299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921D6">
        <w:rPr>
          <w:rFonts w:ascii="Times New Roman" w:hAnsi="Times New Roman" w:cs="Times New Roman"/>
          <w:i/>
          <w:iCs/>
          <w:sz w:val="24"/>
          <w:szCs w:val="24"/>
        </w:rPr>
        <w:t xml:space="preserve">К </w:t>
      </w:r>
      <w:r w:rsidR="002D299C">
        <w:rPr>
          <w:rFonts w:ascii="Times New Roman" w:hAnsi="Times New Roman" w:cs="Times New Roman"/>
          <w:i/>
          <w:iCs/>
          <w:sz w:val="24"/>
          <w:szCs w:val="24"/>
        </w:rPr>
        <w:t>90</w:t>
      </w:r>
      <w:r w:rsidRPr="004921D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2D299C" w:rsidRPr="004921D6">
        <w:rPr>
          <w:rFonts w:ascii="Times New Roman" w:hAnsi="Times New Roman" w:cs="Times New Roman"/>
          <w:i/>
          <w:iCs/>
          <w:sz w:val="24"/>
          <w:szCs w:val="24"/>
        </w:rPr>
        <w:t>летию</w:t>
      </w:r>
      <w:r w:rsidRPr="004921D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D299C">
        <w:rPr>
          <w:rFonts w:ascii="Times New Roman" w:hAnsi="Times New Roman" w:cs="Times New Roman"/>
          <w:i/>
          <w:iCs/>
          <w:sz w:val="24"/>
          <w:szCs w:val="24"/>
        </w:rPr>
        <w:t>композитора</w:t>
      </w:r>
    </w:p>
    <w:p w14:paraId="382B28DF" w14:textId="28CDDFC5" w:rsidR="00CA4E83" w:rsidRPr="000C4B28" w:rsidRDefault="00CA4E83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ACBC1FC" w14:textId="329BD368" w:rsidR="00CA4E83" w:rsidRDefault="002D299C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 декабря </w:t>
      </w:r>
      <w:r w:rsidR="008B3F9C">
        <w:rPr>
          <w:rFonts w:ascii="Times New Roman" w:hAnsi="Times New Roman" w:cs="Times New Roman"/>
          <w:sz w:val="24"/>
          <w:szCs w:val="24"/>
        </w:rPr>
        <w:t>2022</w:t>
      </w:r>
    </w:p>
    <w:p w14:paraId="356B14D9" w14:textId="77777777" w:rsidR="00D1563F" w:rsidRPr="000C4B28" w:rsidRDefault="00D1563F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5DDA659" w14:textId="4840526C" w:rsidR="00CA4E83" w:rsidRPr="000C4B28" w:rsidRDefault="00CA4E83" w:rsidP="00CA4E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C4B28">
        <w:rPr>
          <w:rFonts w:ascii="Times New Roman" w:hAnsi="Times New Roman" w:cs="Times New Roman"/>
          <w:sz w:val="24"/>
          <w:szCs w:val="24"/>
        </w:rPr>
        <w:t>Заявка на участие</w:t>
      </w:r>
    </w:p>
    <w:p w14:paraId="741CEF4C" w14:textId="25DDCB9F" w:rsidR="006E4D76" w:rsidRPr="000C4B28" w:rsidRDefault="006E4D7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5"/>
        <w:gridCol w:w="7"/>
        <w:gridCol w:w="4673"/>
      </w:tblGrid>
      <w:tr w:rsidR="006E4D76" w:rsidRPr="000C4B28" w14:paraId="73C7B769" w14:textId="77777777" w:rsidTr="00D1563F">
        <w:tc>
          <w:tcPr>
            <w:tcW w:w="4672" w:type="dxa"/>
            <w:gridSpan w:val="2"/>
          </w:tcPr>
          <w:p w14:paraId="6934D989" w14:textId="64369E86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ФИО (полностью)</w:t>
            </w:r>
          </w:p>
        </w:tc>
        <w:tc>
          <w:tcPr>
            <w:tcW w:w="4673" w:type="dxa"/>
          </w:tcPr>
          <w:p w14:paraId="2B8A4D64" w14:textId="03C80008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4C45947F" w14:textId="77777777" w:rsidTr="00D1563F">
        <w:tc>
          <w:tcPr>
            <w:tcW w:w="4672" w:type="dxa"/>
            <w:gridSpan w:val="2"/>
          </w:tcPr>
          <w:p w14:paraId="4DA63DBD" w14:textId="47A7410F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Ученая степень</w:t>
            </w:r>
            <w:r w:rsidR="00C2781E"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4673" w:type="dxa"/>
          </w:tcPr>
          <w:p w14:paraId="7D9B5CD7" w14:textId="2AB5EC01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25F5E498" w14:textId="77777777" w:rsidTr="00D1563F">
        <w:tc>
          <w:tcPr>
            <w:tcW w:w="4672" w:type="dxa"/>
            <w:gridSpan w:val="2"/>
          </w:tcPr>
          <w:p w14:paraId="66D0CEBC" w14:textId="7C5B0A48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  <w:r w:rsidR="00C2781E"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4673" w:type="dxa"/>
          </w:tcPr>
          <w:p w14:paraId="7397E9EB" w14:textId="77777777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61E26F08" w14:textId="77777777" w:rsidTr="00D1563F">
        <w:tc>
          <w:tcPr>
            <w:tcW w:w="4672" w:type="dxa"/>
            <w:gridSpan w:val="2"/>
          </w:tcPr>
          <w:p w14:paraId="4FD43F4A" w14:textId="14F3191E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</w:t>
            </w:r>
            <w:r w:rsidR="00C2781E"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или учебы </w:t>
            </w:r>
          </w:p>
        </w:tc>
        <w:tc>
          <w:tcPr>
            <w:tcW w:w="4673" w:type="dxa"/>
          </w:tcPr>
          <w:p w14:paraId="1C8CD55F" w14:textId="202BA594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55EF19DA" w14:textId="77777777" w:rsidTr="00D1563F">
        <w:tc>
          <w:tcPr>
            <w:tcW w:w="4672" w:type="dxa"/>
            <w:gridSpan w:val="2"/>
          </w:tcPr>
          <w:p w14:paraId="46CA77B9" w14:textId="7D4B4E05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673" w:type="dxa"/>
          </w:tcPr>
          <w:p w14:paraId="605FCAAC" w14:textId="457BCF9E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D1563F" w14:paraId="12A062DB" w14:textId="77777777" w:rsidTr="00D1563F">
        <w:tc>
          <w:tcPr>
            <w:tcW w:w="4672" w:type="dxa"/>
            <w:gridSpan w:val="2"/>
          </w:tcPr>
          <w:p w14:paraId="4F8CC353" w14:textId="33E88602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Тема доклада</w:t>
            </w:r>
            <w:r w:rsidR="001741E9"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3" w:type="dxa"/>
          </w:tcPr>
          <w:p w14:paraId="662E2077" w14:textId="35A1073B" w:rsidR="00275ACF" w:rsidRPr="008B3F9C" w:rsidRDefault="00275ACF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378" w:rsidRPr="00D1563F" w14:paraId="32096F9A" w14:textId="77777777" w:rsidTr="00D1563F">
        <w:tc>
          <w:tcPr>
            <w:tcW w:w="4672" w:type="dxa"/>
            <w:gridSpan w:val="2"/>
          </w:tcPr>
          <w:p w14:paraId="0CF43A5F" w14:textId="721135B6" w:rsidR="00B14378" w:rsidRPr="000C4B28" w:rsidRDefault="00B14378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Ключевые слова (от 5 до 7 слов)</w:t>
            </w:r>
          </w:p>
        </w:tc>
        <w:tc>
          <w:tcPr>
            <w:tcW w:w="4673" w:type="dxa"/>
          </w:tcPr>
          <w:p w14:paraId="106FF4A7" w14:textId="2B83CFB7" w:rsidR="00B14378" w:rsidRPr="008B3F9C" w:rsidRDefault="00B14378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D1563F" w14:paraId="5B9D8C7B" w14:textId="77777777" w:rsidTr="00D1563F">
        <w:tc>
          <w:tcPr>
            <w:tcW w:w="4672" w:type="dxa"/>
            <w:gridSpan w:val="2"/>
          </w:tcPr>
          <w:p w14:paraId="2DFD1512" w14:textId="52B0D648" w:rsidR="006E4D76" w:rsidRPr="000C4B28" w:rsidRDefault="008B3F9C" w:rsidP="002D2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Тезисы от </w:t>
            </w:r>
            <w:r w:rsidR="002D29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 до 15</w:t>
            </w:r>
            <w:r w:rsidR="002D299C" w:rsidRPr="000D3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 знаков</w:t>
            </w:r>
            <w:bookmarkStart w:id="0" w:name="_GoBack"/>
            <w:bookmarkEnd w:id="0"/>
          </w:p>
        </w:tc>
        <w:tc>
          <w:tcPr>
            <w:tcW w:w="4673" w:type="dxa"/>
          </w:tcPr>
          <w:p w14:paraId="611E1F24" w14:textId="452ABFA1" w:rsidR="006E4D76" w:rsidRPr="008B3F9C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E83" w:rsidRPr="000C4B28" w14:paraId="025BF8F8" w14:textId="77777777" w:rsidTr="00D1563F">
        <w:tc>
          <w:tcPr>
            <w:tcW w:w="4672" w:type="dxa"/>
            <w:gridSpan w:val="2"/>
          </w:tcPr>
          <w:p w14:paraId="276EC2E8" w14:textId="610723F3" w:rsidR="00342F55" w:rsidRPr="00342F55" w:rsidRDefault="00CA4E83" w:rsidP="002D2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Форма участия (</w:t>
            </w:r>
            <w:proofErr w:type="gramStart"/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  <w:proofErr w:type="gramEnd"/>
            <w:r w:rsidRPr="000C4B28">
              <w:rPr>
                <w:rFonts w:ascii="Times New Roman" w:hAnsi="Times New Roman" w:cs="Times New Roman"/>
                <w:sz w:val="24"/>
                <w:szCs w:val="24"/>
              </w:rPr>
              <w:t xml:space="preserve"> или онлайн)</w:t>
            </w:r>
          </w:p>
        </w:tc>
        <w:tc>
          <w:tcPr>
            <w:tcW w:w="4673" w:type="dxa"/>
          </w:tcPr>
          <w:p w14:paraId="5F37FFC4" w14:textId="7AC47366" w:rsidR="00CA4E83" w:rsidRPr="000C4B28" w:rsidRDefault="00CA4E83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D76" w:rsidRPr="000C4B28" w14:paraId="25487DFA" w14:textId="77777777" w:rsidTr="00D1563F">
        <w:tc>
          <w:tcPr>
            <w:tcW w:w="4672" w:type="dxa"/>
            <w:gridSpan w:val="2"/>
          </w:tcPr>
          <w:p w14:paraId="2CA78B95" w14:textId="4A801003" w:rsidR="006E4D76" w:rsidRPr="000C4B28" w:rsidRDefault="001741E9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B28">
              <w:rPr>
                <w:rFonts w:ascii="Times New Roman" w:hAnsi="Times New Roman" w:cs="Times New Roman"/>
                <w:sz w:val="24"/>
                <w:szCs w:val="24"/>
              </w:rPr>
              <w:t>Необходимое оборудование (колонки, проектор и проч.)</w:t>
            </w:r>
          </w:p>
        </w:tc>
        <w:tc>
          <w:tcPr>
            <w:tcW w:w="4673" w:type="dxa"/>
          </w:tcPr>
          <w:p w14:paraId="32A2A95F" w14:textId="5D8BFAAD" w:rsidR="006E4D76" w:rsidRPr="000C4B28" w:rsidRDefault="006E4D76" w:rsidP="00D15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563F" w14:paraId="4D6F4C62" w14:textId="352907AA" w:rsidTr="00D1563F">
        <w:tblPrEx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4665" w:type="dxa"/>
          </w:tcPr>
          <w:p w14:paraId="0CD7CA0F" w14:textId="45D7F202" w:rsidR="00D1563F" w:rsidRPr="00D1563F" w:rsidRDefault="00D1563F" w:rsidP="00D156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Email</w:t>
            </w:r>
          </w:p>
        </w:tc>
        <w:tc>
          <w:tcPr>
            <w:tcW w:w="4680" w:type="dxa"/>
            <w:gridSpan w:val="2"/>
          </w:tcPr>
          <w:p w14:paraId="0217DED3" w14:textId="77777777" w:rsidR="00D1563F" w:rsidRDefault="00D1563F" w:rsidP="00D1563F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DAE0BA" w14:textId="34EC1AC2" w:rsidR="00D214F5" w:rsidRPr="000C4B28" w:rsidRDefault="00D214F5">
      <w:pPr>
        <w:rPr>
          <w:rFonts w:ascii="Times New Roman" w:hAnsi="Times New Roman" w:cs="Times New Roman"/>
          <w:sz w:val="24"/>
          <w:szCs w:val="24"/>
        </w:rPr>
      </w:pPr>
    </w:p>
    <w:sectPr w:rsidR="00D214F5" w:rsidRPr="000C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76F4B"/>
    <w:multiLevelType w:val="hybridMultilevel"/>
    <w:tmpl w:val="C95E8E48"/>
    <w:lvl w:ilvl="0" w:tplc="D130DF8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95045490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A3C89D7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FD10F1AE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234EC97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8B34DF5E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C8F2A27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2058460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A00F36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">
    <w:nsid w:val="166608DB"/>
    <w:multiLevelType w:val="hybridMultilevel"/>
    <w:tmpl w:val="289A0538"/>
    <w:lvl w:ilvl="0" w:tplc="AD88C37C">
      <w:start w:val="3"/>
      <w:numFmt w:val="upperRoman"/>
      <w:lvlText w:val="%1."/>
      <w:lvlJc w:val="left"/>
      <w:pPr>
        <w:ind w:left="144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EB1551"/>
    <w:multiLevelType w:val="hybridMultilevel"/>
    <w:tmpl w:val="E4E0EE08"/>
    <w:lvl w:ilvl="0" w:tplc="40C66AA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DB76E558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E1727F1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E8DA8172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9486673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B12216D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5B1A5918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5AE68772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B2A0474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">
    <w:nsid w:val="2B564381"/>
    <w:multiLevelType w:val="hybridMultilevel"/>
    <w:tmpl w:val="CB261402"/>
    <w:lvl w:ilvl="0" w:tplc="05D62F8A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2CF063DA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F67A58E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0BBC9CD2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A79E07B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ADDEC0CE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470042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BEE4B2A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176C0ED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4">
    <w:nsid w:val="3E365C89"/>
    <w:multiLevelType w:val="hybridMultilevel"/>
    <w:tmpl w:val="929E3B8C"/>
    <w:lvl w:ilvl="0" w:tplc="DBBC60A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84E0EAF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722ED590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AAC4D2D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18CEFDF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B4D0073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33349A0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7C2036D4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F1AE559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D76"/>
    <w:rsid w:val="00034348"/>
    <w:rsid w:val="000343AE"/>
    <w:rsid w:val="000C4B28"/>
    <w:rsid w:val="0013405F"/>
    <w:rsid w:val="001741E9"/>
    <w:rsid w:val="001E24A2"/>
    <w:rsid w:val="00232F77"/>
    <w:rsid w:val="00241EC5"/>
    <w:rsid w:val="00275ACF"/>
    <w:rsid w:val="002970FF"/>
    <w:rsid w:val="002D299C"/>
    <w:rsid w:val="00342F55"/>
    <w:rsid w:val="00486298"/>
    <w:rsid w:val="004921D6"/>
    <w:rsid w:val="00584CCE"/>
    <w:rsid w:val="006E4D76"/>
    <w:rsid w:val="00717DA7"/>
    <w:rsid w:val="00726D31"/>
    <w:rsid w:val="00897DCE"/>
    <w:rsid w:val="008B3F9C"/>
    <w:rsid w:val="009B629D"/>
    <w:rsid w:val="00A04D92"/>
    <w:rsid w:val="00A90EA5"/>
    <w:rsid w:val="00AD4D55"/>
    <w:rsid w:val="00B14378"/>
    <w:rsid w:val="00C27044"/>
    <w:rsid w:val="00C2781E"/>
    <w:rsid w:val="00CA4E83"/>
    <w:rsid w:val="00CF2C7A"/>
    <w:rsid w:val="00D1563F"/>
    <w:rsid w:val="00D214F5"/>
    <w:rsid w:val="00E2458B"/>
    <w:rsid w:val="00E7230D"/>
    <w:rsid w:val="00EB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996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4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214F5"/>
    <w:rPr>
      <w:b/>
      <w:bCs/>
    </w:rPr>
  </w:style>
  <w:style w:type="paragraph" w:styleId="a5">
    <w:name w:val="List Paragraph"/>
    <w:basedOn w:val="a"/>
    <w:uiPriority w:val="34"/>
    <w:qFormat/>
    <w:rsid w:val="00C270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C2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4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214F5"/>
    <w:rPr>
      <w:b/>
      <w:bCs/>
    </w:rPr>
  </w:style>
  <w:style w:type="paragraph" w:styleId="a5">
    <w:name w:val="List Paragraph"/>
    <w:basedOn w:val="a"/>
    <w:uiPriority w:val="34"/>
    <w:qFormat/>
    <w:rsid w:val="00C270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C2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6029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644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068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932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777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561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16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7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613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277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2786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388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381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Ровенко</dc:creator>
  <cp:lastModifiedBy>ЕВГЕНИЯ</cp:lastModifiedBy>
  <cp:revision>5</cp:revision>
  <dcterms:created xsi:type="dcterms:W3CDTF">2022-01-29T10:40:00Z</dcterms:created>
  <dcterms:modified xsi:type="dcterms:W3CDTF">2022-08-03T07:51:00Z</dcterms:modified>
</cp:coreProperties>
</file>