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AE9" w:rsidRDefault="00771A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611"/>
      </w:tblGrid>
      <w:tr w:rsidR="00B66072" w:rsidRPr="007A6019" w:rsidTr="00B66072">
        <w:tc>
          <w:tcPr>
            <w:tcW w:w="4672" w:type="dxa"/>
          </w:tcPr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:rsidR="00B66072" w:rsidRPr="007A6019" w:rsidRDefault="003F66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ректора Академии х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 xml:space="preserve">орового искусства имени В.С. Попова, профессору А.В. Соловьёву от _________________________________________, проживающего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адресу: 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_________________________________________,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Паспорт ___________________________, выдан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Тел. 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2F4E4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2F4E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66072" w:rsidRPr="007A6019" w:rsidRDefault="00B66072">
      <w:pPr>
        <w:rPr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6019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B66072" w:rsidRPr="007A6019" w:rsidRDefault="00B6607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A6019">
        <w:rPr>
          <w:rFonts w:ascii="Times New Roman" w:hAnsi="Times New Roman" w:cs="Times New Roman"/>
          <w:sz w:val="26"/>
          <w:szCs w:val="26"/>
        </w:rPr>
        <w:t>Прошу зачислить меня на обучение по дополнительной общеразвивающей программе «</w:t>
      </w:r>
      <w:r w:rsidR="002F4E4F" w:rsidRPr="002F4E4F">
        <w:rPr>
          <w:rFonts w:ascii="Times New Roman" w:hAnsi="Times New Roman" w:cs="Times New Roman"/>
          <w:sz w:val="26"/>
          <w:szCs w:val="26"/>
        </w:rPr>
        <w:t>Художественное руководство академическим хором: подготовительный курс</w:t>
      </w:r>
      <w:r w:rsidRPr="007A6019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B66072" w:rsidRPr="007A6019" w:rsidRDefault="00B6607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A6019">
        <w:rPr>
          <w:rFonts w:ascii="Times New Roman" w:hAnsi="Times New Roman" w:cs="Times New Roman"/>
          <w:sz w:val="26"/>
          <w:szCs w:val="26"/>
        </w:rPr>
        <w:t>Фор</w:t>
      </w:r>
      <w:r w:rsidR="003F6689">
        <w:rPr>
          <w:rFonts w:ascii="Times New Roman" w:hAnsi="Times New Roman" w:cs="Times New Roman"/>
          <w:sz w:val="26"/>
          <w:szCs w:val="26"/>
        </w:rPr>
        <w:t>ма обучения: очная, в объеме 400 академических часов</w:t>
      </w:r>
      <w:r w:rsidRPr="007A6019">
        <w:rPr>
          <w:rFonts w:ascii="Times New Roman" w:hAnsi="Times New Roman" w:cs="Times New Roman"/>
          <w:sz w:val="26"/>
          <w:szCs w:val="26"/>
        </w:rPr>
        <w:t>.</w:t>
      </w:r>
    </w:p>
    <w:p w:rsidR="00B66072" w:rsidRPr="007A6019" w:rsidRDefault="00B66072">
      <w:pPr>
        <w:rPr>
          <w:rFonts w:ascii="Times New Roman" w:hAnsi="Times New Roman" w:cs="Times New Roman"/>
          <w:sz w:val="26"/>
          <w:szCs w:val="26"/>
        </w:rPr>
      </w:pPr>
    </w:p>
    <w:p w:rsidR="00B66072" w:rsidRDefault="00B66072">
      <w:pPr>
        <w:rPr>
          <w:rFonts w:ascii="Times New Roman" w:hAnsi="Times New Roman" w:cs="Times New Roman"/>
          <w:sz w:val="26"/>
          <w:szCs w:val="26"/>
        </w:rPr>
      </w:pPr>
    </w:p>
    <w:p w:rsidR="00622012" w:rsidRPr="007A6019" w:rsidRDefault="00622012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B66072" w:rsidRPr="0092494B" w:rsidRDefault="00B66072">
      <w:pPr>
        <w:rPr>
          <w:rFonts w:ascii="Times New Roman" w:hAnsi="Times New Roman" w:cs="Times New Roman"/>
          <w:i/>
          <w:sz w:val="26"/>
          <w:szCs w:val="26"/>
        </w:rPr>
      </w:pPr>
      <w:r w:rsidRPr="0092494B">
        <w:rPr>
          <w:rFonts w:ascii="Times New Roman" w:hAnsi="Times New Roman" w:cs="Times New Roman"/>
          <w:i/>
          <w:sz w:val="26"/>
          <w:szCs w:val="26"/>
        </w:rPr>
        <w:t xml:space="preserve">Число                   </w:t>
      </w:r>
      <w:r w:rsidR="007A6019" w:rsidRPr="0092494B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 w:rsidRPr="0092494B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Подпись / Расшифровка</w:t>
      </w:r>
    </w:p>
    <w:sectPr w:rsidR="00B66072" w:rsidRPr="00924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04"/>
    <w:rsid w:val="002F4E4F"/>
    <w:rsid w:val="003F6689"/>
    <w:rsid w:val="00622012"/>
    <w:rsid w:val="00771AE9"/>
    <w:rsid w:val="007A6019"/>
    <w:rsid w:val="008C5204"/>
    <w:rsid w:val="0092494B"/>
    <w:rsid w:val="00B6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2EE05"/>
  <w15:chartTrackingRefBased/>
  <w15:docId w15:val="{03EDA8BC-6900-452F-AE24-A6148EA9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2021-07-08T11:44:00Z</dcterms:created>
  <dcterms:modified xsi:type="dcterms:W3CDTF">2022-06-15T07:48:00Z</dcterms:modified>
</cp:coreProperties>
</file>